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042" w14:textId="5E0D2323" w:rsidR="00C228F6" w:rsidRDefault="00C228F6" w:rsidP="00C228F6">
      <w:pPr>
        <w:pStyle w:val="Titel"/>
      </w:pPr>
      <w:r>
        <w:t>Antwoorden H05</w:t>
      </w:r>
    </w:p>
    <w:p w14:paraId="6611043B" w14:textId="0CEDD200" w:rsidR="002C23DC" w:rsidRDefault="004E1EDD" w:rsidP="004E1EDD">
      <w:pPr>
        <w:pStyle w:val="Kop1"/>
      </w:pPr>
      <w:r>
        <w:t>Opdracht 5.1</w:t>
      </w:r>
    </w:p>
    <w:p w14:paraId="1A9E1515" w14:textId="42A7C726" w:rsidR="004E1EDD" w:rsidRDefault="004717B8">
      <w:r w:rsidRPr="004717B8">
        <w:t xml:space="preserve">select roepnaam, tussenvoegsels, achternaam, schoolgeld-betaald </w:t>
      </w:r>
      <w:proofErr w:type="spellStart"/>
      <w:r w:rsidRPr="004717B8">
        <w:t>from</w:t>
      </w:r>
      <w:proofErr w:type="spellEnd"/>
      <w:r w:rsidRPr="004717B8">
        <w:t xml:space="preserve"> student;</w:t>
      </w:r>
    </w:p>
    <w:p w14:paraId="398FD166" w14:textId="795FB7DC" w:rsidR="004717B8" w:rsidRDefault="004717B8">
      <w:r>
        <w:rPr>
          <w:noProof/>
        </w:rPr>
        <w:drawing>
          <wp:inline distT="0" distB="0" distL="0" distR="0" wp14:anchorId="6555B7C6" wp14:editId="1DF67550">
            <wp:extent cx="5760720" cy="192786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EAB" w14:textId="249B4BE5" w:rsidR="00DE6CEF" w:rsidRDefault="00DE6CEF" w:rsidP="00DE6CEF">
      <w:pPr>
        <w:pStyle w:val="Kop1"/>
      </w:pPr>
      <w:r>
        <w:t>Opdracht 5.2</w:t>
      </w:r>
    </w:p>
    <w:p w14:paraId="654FB374" w14:textId="74BB569F" w:rsidR="004717B8" w:rsidRDefault="00DE6CEF">
      <w:r w:rsidRPr="00DE6CEF">
        <w:t xml:space="preserve">select roepnaam, tussenvoegsels, achternaam, schoolgeld-betaald </w:t>
      </w:r>
      <w:proofErr w:type="spellStart"/>
      <w:r w:rsidRPr="00DE6CEF">
        <w:t>from</w:t>
      </w:r>
      <w:proofErr w:type="spellEnd"/>
      <w:r w:rsidRPr="00DE6CEF">
        <w:t xml:space="preserve"> student </w:t>
      </w:r>
      <w:proofErr w:type="spellStart"/>
      <w:r w:rsidRPr="00DE6CEF">
        <w:t>where</w:t>
      </w:r>
      <w:proofErr w:type="spellEnd"/>
      <w:r w:rsidRPr="00DE6CEF">
        <w:t xml:space="preserve"> </w:t>
      </w:r>
      <w:proofErr w:type="spellStart"/>
      <w:r w:rsidRPr="00DE6CEF">
        <w:t>not</w:t>
      </w:r>
      <w:proofErr w:type="spellEnd"/>
      <w:r w:rsidRPr="00DE6CEF">
        <w:t xml:space="preserve"> schoolgeld-betaald = 0;</w:t>
      </w:r>
    </w:p>
    <w:p w14:paraId="51F70813" w14:textId="7FEC95A5" w:rsidR="00DE6CEF" w:rsidRDefault="00DE6CEF">
      <w:r>
        <w:rPr>
          <w:noProof/>
        </w:rPr>
        <w:drawing>
          <wp:inline distT="0" distB="0" distL="0" distR="0" wp14:anchorId="07B77C3C" wp14:editId="530EF57D">
            <wp:extent cx="5760720" cy="10553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7A1E" w14:textId="445CCE7B" w:rsidR="00DE6CEF" w:rsidRDefault="00DE6CEF"/>
    <w:sectPr w:rsidR="00DE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6"/>
    <w:rsid w:val="002C23DC"/>
    <w:rsid w:val="004717B8"/>
    <w:rsid w:val="00472747"/>
    <w:rsid w:val="004E1EDD"/>
    <w:rsid w:val="00C228F6"/>
    <w:rsid w:val="00DE6CEF"/>
    <w:rsid w:val="00E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3C89"/>
  <w15:chartTrackingRefBased/>
  <w15:docId w15:val="{CDBFF93A-A03A-4D92-9DCE-6C58A8B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1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2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4</cp:revision>
  <dcterms:created xsi:type="dcterms:W3CDTF">2022-05-31T08:58:00Z</dcterms:created>
  <dcterms:modified xsi:type="dcterms:W3CDTF">2022-06-01T06:57:00Z</dcterms:modified>
</cp:coreProperties>
</file>