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67B59" w14:textId="0D078130" w:rsidR="00E7300A" w:rsidRDefault="00DC13B3" w:rsidP="00DC13B3">
      <w:pPr>
        <w:pStyle w:val="a3"/>
        <w:rPr>
          <w:rtl/>
        </w:rPr>
      </w:pPr>
      <w:r>
        <w:rPr>
          <w:rFonts w:hint="cs"/>
          <w:rtl/>
        </w:rPr>
        <w:t xml:space="preserve">תוכנת </w:t>
      </w:r>
      <w:r w:rsidR="00ED6177">
        <w:rPr>
          <w:rFonts w:hint="cs"/>
          <w:rtl/>
        </w:rPr>
        <w:t>ניהול מלאי מתקדמת</w:t>
      </w:r>
      <w:r>
        <w:rPr>
          <w:rFonts w:hint="cs"/>
          <w:rtl/>
        </w:rPr>
        <w:t xml:space="preserve">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</w:t>
      </w:r>
      <w:r w:rsidR="002153EF">
        <w:t>kits4.Me</w:t>
      </w:r>
    </w:p>
    <w:p w14:paraId="6690AF16" w14:textId="7854FF11" w:rsidR="00D360C5" w:rsidRDefault="00D360C5" w:rsidP="00DD749A">
      <w:pPr>
        <w:pStyle w:val="1"/>
        <w:rPr>
          <w:rtl/>
        </w:rPr>
      </w:pPr>
      <w:r>
        <w:rPr>
          <w:rFonts w:hint="cs"/>
          <w:rtl/>
        </w:rPr>
        <w:t>עובדים</w:t>
      </w:r>
    </w:p>
    <w:p w14:paraId="6FCA28A2" w14:textId="0938B5E5" w:rsidR="00D360C5" w:rsidRDefault="001D6698" w:rsidP="00B659F3">
      <w:pPr>
        <w:pStyle w:val="a6"/>
        <w:rPr>
          <w:rtl/>
        </w:rPr>
      </w:pPr>
      <w:r>
        <w:rPr>
          <w:rFonts w:hint="cs"/>
          <w:rtl/>
        </w:rPr>
        <w:t>פרטי העובד (שם</w:t>
      </w:r>
      <w:r w:rsidR="00C4245F">
        <w:rPr>
          <w:rFonts w:hint="cs"/>
          <w:rtl/>
        </w:rPr>
        <w:t>, שכר לשעה)</w:t>
      </w:r>
    </w:p>
    <w:p w14:paraId="1AA4BCA9" w14:textId="41D7FB7F" w:rsidR="00FB1980" w:rsidRDefault="00E01376" w:rsidP="00B659F3">
      <w:pPr>
        <w:pStyle w:val="a6"/>
        <w:rPr>
          <w:rtl/>
        </w:rPr>
      </w:pPr>
      <w:r>
        <w:rPr>
          <w:rFonts w:hint="cs"/>
          <w:rtl/>
        </w:rPr>
        <w:t>דף כניסה לעבודה (שם העובד והמשימה שעובד עליה)</w:t>
      </w:r>
    </w:p>
    <w:p w14:paraId="15D81D58" w14:textId="3F2B6178" w:rsidR="00302C00" w:rsidRDefault="00302C00" w:rsidP="00B659F3">
      <w:pPr>
        <w:pStyle w:val="a6"/>
        <w:rPr>
          <w:rtl/>
        </w:rPr>
      </w:pPr>
      <w:r>
        <w:rPr>
          <w:rFonts w:hint="cs"/>
          <w:rtl/>
        </w:rPr>
        <w:t>דף סיום</w:t>
      </w:r>
      <w:r w:rsidR="008D30B3">
        <w:rPr>
          <w:rFonts w:hint="cs"/>
          <w:rtl/>
        </w:rPr>
        <w:t>/החלפת</w:t>
      </w:r>
      <w:r>
        <w:rPr>
          <w:rFonts w:hint="cs"/>
          <w:rtl/>
        </w:rPr>
        <w:t xml:space="preserve"> משימה</w:t>
      </w:r>
    </w:p>
    <w:p w14:paraId="7E470278" w14:textId="212FEA30" w:rsidR="009B0AC4" w:rsidRDefault="009B0AC4" w:rsidP="00B659F3">
      <w:pPr>
        <w:pStyle w:val="a6"/>
        <w:rPr>
          <w:rtl/>
        </w:rPr>
      </w:pPr>
      <w:r>
        <w:rPr>
          <w:rFonts w:hint="cs"/>
          <w:rtl/>
        </w:rPr>
        <w:t>דף היסטוריית תשלומים לעובד והיתרה לתשלום</w:t>
      </w:r>
    </w:p>
    <w:p w14:paraId="5A2F02D2" w14:textId="430ABEF9" w:rsidR="00D360C5" w:rsidRDefault="00D360C5" w:rsidP="00DD749A">
      <w:pPr>
        <w:pStyle w:val="1"/>
        <w:rPr>
          <w:rtl/>
        </w:rPr>
      </w:pPr>
      <w:r>
        <w:rPr>
          <w:rFonts w:hint="cs"/>
          <w:rtl/>
        </w:rPr>
        <w:t>פריטים</w:t>
      </w:r>
    </w:p>
    <w:p w14:paraId="0E4D3458" w14:textId="2C0AE7D5" w:rsidR="00D360C5" w:rsidRDefault="00F65CD1" w:rsidP="00B659F3">
      <w:pPr>
        <w:pStyle w:val="a6"/>
        <w:rPr>
          <w:rtl/>
        </w:rPr>
      </w:pPr>
      <w:r>
        <w:rPr>
          <w:rFonts w:hint="cs"/>
          <w:rtl/>
        </w:rPr>
        <w:t>יש 3 סוגים של פריטים</w:t>
      </w:r>
    </w:p>
    <w:p w14:paraId="396CA368" w14:textId="7FD278B0" w:rsidR="0033374C" w:rsidRDefault="0033374C" w:rsidP="0033374C">
      <w:pPr>
        <w:pStyle w:val="a5"/>
        <w:numPr>
          <w:ilvl w:val="0"/>
          <w:numId w:val="2"/>
        </w:numPr>
      </w:pPr>
      <w:r>
        <w:rPr>
          <w:rFonts w:hint="cs"/>
          <w:rtl/>
        </w:rPr>
        <w:t xml:space="preserve">רכיבים </w:t>
      </w:r>
      <w:r>
        <w:rPr>
          <w:rtl/>
        </w:rPr>
        <w:t>–</w:t>
      </w:r>
      <w:r>
        <w:rPr>
          <w:rFonts w:hint="cs"/>
          <w:rtl/>
        </w:rPr>
        <w:t xml:space="preserve"> פריט שאינו מורכב מפריטים אחרים</w:t>
      </w:r>
      <w:r w:rsidR="00576721">
        <w:rPr>
          <w:rFonts w:hint="cs"/>
          <w:rtl/>
        </w:rPr>
        <w:t>. נדרש להזין זמן אספקה ומחיר רכישה</w:t>
      </w:r>
    </w:p>
    <w:p w14:paraId="7653059B" w14:textId="1454D2DB" w:rsidR="0033374C" w:rsidRDefault="00C05A57" w:rsidP="0033374C">
      <w:pPr>
        <w:pStyle w:val="a5"/>
        <w:numPr>
          <w:ilvl w:val="0"/>
          <w:numId w:val="2"/>
        </w:numPr>
      </w:pPr>
      <w:r>
        <w:rPr>
          <w:rFonts w:hint="cs"/>
          <w:rtl/>
        </w:rPr>
        <w:t xml:space="preserve">כרטיסים </w:t>
      </w:r>
      <w:r>
        <w:rPr>
          <w:rtl/>
        </w:rPr>
        <w:t>–</w:t>
      </w:r>
      <w:r>
        <w:rPr>
          <w:rFonts w:hint="cs"/>
          <w:rtl/>
        </w:rPr>
        <w:t xml:space="preserve"> מורכב מרכיבים </w:t>
      </w:r>
      <w:r>
        <w:rPr>
          <w:rtl/>
        </w:rPr>
        <w:t>–</w:t>
      </w:r>
      <w:r>
        <w:rPr>
          <w:rFonts w:hint="cs"/>
          <w:rtl/>
        </w:rPr>
        <w:t xml:space="preserve"> נדרש לחשב זמן הרכבה</w:t>
      </w:r>
      <w:r w:rsidR="00576721">
        <w:rPr>
          <w:rFonts w:hint="cs"/>
          <w:rtl/>
        </w:rPr>
        <w:t xml:space="preserve"> ועלות הרכבה</w:t>
      </w:r>
      <w:r w:rsidR="0079700E">
        <w:rPr>
          <w:rFonts w:hint="cs"/>
          <w:rtl/>
        </w:rPr>
        <w:t>, כמו גם עלות כוללת</w:t>
      </w:r>
    </w:p>
    <w:p w14:paraId="59C026AD" w14:textId="31258591" w:rsidR="00C05A57" w:rsidRDefault="00C05A57" w:rsidP="0033374C">
      <w:pPr>
        <w:pStyle w:val="a5"/>
        <w:numPr>
          <w:ilvl w:val="0"/>
          <w:numId w:val="2"/>
        </w:numPr>
      </w:pPr>
      <w:r>
        <w:rPr>
          <w:rFonts w:hint="cs"/>
          <w:rtl/>
        </w:rPr>
        <w:t>ערכות</w:t>
      </w:r>
      <w:r w:rsidR="00607CAC">
        <w:rPr>
          <w:rFonts w:hint="cs"/>
          <w:rtl/>
        </w:rPr>
        <w:t xml:space="preserve"> </w:t>
      </w:r>
      <w:r w:rsidR="00607CAC">
        <w:rPr>
          <w:rtl/>
        </w:rPr>
        <w:t>–</w:t>
      </w:r>
      <w:r w:rsidR="00607CAC">
        <w:rPr>
          <w:rFonts w:hint="cs"/>
          <w:rtl/>
        </w:rPr>
        <w:t xml:space="preserve"> מורכבות מרכיבים ומכרטיסים</w:t>
      </w:r>
      <w:r w:rsidR="005B6B20">
        <w:rPr>
          <w:rFonts w:hint="cs"/>
          <w:rtl/>
        </w:rPr>
        <w:t xml:space="preserve"> </w:t>
      </w:r>
      <w:r w:rsidR="005B6B20">
        <w:rPr>
          <w:rtl/>
        </w:rPr>
        <w:t>–</w:t>
      </w:r>
      <w:r w:rsidR="005B6B20">
        <w:rPr>
          <w:rFonts w:hint="cs"/>
          <w:rtl/>
        </w:rPr>
        <w:t xml:space="preserve"> נדרש לקבל יעד להכנה</w:t>
      </w:r>
    </w:p>
    <w:p w14:paraId="0781D556" w14:textId="2967591F" w:rsidR="00C97BCD" w:rsidRDefault="00C97BCD" w:rsidP="00AD0323">
      <w:pPr>
        <w:pStyle w:val="1"/>
        <w:rPr>
          <w:rtl/>
        </w:rPr>
      </w:pPr>
      <w:r>
        <w:rPr>
          <w:rFonts w:hint="cs"/>
          <w:rtl/>
        </w:rPr>
        <w:t>תהליכים</w:t>
      </w:r>
    </w:p>
    <w:p w14:paraId="7CD2BD18" w14:textId="53017397" w:rsidR="00C97BCD" w:rsidRDefault="00C97BCD" w:rsidP="00B659F3">
      <w:pPr>
        <w:pStyle w:val="a6"/>
        <w:rPr>
          <w:rtl/>
        </w:rPr>
      </w:pPr>
      <w:r>
        <w:rPr>
          <w:rFonts w:hint="cs"/>
          <w:rtl/>
        </w:rPr>
        <w:t>תהליך הרכבת כרטיס יכלול</w:t>
      </w:r>
    </w:p>
    <w:p w14:paraId="79BC480F" w14:textId="229782E4" w:rsidR="00C97BCD" w:rsidRDefault="00C97BCD" w:rsidP="00C97BCD">
      <w:pPr>
        <w:pStyle w:val="a5"/>
        <w:numPr>
          <w:ilvl w:val="0"/>
          <w:numId w:val="3"/>
        </w:numPr>
      </w:pPr>
      <w:r>
        <w:rPr>
          <w:rFonts w:hint="cs"/>
          <w:rtl/>
        </w:rPr>
        <w:t>הלחמה</w:t>
      </w:r>
    </w:p>
    <w:p w14:paraId="2985286A" w14:textId="5D97314B" w:rsidR="00C97BCD" w:rsidRDefault="006251D0" w:rsidP="00C97BCD">
      <w:pPr>
        <w:pStyle w:val="a5"/>
        <w:numPr>
          <w:ilvl w:val="0"/>
          <w:numId w:val="3"/>
        </w:numPr>
      </w:pPr>
      <w:r>
        <w:rPr>
          <w:rFonts w:hint="cs"/>
          <w:rtl/>
        </w:rPr>
        <w:t>קיצוץ פינים</w:t>
      </w:r>
    </w:p>
    <w:p w14:paraId="0C4AE54A" w14:textId="629E3B71" w:rsidR="006251D0" w:rsidRDefault="006251D0" w:rsidP="00C97BCD">
      <w:pPr>
        <w:pStyle w:val="a5"/>
        <w:numPr>
          <w:ilvl w:val="0"/>
          <w:numId w:val="3"/>
        </w:numPr>
      </w:pPr>
      <w:r>
        <w:rPr>
          <w:rFonts w:hint="cs"/>
          <w:rtl/>
        </w:rPr>
        <w:t>בדיקה</w:t>
      </w:r>
    </w:p>
    <w:p w14:paraId="6B5B3D95" w14:textId="0143FC5C" w:rsidR="006B7BE2" w:rsidRPr="00F65CD1" w:rsidRDefault="006B7BE2" w:rsidP="006B7BE2">
      <w:pPr>
        <w:rPr>
          <w:rtl/>
        </w:rPr>
      </w:pPr>
      <w:r>
        <w:rPr>
          <w:rFonts w:hint="cs"/>
          <w:rtl/>
        </w:rPr>
        <w:t>נדרש לעקוב אחרי משך הזמן של כל שלב לכל כרטיס וכן להכין דוח של אילו כרטיסים נמצאים כרגע באיזה שלב</w:t>
      </w:r>
    </w:p>
    <w:p w14:paraId="54A5EAA4" w14:textId="0D130F33" w:rsidR="00D360C5" w:rsidRDefault="00D360C5" w:rsidP="00DD749A">
      <w:pPr>
        <w:pStyle w:val="1"/>
        <w:rPr>
          <w:rtl/>
        </w:rPr>
      </w:pPr>
      <w:r>
        <w:rPr>
          <w:rFonts w:hint="cs"/>
          <w:rtl/>
        </w:rPr>
        <w:t>לוגים</w:t>
      </w:r>
      <w:r w:rsidR="009657CB">
        <w:rPr>
          <w:rFonts w:hint="cs"/>
          <w:rtl/>
        </w:rPr>
        <w:t xml:space="preserve"> ושמירת מידע</w:t>
      </w:r>
    </w:p>
    <w:p w14:paraId="3132D49C" w14:textId="77777777" w:rsidR="006E0570" w:rsidRDefault="006E0570" w:rsidP="00DF5A74">
      <w:pPr>
        <w:pStyle w:val="2"/>
        <w:rPr>
          <w:rtl/>
        </w:rPr>
      </w:pPr>
      <w:r>
        <w:rPr>
          <w:rFonts w:hint="cs"/>
          <w:rtl/>
        </w:rPr>
        <w:t>קבצים</w:t>
      </w:r>
    </w:p>
    <w:p w14:paraId="4DBE02FA" w14:textId="74F03E7E" w:rsidR="00D360C5" w:rsidRDefault="007D37A2" w:rsidP="00E866B3">
      <w:pPr>
        <w:pStyle w:val="a6"/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פירוט העבודה של כל עובד </w:t>
      </w:r>
    </w:p>
    <w:p w14:paraId="03B61BAA" w14:textId="3F9A6BB9" w:rsidR="00A11527" w:rsidRDefault="009C50EB" w:rsidP="00E866B3">
      <w:pPr>
        <w:pStyle w:val="a6"/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קובץ דוח מלאי </w:t>
      </w:r>
      <w:r>
        <w:rPr>
          <w:rtl/>
        </w:rPr>
        <w:t>–</w:t>
      </w:r>
      <w:r>
        <w:rPr>
          <w:rFonts w:hint="cs"/>
          <w:rtl/>
        </w:rPr>
        <w:t xml:space="preserve"> כמה יש מכל פריט</w:t>
      </w:r>
      <w:r w:rsidR="00FD0EF9">
        <w:rPr>
          <w:rFonts w:hint="cs"/>
          <w:rtl/>
        </w:rPr>
        <w:t xml:space="preserve"> והשווי של כלל המלאי</w:t>
      </w:r>
    </w:p>
    <w:p w14:paraId="55A7E125" w14:textId="31E06053" w:rsidR="00DF5A74" w:rsidRDefault="00DF5A74" w:rsidP="00DF5A74">
      <w:pPr>
        <w:pStyle w:val="2"/>
        <w:rPr>
          <w:rtl/>
        </w:rPr>
      </w:pPr>
      <w:r>
        <w:rPr>
          <w:rFonts w:hint="cs"/>
          <w:rtl/>
        </w:rPr>
        <w:t>בסיס נתונים או קובץ</w:t>
      </w:r>
    </w:p>
    <w:p w14:paraId="6F474A1E" w14:textId="581DB7EE" w:rsidR="00DF5A74" w:rsidRDefault="00DF5A74" w:rsidP="00DA798C">
      <w:pPr>
        <w:pStyle w:val="a6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פירוט תשלומים שבוצעו לעובדים</w:t>
      </w:r>
    </w:p>
    <w:p w14:paraId="45D986F0" w14:textId="255E9EF2" w:rsidR="001D29FF" w:rsidRDefault="001D29FF" w:rsidP="00DA798C">
      <w:pPr>
        <w:pStyle w:val="a6"/>
        <w:numPr>
          <w:ilvl w:val="0"/>
          <w:numId w:val="5"/>
        </w:numPr>
      </w:pPr>
      <w:r>
        <w:rPr>
          <w:rFonts w:hint="cs"/>
          <w:rtl/>
        </w:rPr>
        <w:t>זמני עבודה על כל רכיב כדי שניתן יהיה לעשות על זה חישובים</w:t>
      </w:r>
    </w:p>
    <w:p w14:paraId="3A0477FD" w14:textId="233083FE" w:rsidR="00F75D47" w:rsidRDefault="00F75D47" w:rsidP="00F75D47">
      <w:pPr>
        <w:pStyle w:val="a6"/>
        <w:rPr>
          <w:rtl/>
        </w:rPr>
      </w:pPr>
    </w:p>
    <w:p w14:paraId="17447D98" w14:textId="01129237" w:rsidR="00534974" w:rsidRDefault="00534974" w:rsidP="00F75D47">
      <w:pPr>
        <w:pStyle w:val="a6"/>
        <w:rPr>
          <w:rtl/>
        </w:rPr>
      </w:pPr>
      <w:r>
        <w:rPr>
          <w:rFonts w:hint="cs"/>
          <w:rtl/>
        </w:rPr>
        <w:t>הערה: יש ליצור ממשק עבודה אחיד כך שיהיה קל להחליף קבצים בבסיס נתונים בעתיד</w:t>
      </w:r>
    </w:p>
    <w:p w14:paraId="4369ED67" w14:textId="0EACCE0E" w:rsidR="00D360C5" w:rsidRDefault="00D360C5" w:rsidP="00DD749A">
      <w:pPr>
        <w:pStyle w:val="1"/>
        <w:rPr>
          <w:rtl/>
        </w:rPr>
      </w:pPr>
      <w:r>
        <w:rPr>
          <w:rFonts w:hint="cs"/>
          <w:rtl/>
        </w:rPr>
        <w:t>ממשק</w:t>
      </w:r>
      <w:r w:rsidR="00C7262B">
        <w:rPr>
          <w:rFonts w:hint="cs"/>
          <w:rtl/>
        </w:rPr>
        <w:t xml:space="preserve"> משתמש</w:t>
      </w:r>
    </w:p>
    <w:p w14:paraId="4454CB23" w14:textId="18A0C38E" w:rsidR="00F401A6" w:rsidRDefault="002F7395" w:rsidP="002153EF">
      <w:pPr>
        <w:rPr>
          <w:rtl/>
        </w:rPr>
      </w:pPr>
      <w:r>
        <w:rPr>
          <w:rFonts w:hint="cs"/>
          <w:rtl/>
        </w:rPr>
        <w:t>יצירת ממשק אחיד בין כל המסכים השונים</w:t>
      </w:r>
      <w:r w:rsidR="00776F47">
        <w:rPr>
          <w:rFonts w:hint="cs"/>
          <w:rtl/>
        </w:rPr>
        <w:t>, ומימושם</w:t>
      </w:r>
    </w:p>
    <w:p w14:paraId="577A7FF4" w14:textId="6CD3FD13" w:rsidR="00F401A6" w:rsidRDefault="00F401A6" w:rsidP="00DD749A">
      <w:pPr>
        <w:pStyle w:val="1"/>
        <w:rPr>
          <w:rtl/>
        </w:rPr>
      </w:pPr>
      <w:r>
        <w:rPr>
          <w:rFonts w:hint="cs"/>
          <w:rtl/>
        </w:rPr>
        <w:t>חישובים</w:t>
      </w:r>
    </w:p>
    <w:p w14:paraId="1BA0C1CF" w14:textId="4262857C" w:rsidR="00B758D0" w:rsidRDefault="009C0103" w:rsidP="00B659F3">
      <w:pPr>
        <w:pStyle w:val="a6"/>
        <w:rPr>
          <w:rtl/>
        </w:rPr>
      </w:pPr>
      <w:r>
        <w:rPr>
          <w:rFonts w:hint="cs"/>
          <w:rtl/>
        </w:rPr>
        <w:t>זמן הכנה ממוצע לכל כרטיס</w:t>
      </w:r>
      <w:r w:rsidR="00403ED4">
        <w:rPr>
          <w:rFonts w:hint="cs"/>
          <w:rtl/>
        </w:rPr>
        <w:t>, וגם לפי עובד</w:t>
      </w:r>
    </w:p>
    <w:p w14:paraId="58A7C26F" w14:textId="17148E78" w:rsidR="00403ED4" w:rsidRDefault="00275D2E" w:rsidP="00B659F3">
      <w:pPr>
        <w:pStyle w:val="a6"/>
        <w:rPr>
          <w:rtl/>
        </w:rPr>
      </w:pPr>
      <w:r>
        <w:rPr>
          <w:rFonts w:hint="cs"/>
          <w:rtl/>
        </w:rPr>
        <w:t>מלאי נדרש ליצירת כמות יעד הערכות, והאם הוא קיים או שנדרשת רכישה</w:t>
      </w:r>
    </w:p>
    <w:p w14:paraId="0AAA4992" w14:textId="735F9A5E" w:rsidR="00E26B49" w:rsidRDefault="000E6CC1" w:rsidP="00B659F3">
      <w:pPr>
        <w:pStyle w:val="a6"/>
        <w:rPr>
          <w:rtl/>
        </w:rPr>
      </w:pPr>
      <w:r>
        <w:rPr>
          <w:rFonts w:hint="cs"/>
          <w:rtl/>
        </w:rPr>
        <w:t>המלצת משימה לעובד (בהתאם ליעדי ערכות וקצב עבודת ההלחמה של העובד על הכרטיסים)</w:t>
      </w:r>
    </w:p>
    <w:p w14:paraId="35B1F938" w14:textId="365DFAAE" w:rsidR="00C800B3" w:rsidRDefault="0018510D" w:rsidP="00B659F3">
      <w:pPr>
        <w:pStyle w:val="a6"/>
        <w:rPr>
          <w:rtl/>
        </w:rPr>
      </w:pPr>
      <w:r>
        <w:rPr>
          <w:rFonts w:hint="cs"/>
          <w:rtl/>
        </w:rPr>
        <w:t>מחיר לכרטיס ולערכה</w:t>
      </w:r>
    </w:p>
    <w:p w14:paraId="56691B61" w14:textId="353FD140" w:rsidR="00B758D0" w:rsidRDefault="00B758D0" w:rsidP="00DD749A">
      <w:pPr>
        <w:pStyle w:val="1"/>
        <w:rPr>
          <w:rtl/>
        </w:rPr>
      </w:pPr>
      <w:r>
        <w:rPr>
          <w:rFonts w:hint="cs"/>
          <w:rtl/>
        </w:rPr>
        <w:t>ניהול כללי</w:t>
      </w:r>
    </w:p>
    <w:p w14:paraId="6C4B6594" w14:textId="3B36B35D" w:rsidR="00B758D0" w:rsidRDefault="00F14677" w:rsidP="00B659F3">
      <w:pPr>
        <w:pStyle w:val="a6"/>
        <w:rPr>
          <w:rtl/>
        </w:rPr>
      </w:pPr>
      <w:r>
        <w:rPr>
          <w:rFonts w:hint="cs"/>
          <w:rtl/>
        </w:rPr>
        <w:t>דוח תשלום לעובדים</w:t>
      </w:r>
    </w:p>
    <w:p w14:paraId="3C8BD14D" w14:textId="0BB20F2D" w:rsidR="00F14677" w:rsidRPr="002153EF" w:rsidRDefault="00F14677" w:rsidP="00B659F3">
      <w:pPr>
        <w:pStyle w:val="a6"/>
        <w:rPr>
          <w:rtl/>
        </w:rPr>
      </w:pPr>
      <w:r>
        <w:rPr>
          <w:rFonts w:hint="cs"/>
          <w:rtl/>
        </w:rPr>
        <w:t>דוח עובד מצטיין</w:t>
      </w:r>
    </w:p>
    <w:p w14:paraId="78DD5DA6" w14:textId="77777777" w:rsidR="00DC13B3" w:rsidRDefault="00DC13B3"/>
    <w:sectPr w:rsidR="00DC13B3" w:rsidSect="00B47E7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1072E"/>
    <w:multiLevelType w:val="hybridMultilevel"/>
    <w:tmpl w:val="1AD00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D15C6"/>
    <w:multiLevelType w:val="hybridMultilevel"/>
    <w:tmpl w:val="0E68EF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841FC"/>
    <w:multiLevelType w:val="hybridMultilevel"/>
    <w:tmpl w:val="64A2F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11FB1"/>
    <w:multiLevelType w:val="hybridMultilevel"/>
    <w:tmpl w:val="0DCCA3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240CD9"/>
    <w:multiLevelType w:val="hybridMultilevel"/>
    <w:tmpl w:val="15860B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98246">
    <w:abstractNumId w:val="4"/>
  </w:num>
  <w:num w:numId="2" w16cid:durableId="501898474">
    <w:abstractNumId w:val="3"/>
  </w:num>
  <w:num w:numId="3" w16cid:durableId="737245575">
    <w:abstractNumId w:val="1"/>
  </w:num>
  <w:num w:numId="4" w16cid:durableId="1658072831">
    <w:abstractNumId w:val="2"/>
  </w:num>
  <w:num w:numId="5" w16cid:durableId="856499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486"/>
    <w:rsid w:val="000E6CC1"/>
    <w:rsid w:val="00113314"/>
    <w:rsid w:val="00161486"/>
    <w:rsid w:val="0018510D"/>
    <w:rsid w:val="001D29FF"/>
    <w:rsid w:val="001D6698"/>
    <w:rsid w:val="002153EF"/>
    <w:rsid w:val="00275D2E"/>
    <w:rsid w:val="002F7395"/>
    <w:rsid w:val="00302C00"/>
    <w:rsid w:val="0033374C"/>
    <w:rsid w:val="00403ED4"/>
    <w:rsid w:val="00534974"/>
    <w:rsid w:val="00576721"/>
    <w:rsid w:val="005B6B20"/>
    <w:rsid w:val="00607CAC"/>
    <w:rsid w:val="006251D0"/>
    <w:rsid w:val="006B7BE2"/>
    <w:rsid w:val="006E0570"/>
    <w:rsid w:val="00776F47"/>
    <w:rsid w:val="0079700E"/>
    <w:rsid w:val="007D37A2"/>
    <w:rsid w:val="008D30B3"/>
    <w:rsid w:val="009657CB"/>
    <w:rsid w:val="009875FA"/>
    <w:rsid w:val="009B0AC4"/>
    <w:rsid w:val="009C0103"/>
    <w:rsid w:val="009C50EB"/>
    <w:rsid w:val="00A11527"/>
    <w:rsid w:val="00AD0323"/>
    <w:rsid w:val="00B3070A"/>
    <w:rsid w:val="00B47E72"/>
    <w:rsid w:val="00B52078"/>
    <w:rsid w:val="00B659F3"/>
    <w:rsid w:val="00B758D0"/>
    <w:rsid w:val="00C05A57"/>
    <w:rsid w:val="00C4245F"/>
    <w:rsid w:val="00C7262B"/>
    <w:rsid w:val="00C800B3"/>
    <w:rsid w:val="00C97BCD"/>
    <w:rsid w:val="00D360C5"/>
    <w:rsid w:val="00D75CA3"/>
    <w:rsid w:val="00DA798C"/>
    <w:rsid w:val="00DC13B3"/>
    <w:rsid w:val="00DD749A"/>
    <w:rsid w:val="00DF5A74"/>
    <w:rsid w:val="00E01376"/>
    <w:rsid w:val="00E26B49"/>
    <w:rsid w:val="00E64627"/>
    <w:rsid w:val="00E7300A"/>
    <w:rsid w:val="00E866B3"/>
    <w:rsid w:val="00EA1F9B"/>
    <w:rsid w:val="00ED6177"/>
    <w:rsid w:val="00F14677"/>
    <w:rsid w:val="00F401A6"/>
    <w:rsid w:val="00F65CD1"/>
    <w:rsid w:val="00F75D47"/>
    <w:rsid w:val="00FB1980"/>
    <w:rsid w:val="00FD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35262"/>
  <w15:chartTrackingRefBased/>
  <w15:docId w15:val="{28107FA8-4CD8-4D38-9CBB-47B1E324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D74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F5A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C13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C1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כותרת 1 תו"/>
    <w:basedOn w:val="a0"/>
    <w:link w:val="1"/>
    <w:uiPriority w:val="9"/>
    <w:rsid w:val="00DD74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33374C"/>
    <w:pPr>
      <w:ind w:left="720"/>
      <w:contextualSpacing/>
    </w:pPr>
  </w:style>
  <w:style w:type="paragraph" w:styleId="a6">
    <w:name w:val="No Spacing"/>
    <w:uiPriority w:val="1"/>
    <w:qFormat/>
    <w:rsid w:val="00B659F3"/>
    <w:pPr>
      <w:bidi/>
      <w:spacing w:after="0" w:line="240" w:lineRule="auto"/>
    </w:pPr>
  </w:style>
  <w:style w:type="character" w:customStyle="1" w:styleId="20">
    <w:name w:val="כותרת 2 תו"/>
    <w:basedOn w:val="a0"/>
    <w:link w:val="2"/>
    <w:uiPriority w:val="9"/>
    <w:rsid w:val="00DF5A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D696C06239875B44B12E1A81771935FB" ma:contentTypeVersion="11" ma:contentTypeDescription="צור מסמך חדש." ma:contentTypeScope="" ma:versionID="b83fb81d82f24a8ede7209db51e0edbf">
  <xsd:schema xmlns:xsd="http://www.w3.org/2001/XMLSchema" xmlns:xs="http://www.w3.org/2001/XMLSchema" xmlns:p="http://schemas.microsoft.com/office/2006/metadata/properties" xmlns:ns3="7fe3a9a1-ab14-4b70-b15f-6051456d9194" targetNamespace="http://schemas.microsoft.com/office/2006/metadata/properties" ma:root="true" ma:fieldsID="fb5d78b1d5457982f5cc38aae103e319" ns3:_="">
    <xsd:import namespace="7fe3a9a1-ab14-4b70-b15f-6051456d91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3a9a1-ab14-4b70-b15f-6051456d91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FCB89A-89B9-4F93-867E-51D84EBE1B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e3a9a1-ab14-4b70-b15f-6051456d91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B7E204-3C8E-4A0A-A3D8-EB37C81EC7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8A8F7CC-1CB9-4652-A308-53E2140E37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192</Words>
  <Characters>964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דגן אמיר</dc:creator>
  <cp:keywords/>
  <dc:description/>
  <cp:lastModifiedBy>דגן אמיר</cp:lastModifiedBy>
  <cp:revision>54</cp:revision>
  <dcterms:created xsi:type="dcterms:W3CDTF">2022-09-24T20:08:00Z</dcterms:created>
  <dcterms:modified xsi:type="dcterms:W3CDTF">2022-09-25T10:18:00Z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0x010100D696C06239875B44B12E1A81771935FB</vt:lpwstr>
  </property>
</Properties>
</file>