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EFC953" w14:textId="575C8406" w:rsidR="007B56BD" w:rsidRPr="00CB6DB5" w:rsidRDefault="007B56BD">
      <w:pPr>
        <w:rPr>
          <w:rFonts w:ascii="Times New Roman" w:hAnsi="Times New Roman" w:cs="Times New Roman"/>
        </w:rPr>
      </w:pPr>
      <w:r w:rsidRPr="007B56BD">
        <w:rPr>
          <w:rFonts w:ascii="Times New Roman" w:hAnsi="Times New Roman" w:cs="Times New Roman"/>
        </w:rPr>
        <w:t>Ropafadzo Mushayi</w:t>
      </w:r>
    </w:p>
    <w:p w14:paraId="1BF27365" w14:textId="708E7862" w:rsidR="007B56BD" w:rsidRPr="00CB6DB5" w:rsidRDefault="007B56BD">
      <w:pPr>
        <w:rPr>
          <w:rFonts w:ascii="Times New Roman" w:hAnsi="Times New Roman" w:cs="Times New Roman"/>
        </w:rPr>
      </w:pPr>
      <w:r w:rsidRPr="00CB6DB5">
        <w:rPr>
          <w:rFonts w:ascii="Times New Roman" w:hAnsi="Times New Roman" w:cs="Times New Roman"/>
        </w:rPr>
        <w:t>N</w:t>
      </w:r>
      <w:r w:rsidR="00A43C36">
        <w:rPr>
          <w:rFonts w:ascii="Times New Roman" w:hAnsi="Times New Roman" w:cs="Times New Roman"/>
        </w:rPr>
        <w:t>WIT 291</w:t>
      </w:r>
    </w:p>
    <w:p w14:paraId="1CA09E2F" w14:textId="56EC94B4" w:rsidR="007B56BD" w:rsidRDefault="00CB6DB5" w:rsidP="00CB6DB5">
      <w:pPr>
        <w:jc w:val="center"/>
        <w:rPr>
          <w:rFonts w:ascii="Times New Roman" w:hAnsi="Times New Roman" w:cs="Times New Roman"/>
        </w:rPr>
      </w:pPr>
      <w:r w:rsidRPr="00CB6DB5">
        <w:rPr>
          <w:rFonts w:ascii="Times New Roman" w:hAnsi="Times New Roman" w:cs="Times New Roman"/>
        </w:rPr>
        <w:t>Lab 6 Database security Pt1</w:t>
      </w:r>
    </w:p>
    <w:p w14:paraId="1D4D12F1" w14:textId="10A0F576" w:rsidR="008A272E" w:rsidRDefault="008D5D31" w:rsidP="008A27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was the first step whereby we custom installed our SQL server</w:t>
      </w:r>
    </w:p>
    <w:p w14:paraId="413C0822" w14:textId="77777777" w:rsidR="008A272E" w:rsidRDefault="003E1C3D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7F34EB" wp14:editId="1639C3DF">
            <wp:extent cx="5943600" cy="3714750"/>
            <wp:effectExtent l="0" t="0" r="0" b="0"/>
            <wp:docPr id="430997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97315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7F2B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4B96EBAC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4E631EE0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7A11798C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03524E9F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725E3891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4185F9CD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13E63681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1848B53C" w14:textId="77777777" w:rsidR="008D5D31" w:rsidRDefault="008D5D31" w:rsidP="00CB6DB5">
      <w:pPr>
        <w:rPr>
          <w:rFonts w:ascii="Times New Roman" w:hAnsi="Times New Roman" w:cs="Times New Roman"/>
        </w:rPr>
      </w:pPr>
    </w:p>
    <w:p w14:paraId="75E719BA" w14:textId="1AB834ED" w:rsidR="008D5D31" w:rsidRDefault="001D02F9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 this step we were selecting the database engine service because we were interested in that</w:t>
      </w:r>
    </w:p>
    <w:p w14:paraId="0A2F3945" w14:textId="09F55DBA" w:rsidR="008A272E" w:rsidRDefault="003E1C3D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E4E0F" wp14:editId="45A99805">
            <wp:extent cx="5943600" cy="3714750"/>
            <wp:effectExtent l="0" t="0" r="0" b="0"/>
            <wp:docPr id="60182133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21332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DA70" w14:textId="7B106F0A" w:rsidR="001D02F9" w:rsidRDefault="001D02F9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Below we had </w:t>
      </w:r>
      <w:r w:rsidR="003361A7">
        <w:rPr>
          <w:rFonts w:ascii="Times New Roman" w:hAnsi="Times New Roman" w:cs="Times New Roman"/>
        </w:rPr>
        <w:t>connected,</w:t>
      </w:r>
      <w:r>
        <w:rPr>
          <w:rFonts w:ascii="Times New Roman" w:hAnsi="Times New Roman" w:cs="Times New Roman"/>
        </w:rPr>
        <w:t xml:space="preserve"> </w:t>
      </w:r>
      <w:r w:rsidR="00EF737C">
        <w:rPr>
          <w:rFonts w:ascii="Times New Roman" w:hAnsi="Times New Roman" w:cs="Times New Roman"/>
        </w:rPr>
        <w:t>and we wanted to restore our database as shown</w:t>
      </w:r>
    </w:p>
    <w:p w14:paraId="6B50EB7E" w14:textId="77777777" w:rsidR="001D02F9" w:rsidRDefault="003E1C3D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74C75" wp14:editId="63735A17">
            <wp:extent cx="5943600" cy="3714750"/>
            <wp:effectExtent l="0" t="0" r="0" b="0"/>
            <wp:docPr id="173599452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94520" name="Picture 4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8896" w14:textId="57835290" w:rsidR="00EF737C" w:rsidRDefault="00EF737C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On this step we had to select the </w:t>
      </w:r>
      <w:proofErr w:type="spellStart"/>
      <w:r>
        <w:rPr>
          <w:rFonts w:ascii="Times New Roman" w:hAnsi="Times New Roman" w:cs="Times New Roman"/>
        </w:rPr>
        <w:t>advanture</w:t>
      </w:r>
      <w:proofErr w:type="spellEnd"/>
      <w:r>
        <w:rPr>
          <w:rFonts w:ascii="Times New Roman" w:hAnsi="Times New Roman" w:cs="Times New Roman"/>
        </w:rPr>
        <w:t xml:space="preserve"> backup file provided by our instructor</w:t>
      </w:r>
    </w:p>
    <w:p w14:paraId="1128EBC0" w14:textId="27D32C22" w:rsidR="008A272E" w:rsidRDefault="003E1C3D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8D6498" wp14:editId="35A7832D">
            <wp:extent cx="5943600" cy="3714750"/>
            <wp:effectExtent l="0" t="0" r="0" b="0"/>
            <wp:docPr id="17476609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092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17C5" w14:textId="0D7A99BC" w:rsidR="008A272E" w:rsidRDefault="00EF737C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shows th</w:t>
      </w:r>
      <w:r w:rsidR="00C134F2">
        <w:rPr>
          <w:rFonts w:ascii="Times New Roman" w:hAnsi="Times New Roman" w:cs="Times New Roman"/>
        </w:rPr>
        <w:t>at we were able to restore it successfully</w:t>
      </w:r>
    </w:p>
    <w:p w14:paraId="0C8D0C78" w14:textId="5ADAA641" w:rsidR="003E1C3D" w:rsidRDefault="003E1C3D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E0F4CD" wp14:editId="5AE8F262">
            <wp:extent cx="5943600" cy="3714750"/>
            <wp:effectExtent l="0" t="0" r="0" b="0"/>
            <wp:docPr id="76786629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6296" name="Picture 7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447" w14:textId="17E66D4F" w:rsidR="008A272E" w:rsidRDefault="00C134F2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step I was just testing out and trying a few things</w:t>
      </w:r>
    </w:p>
    <w:p w14:paraId="4EB555C9" w14:textId="40580A39" w:rsidR="00CB6DB5" w:rsidRPr="00CB6DB5" w:rsidRDefault="003E1C3D" w:rsidP="00CB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7A0522" wp14:editId="1341B5D2">
            <wp:extent cx="5943600" cy="3714750"/>
            <wp:effectExtent l="0" t="0" r="0" b="0"/>
            <wp:docPr id="1997943316" name="Picture 8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3316" name="Picture 8" descr="A computer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ECD4" w14:textId="77777777" w:rsidR="00CB6DB5" w:rsidRDefault="00CB6DB5" w:rsidP="00CB6DB5">
      <w:pPr>
        <w:jc w:val="center"/>
      </w:pPr>
    </w:p>
    <w:sectPr w:rsidR="00CB6D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ADF"/>
    <w:rsid w:val="001D02F9"/>
    <w:rsid w:val="003361A7"/>
    <w:rsid w:val="003E1C3D"/>
    <w:rsid w:val="007B56BD"/>
    <w:rsid w:val="008A272E"/>
    <w:rsid w:val="008D5D31"/>
    <w:rsid w:val="00A43C36"/>
    <w:rsid w:val="00BA6833"/>
    <w:rsid w:val="00BD6EE4"/>
    <w:rsid w:val="00C134F2"/>
    <w:rsid w:val="00CB6DB5"/>
    <w:rsid w:val="00CC68AA"/>
    <w:rsid w:val="00CD0BA5"/>
    <w:rsid w:val="00D75ADF"/>
    <w:rsid w:val="00EF7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8D70F"/>
  <w15:chartTrackingRefBased/>
  <w15:docId w15:val="{579F95BF-B801-4CD1-AB5B-EDAA75A6A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A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A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A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A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A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A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A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A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A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A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A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A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A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A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A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A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A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A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A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A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A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A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A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A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A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A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A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A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A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75</Words>
  <Characters>434</Characters>
  <Application>Microsoft Office Word</Application>
  <DocSecurity>0</DocSecurity>
  <Lines>3</Lines>
  <Paragraphs>1</Paragraphs>
  <ScaleCrop>false</ScaleCrop>
  <Company/>
  <LinksUpToDate>false</LinksUpToDate>
  <CharactersWithSpaces>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Ropafadzo Mushayi</dc:creator>
  <cp:keywords/>
  <dc:description/>
  <cp:lastModifiedBy>Ropafadzo Mushayi</cp:lastModifiedBy>
  <cp:revision>2</cp:revision>
  <dcterms:created xsi:type="dcterms:W3CDTF">2025-07-28T04:21:00Z</dcterms:created>
  <dcterms:modified xsi:type="dcterms:W3CDTF">2025-07-28T04:21:00Z</dcterms:modified>
</cp:coreProperties>
</file>