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CFE" w:rsidRDefault="008F6CFE" w:rsidP="00142C6E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Each county listed below has a story linked to it. You are welcome to take material from other counties you are interested in and edit stories together. </w:t>
      </w:r>
    </w:p>
    <w:p w:rsidR="008F6CFE" w:rsidRDefault="008F6CFE" w:rsidP="00142C6E">
      <w:pPr>
        <w:rPr>
          <w:rFonts w:ascii="Cambria" w:eastAsia="Times New Roman" w:hAnsi="Cambria" w:cs="Times New Roman"/>
          <w:sz w:val="21"/>
          <w:szCs w:val="21"/>
        </w:rPr>
      </w:pPr>
    </w:p>
    <w:p w:rsidR="008F6CFE" w:rsidRPr="008F6CFE" w:rsidRDefault="008F6CFE" w:rsidP="00142C6E">
      <w:pPr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 xml:space="preserve">NOT FOR PUBLICATION: </w:t>
      </w:r>
      <w:hyperlink r:id="rId4" w:history="1">
        <w:r w:rsidRPr="008F6CFE">
          <w:rPr>
            <w:rStyle w:val="Hyperlink"/>
            <w:rFonts w:ascii="Cambria" w:eastAsia="Times New Roman" w:hAnsi="Cambria" w:cs="Times New Roman"/>
            <w:sz w:val="21"/>
            <w:szCs w:val="21"/>
          </w:rPr>
          <w:t>Here is an interactive map</w:t>
        </w:r>
      </w:hyperlink>
      <w:r>
        <w:rPr>
          <w:rFonts w:ascii="Cambria" w:eastAsia="Times New Roman" w:hAnsi="Cambria" w:cs="Times New Roman"/>
          <w:sz w:val="21"/>
          <w:szCs w:val="21"/>
        </w:rPr>
        <w:t xml:space="preserve"> to show you were exactly the state’s automated traffic counting stations are in and near your communities. </w:t>
      </w:r>
    </w:p>
    <w:p w:rsidR="008F6CFE" w:rsidRDefault="008F6CFE" w:rsidP="00142C6E">
      <w:pPr>
        <w:rPr>
          <w:rFonts w:ascii="Apple Color Emoji" w:eastAsia="Times New Roman" w:hAnsi="Apple Color Emoji" w:cs="Times New Roman"/>
          <w:sz w:val="21"/>
          <w:szCs w:val="21"/>
        </w:rPr>
      </w:pPr>
    </w:p>
    <w:p w:rsidR="00142C6E" w:rsidRDefault="005C5667" w:rsidP="00142C6E">
      <w:pPr>
        <w:rPr>
          <w:rFonts w:ascii="Apple Color Emoji" w:eastAsia="Times New Roman" w:hAnsi="Apple Color Emoji" w:cs="Times New Roman"/>
          <w:sz w:val="21"/>
          <w:szCs w:val="21"/>
        </w:rPr>
      </w:pPr>
      <w:hyperlink r:id="rId5" w:history="1">
        <w:r w:rsidR="00142C6E" w:rsidRPr="005C5667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ADAMS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6" w:history="1">
        <w:r w:rsidR="00142C6E" w:rsidRPr="00AC313B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CASS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7" w:history="1">
        <w:r w:rsidR="00142C6E" w:rsidRPr="00741F26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CEDAR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8" w:history="1">
        <w:r w:rsidR="00142C6E" w:rsidRPr="00650C58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CHASE</w:t>
        </w:r>
      </w:hyperlink>
      <w:r w:rsidR="00741F26">
        <w:rPr>
          <w:rFonts w:ascii="Apple Color Emoji" w:eastAsia="Times New Roman" w:hAnsi="Apple Color Emoji" w:cs="Times New Roman"/>
          <w:sz w:val="21"/>
          <w:szCs w:val="21"/>
        </w:rPr>
        <w:t xml:space="preserve"> </w:t>
      </w:r>
      <w:bookmarkStart w:id="0" w:name="_GoBack"/>
      <w:bookmarkEnd w:id="0"/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9" w:history="1">
        <w:r w:rsidR="00142C6E" w:rsidRPr="00741F26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CHERRY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0" w:history="1">
        <w:r w:rsidR="00142C6E" w:rsidRPr="00741F26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CUMING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1" w:history="1">
        <w:r w:rsidR="00142C6E" w:rsidRPr="00741F26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CUSTER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2" w:history="1">
        <w:r w:rsidR="00142C6E" w:rsidRPr="0079140A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DAKOTA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3" w:history="1">
        <w:r w:rsidR="00142C6E" w:rsidRPr="0079140A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DAWES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4" w:history="1">
        <w:r w:rsidR="00142C6E" w:rsidRPr="0079140A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DAWSON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5" w:history="1">
        <w:r w:rsidR="00142C6E" w:rsidRPr="0079140A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DEUEL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6" w:history="1">
        <w:r w:rsidR="00142C6E" w:rsidRPr="0079140A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DODGE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7" w:history="1">
        <w:r w:rsidR="00142C6E" w:rsidRPr="0079140A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FILLMORE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8" w:history="1">
        <w:r w:rsidR="00142C6E" w:rsidRPr="0079140A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FURNAS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19" w:history="1">
        <w:r w:rsidR="00142C6E" w:rsidRPr="00EB1200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GAGE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0" w:history="1">
        <w:r w:rsidR="00142C6E" w:rsidRPr="00DE7CDB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HALL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  <w:t>HAMILTON</w:t>
      </w:r>
      <w:r w:rsidR="0079140A">
        <w:rPr>
          <w:rFonts w:ascii="Apple Color Emoji" w:eastAsia="Times New Roman" w:hAnsi="Apple Color Emoji" w:cs="Times New Roman"/>
          <w:sz w:val="21"/>
          <w:szCs w:val="21"/>
        </w:rPr>
        <w:t xml:space="preserve"> </w:t>
      </w:r>
      <w:r w:rsidR="0079140A">
        <w:rPr>
          <w:rFonts w:ascii="Cambria" w:eastAsia="Times New Roman" w:hAnsi="Cambria" w:cs="Times New Roman"/>
          <w:sz w:val="21"/>
          <w:szCs w:val="21"/>
        </w:rPr>
        <w:t>-- PENDING</w:t>
      </w:r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1" w:history="1">
        <w:r w:rsidR="00142C6E" w:rsidRPr="004832C6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HOWARD</w:t>
        </w:r>
      </w:hyperlink>
    </w:p>
    <w:p w:rsidR="00142C6E" w:rsidRPr="00142C6E" w:rsidRDefault="004832C6" w:rsidP="00142C6E">
      <w:pPr>
        <w:rPr>
          <w:rFonts w:ascii="Apple Color Emoji" w:eastAsia="Times New Roman" w:hAnsi="Apple Color Emoji" w:cs="Times New Roman"/>
          <w:sz w:val="21"/>
          <w:szCs w:val="21"/>
        </w:rPr>
      </w:pPr>
      <w:hyperlink r:id="rId22" w:history="1">
        <w:r w:rsidR="00142C6E" w:rsidRPr="004832C6">
          <w:rPr>
            <w:rStyle w:val="Hyperlink"/>
            <w:rFonts w:ascii="Cambria" w:eastAsia="Times New Roman" w:hAnsi="Cambria" w:cs="Times New Roman"/>
            <w:sz w:val="21"/>
            <w:szCs w:val="21"/>
          </w:rPr>
          <w:t>LANCASTER</w:t>
        </w:r>
      </w:hyperlink>
      <w:r>
        <w:rPr>
          <w:rFonts w:ascii="Cambria" w:eastAsia="Times New Roman" w:hAnsi="Cambria" w:cs="Times New Roman"/>
          <w:sz w:val="21"/>
          <w:szCs w:val="21"/>
        </w:rPr>
        <w:t xml:space="preserve"> (rural, no city of Lincoln)</w:t>
      </w:r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  <w:t>LINCOLN</w:t>
      </w:r>
      <w:r w:rsidR="0079140A">
        <w:rPr>
          <w:rFonts w:ascii="Apple Color Emoji" w:eastAsia="Times New Roman" w:hAnsi="Apple Color Emoji" w:cs="Times New Roman"/>
          <w:sz w:val="21"/>
          <w:szCs w:val="21"/>
        </w:rPr>
        <w:t xml:space="preserve"> </w:t>
      </w:r>
      <w:r w:rsidR="0079140A">
        <w:rPr>
          <w:rFonts w:ascii="Cambria" w:eastAsia="Times New Roman" w:hAnsi="Cambria" w:cs="Times New Roman"/>
          <w:sz w:val="21"/>
          <w:szCs w:val="21"/>
        </w:rPr>
        <w:t>-- PENDING</w:t>
      </w:r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3" w:history="1">
        <w:r w:rsidR="00142C6E" w:rsidRPr="004832C6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MADISON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  <w:t>NUCKOLLS</w:t>
      </w:r>
      <w:r w:rsidR="0079140A">
        <w:rPr>
          <w:rFonts w:ascii="Apple Color Emoji" w:eastAsia="Times New Roman" w:hAnsi="Apple Color Emoji" w:cs="Times New Roman"/>
          <w:sz w:val="21"/>
          <w:szCs w:val="21"/>
        </w:rPr>
        <w:t xml:space="preserve"> </w:t>
      </w:r>
      <w:r w:rsidR="0079140A">
        <w:rPr>
          <w:rFonts w:ascii="Cambria" w:eastAsia="Times New Roman" w:hAnsi="Cambria" w:cs="Times New Roman"/>
          <w:sz w:val="21"/>
          <w:szCs w:val="21"/>
        </w:rPr>
        <w:t>-- PENDING</w:t>
      </w:r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4" w:history="1">
        <w:r w:rsidR="00142C6E" w:rsidRPr="00007B64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PHELPS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5" w:history="1">
        <w:r w:rsidR="00142C6E" w:rsidRPr="00380165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PIERCE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6" w:history="1">
        <w:r w:rsidR="00142C6E" w:rsidRPr="008D0274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SARPY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7" w:history="1">
        <w:r w:rsidR="00142C6E" w:rsidRPr="008D0274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SCOTTS BLUFF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8" w:history="1">
        <w:r w:rsidR="00142C6E" w:rsidRPr="008D0274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SEWARD</w:t>
        </w:r>
      </w:hyperlink>
      <w:r w:rsidR="00142C6E" w:rsidRPr="00142C6E">
        <w:rPr>
          <w:rFonts w:ascii="Apple Color Emoji" w:eastAsia="Times New Roman" w:hAnsi="Apple Color Emoji" w:cs="Times New Roman"/>
          <w:sz w:val="21"/>
          <w:szCs w:val="21"/>
        </w:rPr>
        <w:br/>
      </w:r>
      <w:hyperlink r:id="rId29" w:history="1">
        <w:r w:rsidR="00142C6E" w:rsidRPr="008D0274">
          <w:rPr>
            <w:rStyle w:val="Hyperlink"/>
            <w:rFonts w:ascii="Apple Color Emoji" w:eastAsia="Times New Roman" w:hAnsi="Apple Color Emoji" w:cs="Times New Roman"/>
            <w:sz w:val="21"/>
            <w:szCs w:val="21"/>
          </w:rPr>
          <w:t>YORK</w:t>
        </w:r>
      </w:hyperlink>
    </w:p>
    <w:p w:rsidR="005650FD" w:rsidRDefault="00650C58"/>
    <w:sectPr w:rsidR="005650FD" w:rsidSect="0005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6E"/>
    <w:rsid w:val="00007B64"/>
    <w:rsid w:val="00052058"/>
    <w:rsid w:val="00142C6E"/>
    <w:rsid w:val="001C312B"/>
    <w:rsid w:val="00274A2E"/>
    <w:rsid w:val="00303BC1"/>
    <w:rsid w:val="00304BDD"/>
    <w:rsid w:val="003241F0"/>
    <w:rsid w:val="0037742E"/>
    <w:rsid w:val="00380165"/>
    <w:rsid w:val="003E4F53"/>
    <w:rsid w:val="004832C6"/>
    <w:rsid w:val="005C5667"/>
    <w:rsid w:val="00650C58"/>
    <w:rsid w:val="006E0ABC"/>
    <w:rsid w:val="006E6364"/>
    <w:rsid w:val="00741F26"/>
    <w:rsid w:val="0079140A"/>
    <w:rsid w:val="008D0274"/>
    <w:rsid w:val="008F6CFE"/>
    <w:rsid w:val="00AC313B"/>
    <w:rsid w:val="00D94403"/>
    <w:rsid w:val="00DE7CDB"/>
    <w:rsid w:val="00E93F08"/>
    <w:rsid w:val="00EB1200"/>
    <w:rsid w:val="00E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C5FF1"/>
  <w14:defaultImageDpi w14:val="32767"/>
  <w15:chartTrackingRefBased/>
  <w15:docId w15:val="{9DA23FA9-B3B5-D14F-B831-A4057865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C56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C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L6GCAhcik7NqFug4EyYD1OCWN7sUrjUsKV8BvufNIU/edit?usp=sharing" TargetMode="External"/><Relationship Id="rId13" Type="http://schemas.openxmlformats.org/officeDocument/2006/relationships/hyperlink" Target="https://docs.google.com/document/d/1SQvB3uOjNCbZHdEfgzM-usiNMoADLURL6iFpLTxzuZM/edit?usp=sharing" TargetMode="External"/><Relationship Id="rId18" Type="http://schemas.openxmlformats.org/officeDocument/2006/relationships/hyperlink" Target="https://docs.google.com/document/d/1Lc_gbgVKhBikUgvzOlBvUv4gsAuL8FJkv87SKguO23U/edit?usp=sharing" TargetMode="External"/><Relationship Id="rId26" Type="http://schemas.openxmlformats.org/officeDocument/2006/relationships/hyperlink" Target="https://docs.google.com/document/d/1HaODDdGebCxH73Ae_oJvIyLa_YEEtQaztLmx_oP0-ig/edit?usp=shar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google.com/document/d/14k166zN78ctc7zi1AhgsYK721r1U9YNvYk6Ire9cDro/edit?usp=sharing" TargetMode="External"/><Relationship Id="rId7" Type="http://schemas.openxmlformats.org/officeDocument/2006/relationships/hyperlink" Target="https://docs.google.com/document/d/13gO5CzSkHpKo5EXDTCdM3eqmWYOwt_AveEY2JloVr3o/edit?usp=sharing" TargetMode="External"/><Relationship Id="rId12" Type="http://schemas.openxmlformats.org/officeDocument/2006/relationships/hyperlink" Target="https://docs.google.com/document/d/1Gzww1MIoP4Pi8QTeN7L9tX2Ap4YSI-kl9zmz_mKRMOw/edit?usp=sharing" TargetMode="External"/><Relationship Id="rId17" Type="http://schemas.openxmlformats.org/officeDocument/2006/relationships/hyperlink" Target="https://docs.google.com/document/d/1BIx3x3ARpht0EUNJrkCz---DHcMgveIK6s8G8cN9C_Y/edit?usp=sharing" TargetMode="External"/><Relationship Id="rId25" Type="http://schemas.openxmlformats.org/officeDocument/2006/relationships/hyperlink" Target="https://docs.google.com/document/d/1FYN427hyxyX9vBqgrBL0mlsruPQ1_FE5WZOkmJcp5T4/edit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DPmFXdw4OPrWiQXNWRxX2MSnFSvV5zuvlmJrQeVTa68/edit?usp=sharing" TargetMode="External"/><Relationship Id="rId20" Type="http://schemas.openxmlformats.org/officeDocument/2006/relationships/hyperlink" Target="https://docs.google.com/document/d/1V3Arq0IxKi_9KAP58io6mps6AFi6UnXfqkoCaSBL6M8/edit?usp=sharing" TargetMode="External"/><Relationship Id="rId29" Type="http://schemas.openxmlformats.org/officeDocument/2006/relationships/hyperlink" Target="https://docs.google.com/document/d/1AyJqMOxfeNRzNKQ4a20mfx7VdDdCdadnnlu709BUOWE/edit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xoM9JYLkEPaGCIPWlUDU0Xm5zLE51z6698XmFTkIwmk/edit?usp=sharing" TargetMode="External"/><Relationship Id="rId11" Type="http://schemas.openxmlformats.org/officeDocument/2006/relationships/hyperlink" Target="https://docs.google.com/document/d/14jRRchAqSaILreADc1vCozVZ2rvIAd1-8GRY3l8YvMU/edit?usp=sharing" TargetMode="External"/><Relationship Id="rId24" Type="http://schemas.openxmlformats.org/officeDocument/2006/relationships/hyperlink" Target="https://docs.google.com/document/d/1qqDxP7cLxlE-rcdASQS-2VPTbpJtKFzHfSQEsF9_P8Q/edit?usp=sharing" TargetMode="External"/><Relationship Id="rId5" Type="http://schemas.openxmlformats.org/officeDocument/2006/relationships/hyperlink" Target="https://docs.google.com/document/d/1351Re6Z3qqdCFc3mpFqjA3DP_2rJoz4lyLoMzSh7mUw/edit?usp=sharing" TargetMode="External"/><Relationship Id="rId15" Type="http://schemas.openxmlformats.org/officeDocument/2006/relationships/hyperlink" Target="https://docs.google.com/document/d/1IACaWKeo_guzvJiWxMfeHgYLz4IY-kX6mfTlBmmJA4Y/edit?usp=sharing" TargetMode="External"/><Relationship Id="rId23" Type="http://schemas.openxmlformats.org/officeDocument/2006/relationships/hyperlink" Target="https://docs.google.com/document/d/1tyTvScFXJiBzXNe48KnWBUF89BJHI4UxnTeWl6Qa6ew/edit?usp=sharing" TargetMode="External"/><Relationship Id="rId28" Type="http://schemas.openxmlformats.org/officeDocument/2006/relationships/hyperlink" Target="https://docs.google.com/document/d/1YzR-FWa8zdY9BHQ4PXCJraKnORH7-GqGSptjwUGsCUk/edit?usp=sharing" TargetMode="External"/><Relationship Id="rId10" Type="http://schemas.openxmlformats.org/officeDocument/2006/relationships/hyperlink" Target="https://docs.google.com/document/d/1lqO3OtNg5BgKrGq0xFe_HAHPmbo8AEwz5djWARPkXf8/edit?usp=sharing" TargetMode="External"/><Relationship Id="rId19" Type="http://schemas.openxmlformats.org/officeDocument/2006/relationships/hyperlink" Target="https://docs.google.com/document/d/1k1cY79TMOPrOdPOCdjc3MJgn0DT6bB-CO2Ni7_eFQ_0/edit?usp=sharing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drive.google.com/open?id=1cBIbTV9fnJzfBOzbX4S3z6XbowUvx08j&amp;usp=sharing" TargetMode="External"/><Relationship Id="rId9" Type="http://schemas.openxmlformats.org/officeDocument/2006/relationships/hyperlink" Target="https://docs.google.com/document/d/1sSVDc9hTtrSBOPHYG7jEsDGaVcnH7XLp-tokw4-6Dgg/edit?usp=sharing" TargetMode="External"/><Relationship Id="rId14" Type="http://schemas.openxmlformats.org/officeDocument/2006/relationships/hyperlink" Target="https://docs.google.com/document/d/1bkRsxZJUGtsNozh8O9-vStu8bRacG04-NUZ30SenpB8/edit?usp=sharing" TargetMode="External"/><Relationship Id="rId22" Type="http://schemas.openxmlformats.org/officeDocument/2006/relationships/hyperlink" Target="https://docs.google.com/document/d/1jmEinGcilKjryo0t9aRaIIZJZejSwHFDbQzJFr44zO8/edit?usp=sharing" TargetMode="External"/><Relationship Id="rId27" Type="http://schemas.openxmlformats.org/officeDocument/2006/relationships/hyperlink" Target="https://docs.google.com/document/d/1KVBZfgLOtT3n2grTY5-3ttItMqLiPiwgajwqPPzIcQc/edit?usp=shar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Waite</dc:creator>
  <cp:keywords/>
  <dc:description/>
  <cp:lastModifiedBy>Matthew Waite</cp:lastModifiedBy>
  <cp:revision>12</cp:revision>
  <dcterms:created xsi:type="dcterms:W3CDTF">2020-05-04T01:59:00Z</dcterms:created>
  <dcterms:modified xsi:type="dcterms:W3CDTF">2020-05-04T16:10:00Z</dcterms:modified>
</cp:coreProperties>
</file>