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67B78" w14:textId="77777777" w:rsidR="00423DEB" w:rsidRPr="00423DEB" w:rsidRDefault="00423DEB" w:rsidP="00423DEB">
      <w:r w:rsidRPr="00423DEB">
        <w:t xml:space="preserve">Perfect — let’s sketch out a </w:t>
      </w:r>
      <w:r w:rsidRPr="00423DEB">
        <w:rPr>
          <w:b/>
          <w:bCs/>
        </w:rPr>
        <w:t>MVVM-friendly pattern</w:t>
      </w:r>
      <w:r w:rsidRPr="00423DEB">
        <w:t xml:space="preserve"> for handling SelectionChanged in a WPF RichTextBox. The goal is to avoid code-behind and keep everything modular, reusable, and testable.</w:t>
      </w:r>
    </w:p>
    <w:p w14:paraId="02EB9F1C" w14:textId="77777777" w:rsidR="00423DEB" w:rsidRPr="00423DEB" w:rsidRDefault="00423DEB" w:rsidP="00423DEB">
      <w:r w:rsidRPr="00423DEB">
        <w:pict w14:anchorId="0D46F519">
          <v:rect id="_x0000_i1067" style="width:0;height:1.5pt" o:hralign="center" o:hrstd="t" o:hr="t" fillcolor="#a0a0a0" stroked="f"/>
        </w:pict>
      </w:r>
    </w:p>
    <w:p w14:paraId="2443B9F5" w14:textId="77777777" w:rsidR="00423DEB" w:rsidRPr="00423DEB" w:rsidRDefault="00423DEB" w:rsidP="00423DEB">
      <w:pPr>
        <w:rPr>
          <w:b/>
          <w:bCs/>
        </w:rPr>
      </w:pPr>
      <w:r w:rsidRPr="00423DEB">
        <w:rPr>
          <w:rFonts w:ascii="Segoe UI Emoji" w:hAnsi="Segoe UI Emoji" w:cs="Segoe UI Emoji"/>
          <w:b/>
          <w:bCs/>
        </w:rPr>
        <w:t>🧩</w:t>
      </w:r>
      <w:r w:rsidRPr="00423DEB">
        <w:rPr>
          <w:b/>
          <w:bCs/>
        </w:rPr>
        <w:t xml:space="preserve"> Pattern Overview</w:t>
      </w:r>
    </w:p>
    <w:p w14:paraId="5541BC1B" w14:textId="77777777" w:rsidR="00423DEB" w:rsidRPr="00423DEB" w:rsidRDefault="00423DEB" w:rsidP="00423DEB">
      <w:r w:rsidRPr="00423DEB">
        <w:t>Instead of wiring SelectionChanged directly in code-behind, we’ll use:</w:t>
      </w:r>
    </w:p>
    <w:p w14:paraId="55DA28F4" w14:textId="77777777" w:rsidR="00423DEB" w:rsidRPr="00423DEB" w:rsidRDefault="00423DEB" w:rsidP="00423DEB">
      <w:pPr>
        <w:numPr>
          <w:ilvl w:val="0"/>
          <w:numId w:val="1"/>
        </w:numPr>
      </w:pPr>
      <w:r w:rsidRPr="00423DEB">
        <w:rPr>
          <w:b/>
          <w:bCs/>
        </w:rPr>
        <w:t>Attached Behaviors</w:t>
      </w:r>
      <w:r w:rsidRPr="00423DEB">
        <w:t xml:space="preserve"> (or Blend Behaviors) to hook into the event.</w:t>
      </w:r>
    </w:p>
    <w:p w14:paraId="2D620DFB" w14:textId="77777777" w:rsidR="00423DEB" w:rsidRPr="00423DEB" w:rsidRDefault="00423DEB" w:rsidP="00423DEB">
      <w:pPr>
        <w:numPr>
          <w:ilvl w:val="0"/>
          <w:numId w:val="1"/>
        </w:numPr>
      </w:pPr>
      <w:r w:rsidRPr="00423DEB">
        <w:t xml:space="preserve">A </w:t>
      </w:r>
      <w:r w:rsidRPr="00423DEB">
        <w:rPr>
          <w:b/>
          <w:bCs/>
        </w:rPr>
        <w:t>Command</w:t>
      </w:r>
      <w:r w:rsidRPr="00423DEB">
        <w:t xml:space="preserve"> in the ViewModel to process selection changes.</w:t>
      </w:r>
    </w:p>
    <w:p w14:paraId="25BF1AE5" w14:textId="77777777" w:rsidR="00423DEB" w:rsidRPr="00423DEB" w:rsidRDefault="00423DEB" w:rsidP="00423DEB">
      <w:pPr>
        <w:numPr>
          <w:ilvl w:val="0"/>
          <w:numId w:val="1"/>
        </w:numPr>
      </w:pPr>
      <w:r w:rsidRPr="00423DEB">
        <w:t xml:space="preserve">A </w:t>
      </w:r>
      <w:r w:rsidRPr="00423DEB">
        <w:rPr>
          <w:b/>
          <w:bCs/>
        </w:rPr>
        <w:t>Helper class</w:t>
      </w:r>
      <w:r w:rsidRPr="00423DEB">
        <w:t xml:space="preserve"> to extract formatting info from the TextSelection.</w:t>
      </w:r>
    </w:p>
    <w:p w14:paraId="2F778C53" w14:textId="77777777" w:rsidR="00423DEB" w:rsidRPr="00423DEB" w:rsidRDefault="00423DEB" w:rsidP="00423DEB">
      <w:r w:rsidRPr="00423DEB">
        <w:pict w14:anchorId="76357C9F">
          <v:rect id="_x0000_i1068" style="width:0;height:1.5pt" o:hralign="center" o:hrstd="t" o:hr="t" fillcolor="#a0a0a0" stroked="f"/>
        </w:pict>
      </w:r>
    </w:p>
    <w:p w14:paraId="184F0A6C" w14:textId="77777777" w:rsidR="00423DEB" w:rsidRPr="00423DEB" w:rsidRDefault="00423DEB" w:rsidP="00423DEB">
      <w:pPr>
        <w:rPr>
          <w:b/>
          <w:bCs/>
        </w:rPr>
      </w:pPr>
      <w:r w:rsidRPr="00423DEB">
        <w:rPr>
          <w:b/>
          <w:bCs/>
        </w:rPr>
        <w:t>1. Attached Behavior</w:t>
      </w:r>
    </w:p>
    <w:p w14:paraId="2B4F828A" w14:textId="77777777" w:rsidR="00423DEB" w:rsidRPr="00423DEB" w:rsidRDefault="00423DEB" w:rsidP="00423DEB">
      <w:r w:rsidRPr="00423DEB">
        <w:t>This behavior listens for SelectionChanged and forwards it to a bound command.</w:t>
      </w:r>
    </w:p>
    <w:p w14:paraId="244FAF8B" w14:textId="77777777" w:rsidR="00423DEB" w:rsidRPr="00423DEB" w:rsidRDefault="00423DEB" w:rsidP="00423DEB">
      <w:r w:rsidRPr="00423DEB">
        <w:t>public static class RichTextBoxSelectionBehavior</w:t>
      </w:r>
    </w:p>
    <w:p w14:paraId="200E1EF2" w14:textId="77777777" w:rsidR="00423DEB" w:rsidRPr="00423DEB" w:rsidRDefault="00423DEB" w:rsidP="00423DEB">
      <w:r w:rsidRPr="00423DEB">
        <w:t>{</w:t>
      </w:r>
    </w:p>
    <w:p w14:paraId="58C5ED46" w14:textId="77777777" w:rsidR="00423DEB" w:rsidRPr="00423DEB" w:rsidRDefault="00423DEB" w:rsidP="00423DEB">
      <w:r w:rsidRPr="00423DEB">
        <w:t xml:space="preserve">    public static readonly DependencyProperty SelectionChangedCommandProperty =</w:t>
      </w:r>
    </w:p>
    <w:p w14:paraId="3C2C7B95" w14:textId="77777777" w:rsidR="00423DEB" w:rsidRPr="00423DEB" w:rsidRDefault="00423DEB" w:rsidP="00423DEB">
      <w:r w:rsidRPr="00423DEB">
        <w:t xml:space="preserve">        DependencyProperty.RegisterAttached(</w:t>
      </w:r>
    </w:p>
    <w:p w14:paraId="118DE537" w14:textId="77777777" w:rsidR="00423DEB" w:rsidRPr="00423DEB" w:rsidRDefault="00423DEB" w:rsidP="00423DEB">
      <w:r w:rsidRPr="00423DEB">
        <w:t xml:space="preserve">            "SelectionChangedCommand",</w:t>
      </w:r>
    </w:p>
    <w:p w14:paraId="0B9F198B" w14:textId="77777777" w:rsidR="00423DEB" w:rsidRPr="00423DEB" w:rsidRDefault="00423DEB" w:rsidP="00423DEB">
      <w:r w:rsidRPr="00423DEB">
        <w:t xml:space="preserve">            typeof(ICommand),</w:t>
      </w:r>
    </w:p>
    <w:p w14:paraId="71A3A390" w14:textId="77777777" w:rsidR="00423DEB" w:rsidRPr="00423DEB" w:rsidRDefault="00423DEB" w:rsidP="00423DEB">
      <w:r w:rsidRPr="00423DEB">
        <w:t xml:space="preserve">            typeof(RichTextBoxSelectionBehavior),</w:t>
      </w:r>
    </w:p>
    <w:p w14:paraId="2DC6C2C0" w14:textId="77777777" w:rsidR="00423DEB" w:rsidRPr="00423DEB" w:rsidRDefault="00423DEB" w:rsidP="00423DEB">
      <w:r w:rsidRPr="00423DEB">
        <w:t xml:space="preserve">            new PropertyMetadata(null, OnSelectionChangedCommandChanged));</w:t>
      </w:r>
    </w:p>
    <w:p w14:paraId="3D2A07E8" w14:textId="77777777" w:rsidR="00423DEB" w:rsidRPr="00423DEB" w:rsidRDefault="00423DEB" w:rsidP="00423DEB"/>
    <w:p w14:paraId="107E260D" w14:textId="77777777" w:rsidR="00423DEB" w:rsidRPr="00423DEB" w:rsidRDefault="00423DEB" w:rsidP="00423DEB">
      <w:r w:rsidRPr="00423DEB">
        <w:t xml:space="preserve">    public static void SetSelectionChangedCommand(DependencyObject obj, ICommand value)</w:t>
      </w:r>
    </w:p>
    <w:p w14:paraId="5286813C" w14:textId="77777777" w:rsidR="00423DEB" w:rsidRPr="00423DEB" w:rsidRDefault="00423DEB" w:rsidP="00423DEB">
      <w:r w:rsidRPr="00423DEB">
        <w:t xml:space="preserve">        =&gt; obj.SetValue(SelectionChangedCommandProperty, value);</w:t>
      </w:r>
    </w:p>
    <w:p w14:paraId="0D18C3B3" w14:textId="77777777" w:rsidR="00423DEB" w:rsidRPr="00423DEB" w:rsidRDefault="00423DEB" w:rsidP="00423DEB"/>
    <w:p w14:paraId="0A1868E5" w14:textId="77777777" w:rsidR="00423DEB" w:rsidRPr="00423DEB" w:rsidRDefault="00423DEB" w:rsidP="00423DEB">
      <w:r w:rsidRPr="00423DEB">
        <w:t xml:space="preserve">    public static ICommand GetSelectionChangedCommand(DependencyObject obj)</w:t>
      </w:r>
    </w:p>
    <w:p w14:paraId="657CDBE0" w14:textId="77777777" w:rsidR="00423DEB" w:rsidRPr="00423DEB" w:rsidRDefault="00423DEB" w:rsidP="00423DEB">
      <w:r w:rsidRPr="00423DEB">
        <w:t xml:space="preserve">        =&gt; (ICommand)obj.GetValue(SelectionChangedCommandProperty);</w:t>
      </w:r>
    </w:p>
    <w:p w14:paraId="020C138B" w14:textId="77777777" w:rsidR="00423DEB" w:rsidRPr="00423DEB" w:rsidRDefault="00423DEB" w:rsidP="00423DEB"/>
    <w:p w14:paraId="245675F1" w14:textId="77777777" w:rsidR="00423DEB" w:rsidRPr="00423DEB" w:rsidRDefault="00423DEB" w:rsidP="00423DEB">
      <w:r w:rsidRPr="00423DEB">
        <w:t xml:space="preserve">    private static void OnSelectionChangedCommandChanged(DependencyObject d, DependencyPropertyChangedEventArgs e)</w:t>
      </w:r>
    </w:p>
    <w:p w14:paraId="23F76C1B" w14:textId="77777777" w:rsidR="00423DEB" w:rsidRPr="00423DEB" w:rsidRDefault="00423DEB" w:rsidP="00423DEB">
      <w:r w:rsidRPr="00423DEB">
        <w:t xml:space="preserve">    {</w:t>
      </w:r>
    </w:p>
    <w:p w14:paraId="65FB1236" w14:textId="77777777" w:rsidR="00423DEB" w:rsidRPr="00423DEB" w:rsidRDefault="00423DEB" w:rsidP="00423DEB">
      <w:r w:rsidRPr="00423DEB">
        <w:t xml:space="preserve">        if (d is RichTextBox rtb)</w:t>
      </w:r>
    </w:p>
    <w:p w14:paraId="6BF6899E" w14:textId="77777777" w:rsidR="00423DEB" w:rsidRPr="00423DEB" w:rsidRDefault="00423DEB" w:rsidP="00423DEB">
      <w:r w:rsidRPr="00423DEB">
        <w:t xml:space="preserve">        {</w:t>
      </w:r>
    </w:p>
    <w:p w14:paraId="6C0A50BB" w14:textId="77777777" w:rsidR="00423DEB" w:rsidRPr="00423DEB" w:rsidRDefault="00423DEB" w:rsidP="00423DEB">
      <w:r w:rsidRPr="00423DEB">
        <w:t xml:space="preserve">            rtb.SelectionChanged -= Rtb_SelectionChanged;</w:t>
      </w:r>
    </w:p>
    <w:p w14:paraId="62C80A25" w14:textId="77777777" w:rsidR="00423DEB" w:rsidRPr="00423DEB" w:rsidRDefault="00423DEB" w:rsidP="00423DEB">
      <w:r w:rsidRPr="00423DEB">
        <w:t xml:space="preserve">            if (e.NewValue != null)</w:t>
      </w:r>
    </w:p>
    <w:p w14:paraId="2F3A2328" w14:textId="77777777" w:rsidR="00423DEB" w:rsidRPr="00423DEB" w:rsidRDefault="00423DEB" w:rsidP="00423DEB">
      <w:r w:rsidRPr="00423DEB">
        <w:t xml:space="preserve">                rtb.SelectionChanged += Rtb_SelectionChanged;</w:t>
      </w:r>
    </w:p>
    <w:p w14:paraId="646376B8" w14:textId="77777777" w:rsidR="00423DEB" w:rsidRPr="00423DEB" w:rsidRDefault="00423DEB" w:rsidP="00423DEB">
      <w:r w:rsidRPr="00423DEB">
        <w:t xml:space="preserve">        }</w:t>
      </w:r>
    </w:p>
    <w:p w14:paraId="56CE4BBB" w14:textId="77777777" w:rsidR="00423DEB" w:rsidRPr="00423DEB" w:rsidRDefault="00423DEB" w:rsidP="00423DEB">
      <w:r w:rsidRPr="00423DEB">
        <w:t xml:space="preserve">    }</w:t>
      </w:r>
    </w:p>
    <w:p w14:paraId="433C2B70" w14:textId="77777777" w:rsidR="00423DEB" w:rsidRPr="00423DEB" w:rsidRDefault="00423DEB" w:rsidP="00423DEB"/>
    <w:p w14:paraId="765B2DBE" w14:textId="77777777" w:rsidR="00423DEB" w:rsidRPr="00423DEB" w:rsidRDefault="00423DEB" w:rsidP="00423DEB">
      <w:r w:rsidRPr="00423DEB">
        <w:t xml:space="preserve">    private static void Rtb_SelectionChanged(object sender, RoutedEventArgs e)</w:t>
      </w:r>
    </w:p>
    <w:p w14:paraId="22F6CBDC" w14:textId="77777777" w:rsidR="00423DEB" w:rsidRPr="00423DEB" w:rsidRDefault="00423DEB" w:rsidP="00423DEB">
      <w:r w:rsidRPr="00423DEB">
        <w:t xml:space="preserve">    {</w:t>
      </w:r>
    </w:p>
    <w:p w14:paraId="70F777E2" w14:textId="77777777" w:rsidR="00423DEB" w:rsidRPr="00423DEB" w:rsidRDefault="00423DEB" w:rsidP="00423DEB">
      <w:r w:rsidRPr="00423DEB">
        <w:t xml:space="preserve">        var rtb = sender as RichTextBox;</w:t>
      </w:r>
    </w:p>
    <w:p w14:paraId="60BF0572" w14:textId="77777777" w:rsidR="00423DEB" w:rsidRPr="00423DEB" w:rsidRDefault="00423DEB" w:rsidP="00423DEB">
      <w:r w:rsidRPr="00423DEB">
        <w:t xml:space="preserve">        var command = GetSelectionChangedCommand(rtb);</w:t>
      </w:r>
    </w:p>
    <w:p w14:paraId="1B40D96E" w14:textId="77777777" w:rsidR="00423DEB" w:rsidRPr="00423DEB" w:rsidRDefault="00423DEB" w:rsidP="00423DEB">
      <w:r w:rsidRPr="00423DEB">
        <w:t xml:space="preserve">        if (command?.CanExecute(rtb.Selection) == true)</w:t>
      </w:r>
    </w:p>
    <w:p w14:paraId="21E223D5" w14:textId="77777777" w:rsidR="00423DEB" w:rsidRPr="00423DEB" w:rsidRDefault="00423DEB" w:rsidP="00423DEB">
      <w:r w:rsidRPr="00423DEB">
        <w:t xml:space="preserve">            command.Execute(rtb.Selection);</w:t>
      </w:r>
    </w:p>
    <w:p w14:paraId="7B85782B" w14:textId="77777777" w:rsidR="00423DEB" w:rsidRPr="00423DEB" w:rsidRDefault="00423DEB" w:rsidP="00423DEB">
      <w:r w:rsidRPr="00423DEB">
        <w:t xml:space="preserve">    }</w:t>
      </w:r>
    </w:p>
    <w:p w14:paraId="4A600900" w14:textId="77777777" w:rsidR="00423DEB" w:rsidRPr="00423DEB" w:rsidRDefault="00423DEB" w:rsidP="00423DEB">
      <w:r w:rsidRPr="00423DEB">
        <w:t>}</w:t>
      </w:r>
    </w:p>
    <w:p w14:paraId="614616BF" w14:textId="77777777" w:rsidR="00423DEB" w:rsidRPr="00423DEB" w:rsidRDefault="00423DEB" w:rsidP="00423DEB">
      <w:r w:rsidRPr="00423DEB">
        <w:pict w14:anchorId="7CFAD6F8">
          <v:rect id="_x0000_i1069" style="width:0;height:1.5pt" o:hralign="center" o:hrstd="t" o:hr="t" fillcolor="#a0a0a0" stroked="f"/>
        </w:pict>
      </w:r>
    </w:p>
    <w:p w14:paraId="58E37DBE" w14:textId="77777777" w:rsidR="00423DEB" w:rsidRPr="00423DEB" w:rsidRDefault="00423DEB" w:rsidP="00423DEB">
      <w:pPr>
        <w:rPr>
          <w:b/>
          <w:bCs/>
        </w:rPr>
      </w:pPr>
      <w:r w:rsidRPr="00423DEB">
        <w:rPr>
          <w:b/>
          <w:bCs/>
        </w:rPr>
        <w:t>2. XAML Usage</w:t>
      </w:r>
    </w:p>
    <w:p w14:paraId="2A5BD27E" w14:textId="77777777" w:rsidR="00423DEB" w:rsidRPr="00423DEB" w:rsidRDefault="00423DEB" w:rsidP="00423DEB">
      <w:r w:rsidRPr="00423DEB">
        <w:t>Bind the attached property to a command in your ViewModel:</w:t>
      </w:r>
    </w:p>
    <w:p w14:paraId="1FA6F7E7" w14:textId="77777777" w:rsidR="00423DEB" w:rsidRPr="00423DEB" w:rsidRDefault="00423DEB" w:rsidP="00423DEB">
      <w:r w:rsidRPr="00423DEB">
        <w:t>&lt;RichTextBox local:RichTextBoxSelectionBehavior.SelectionChangedCommand="{Binding SelectionChangedCommand}" /&gt;</w:t>
      </w:r>
    </w:p>
    <w:p w14:paraId="6381215F" w14:textId="77777777" w:rsidR="00423DEB" w:rsidRPr="00423DEB" w:rsidRDefault="00423DEB" w:rsidP="00423DEB">
      <w:r w:rsidRPr="00423DEB">
        <w:pict w14:anchorId="3E15E7FF">
          <v:rect id="_x0000_i1070" style="width:0;height:1.5pt" o:hralign="center" o:hrstd="t" o:hr="t" fillcolor="#a0a0a0" stroked="f"/>
        </w:pict>
      </w:r>
    </w:p>
    <w:p w14:paraId="6BEA2C26" w14:textId="77777777" w:rsidR="00423DEB" w:rsidRPr="00423DEB" w:rsidRDefault="00423DEB" w:rsidP="00423DEB">
      <w:pPr>
        <w:rPr>
          <w:b/>
          <w:bCs/>
        </w:rPr>
      </w:pPr>
      <w:r w:rsidRPr="00423DEB">
        <w:rPr>
          <w:b/>
          <w:bCs/>
        </w:rPr>
        <w:t>3. ViewModel Command</w:t>
      </w:r>
    </w:p>
    <w:p w14:paraId="11ACAA90" w14:textId="77777777" w:rsidR="00423DEB" w:rsidRPr="00423DEB" w:rsidRDefault="00423DEB" w:rsidP="00423DEB">
      <w:r w:rsidRPr="00423DEB">
        <w:lastRenderedPageBreak/>
        <w:t>Your ViewModel receives the TextSelection and can query formatting:</w:t>
      </w:r>
    </w:p>
    <w:p w14:paraId="28181A6D" w14:textId="77777777" w:rsidR="00423DEB" w:rsidRPr="00423DEB" w:rsidRDefault="00423DEB" w:rsidP="00423DEB">
      <w:r w:rsidRPr="00423DEB">
        <w:t>public ICommand SelectionChangedCommand { get; }</w:t>
      </w:r>
    </w:p>
    <w:p w14:paraId="3FBA7F58" w14:textId="77777777" w:rsidR="00423DEB" w:rsidRPr="00423DEB" w:rsidRDefault="00423DEB" w:rsidP="00423DEB"/>
    <w:p w14:paraId="70B43233" w14:textId="77777777" w:rsidR="00423DEB" w:rsidRPr="00423DEB" w:rsidRDefault="00423DEB" w:rsidP="00423DEB">
      <w:r w:rsidRPr="00423DEB">
        <w:t>public MyViewModel()</w:t>
      </w:r>
    </w:p>
    <w:p w14:paraId="4BF6C98F" w14:textId="77777777" w:rsidR="00423DEB" w:rsidRPr="00423DEB" w:rsidRDefault="00423DEB" w:rsidP="00423DEB">
      <w:r w:rsidRPr="00423DEB">
        <w:t>{</w:t>
      </w:r>
    </w:p>
    <w:p w14:paraId="559F56AE" w14:textId="77777777" w:rsidR="00423DEB" w:rsidRPr="00423DEB" w:rsidRDefault="00423DEB" w:rsidP="00423DEB">
      <w:r w:rsidRPr="00423DEB">
        <w:t xml:space="preserve">    SelectionChangedCommand = new RelayCommand&lt;TextSelection&gt;(OnSelectionChanged);</w:t>
      </w:r>
    </w:p>
    <w:p w14:paraId="5CCD21FB" w14:textId="77777777" w:rsidR="00423DEB" w:rsidRPr="00423DEB" w:rsidRDefault="00423DEB" w:rsidP="00423DEB">
      <w:r w:rsidRPr="00423DEB">
        <w:t>}</w:t>
      </w:r>
    </w:p>
    <w:p w14:paraId="449D930B" w14:textId="77777777" w:rsidR="00423DEB" w:rsidRPr="00423DEB" w:rsidRDefault="00423DEB" w:rsidP="00423DEB"/>
    <w:p w14:paraId="6C1EE64F" w14:textId="77777777" w:rsidR="00423DEB" w:rsidRPr="00423DEB" w:rsidRDefault="00423DEB" w:rsidP="00423DEB">
      <w:r w:rsidRPr="00423DEB">
        <w:t>private void OnSelectionChanged(TextSelection selection)</w:t>
      </w:r>
    </w:p>
    <w:p w14:paraId="78765251" w14:textId="77777777" w:rsidR="00423DEB" w:rsidRPr="00423DEB" w:rsidRDefault="00423DEB" w:rsidP="00423DEB">
      <w:r w:rsidRPr="00423DEB">
        <w:t>{</w:t>
      </w:r>
    </w:p>
    <w:p w14:paraId="6E40E3BC" w14:textId="77777777" w:rsidR="00423DEB" w:rsidRPr="00423DEB" w:rsidRDefault="00423DEB" w:rsidP="00423DEB">
      <w:r w:rsidRPr="00423DEB">
        <w:t xml:space="preserve">    // Example: update toolbar state</w:t>
      </w:r>
    </w:p>
    <w:p w14:paraId="4A6D9C4E" w14:textId="77777777" w:rsidR="00423DEB" w:rsidRPr="00423DEB" w:rsidRDefault="00423DEB" w:rsidP="00423DEB">
      <w:r w:rsidRPr="00423DEB">
        <w:t xml:space="preserve">    var bold = selection.GetPropertyValue(TextElement.FontWeightProperty);</w:t>
      </w:r>
    </w:p>
    <w:p w14:paraId="6A1243A9" w14:textId="77777777" w:rsidR="00423DEB" w:rsidRPr="00423DEB" w:rsidRDefault="00423DEB" w:rsidP="00423DEB">
      <w:r w:rsidRPr="00423DEB">
        <w:t xml:space="preserve">    IsBold = (bold != DependencyProperty.UnsetValue) &amp;&amp; bold.Equals(FontWeights.Bold);</w:t>
      </w:r>
    </w:p>
    <w:p w14:paraId="59BA96BD" w14:textId="77777777" w:rsidR="00423DEB" w:rsidRPr="00423DEB" w:rsidRDefault="00423DEB" w:rsidP="00423DEB"/>
    <w:p w14:paraId="6635C386" w14:textId="77777777" w:rsidR="00423DEB" w:rsidRPr="00423DEB" w:rsidRDefault="00423DEB" w:rsidP="00423DEB">
      <w:r w:rsidRPr="00423DEB">
        <w:t xml:space="preserve">    SelectedText = selection.Text;</w:t>
      </w:r>
    </w:p>
    <w:p w14:paraId="379AD6FA" w14:textId="77777777" w:rsidR="00423DEB" w:rsidRPr="00423DEB" w:rsidRDefault="00423DEB" w:rsidP="00423DEB">
      <w:r w:rsidRPr="00423DEB">
        <w:t>}</w:t>
      </w:r>
    </w:p>
    <w:p w14:paraId="4A3612DB" w14:textId="77777777" w:rsidR="00423DEB" w:rsidRPr="00423DEB" w:rsidRDefault="00423DEB" w:rsidP="00423DEB">
      <w:r w:rsidRPr="00423DEB">
        <w:pict w14:anchorId="6971FDDF">
          <v:rect id="_x0000_i1071" style="width:0;height:1.5pt" o:hralign="center" o:hrstd="t" o:hr="t" fillcolor="#a0a0a0" stroked="f"/>
        </w:pict>
      </w:r>
    </w:p>
    <w:p w14:paraId="177E33D4" w14:textId="77777777" w:rsidR="00423DEB" w:rsidRPr="00423DEB" w:rsidRDefault="00423DEB" w:rsidP="00423DEB">
      <w:pPr>
        <w:rPr>
          <w:b/>
          <w:bCs/>
        </w:rPr>
      </w:pPr>
      <w:r w:rsidRPr="00423DEB">
        <w:rPr>
          <w:b/>
          <w:bCs/>
        </w:rPr>
        <w:t>4. Helper Class (Optional)</w:t>
      </w:r>
    </w:p>
    <w:p w14:paraId="5F96FE71" w14:textId="77777777" w:rsidR="00423DEB" w:rsidRPr="00423DEB" w:rsidRDefault="00423DEB" w:rsidP="00423DEB">
      <w:r w:rsidRPr="00423DEB">
        <w:t>Encapsulate formatting checks in a reusable helper:</w:t>
      </w:r>
    </w:p>
    <w:p w14:paraId="3EAC1842" w14:textId="77777777" w:rsidR="00423DEB" w:rsidRPr="00423DEB" w:rsidRDefault="00423DEB" w:rsidP="00423DEB">
      <w:r w:rsidRPr="00423DEB">
        <w:t>public static class TextSelectionHelper</w:t>
      </w:r>
    </w:p>
    <w:p w14:paraId="6B2B6255" w14:textId="77777777" w:rsidR="00423DEB" w:rsidRPr="00423DEB" w:rsidRDefault="00423DEB" w:rsidP="00423DEB">
      <w:r w:rsidRPr="00423DEB">
        <w:t>{</w:t>
      </w:r>
    </w:p>
    <w:p w14:paraId="7A684638" w14:textId="77777777" w:rsidR="00423DEB" w:rsidRPr="00423DEB" w:rsidRDefault="00423DEB" w:rsidP="00423DEB">
      <w:r w:rsidRPr="00423DEB">
        <w:t xml:space="preserve">    public static bool IsBold(TextSelection selection) =&gt;</w:t>
      </w:r>
    </w:p>
    <w:p w14:paraId="0D5ACF8D" w14:textId="77777777" w:rsidR="00423DEB" w:rsidRPr="00423DEB" w:rsidRDefault="00423DEB" w:rsidP="00423DEB">
      <w:r w:rsidRPr="00423DEB">
        <w:t xml:space="preserve">        selection.GetPropertyValue(TextElement.FontWeightProperty) is FontWeight fw &amp;&amp; fw == FontWeights.Bold;</w:t>
      </w:r>
    </w:p>
    <w:p w14:paraId="6FD91BC7" w14:textId="77777777" w:rsidR="00423DEB" w:rsidRPr="00423DEB" w:rsidRDefault="00423DEB" w:rsidP="00423DEB"/>
    <w:p w14:paraId="770B8D09" w14:textId="77777777" w:rsidR="00423DEB" w:rsidRPr="00423DEB" w:rsidRDefault="00423DEB" w:rsidP="00423DEB">
      <w:r w:rsidRPr="00423DEB">
        <w:t xml:space="preserve">    public static bool IsItalic(TextSelection selection) =&gt;</w:t>
      </w:r>
    </w:p>
    <w:p w14:paraId="112E9A44" w14:textId="77777777" w:rsidR="00423DEB" w:rsidRPr="00423DEB" w:rsidRDefault="00423DEB" w:rsidP="00423DEB">
      <w:r w:rsidRPr="00423DEB">
        <w:lastRenderedPageBreak/>
        <w:t xml:space="preserve">        selection.GetPropertyValue(TextElement.FontStyleProperty) is FontStyle fs &amp;&amp; fs == FontStyles.Italic;</w:t>
      </w:r>
    </w:p>
    <w:p w14:paraId="43E0F041" w14:textId="77777777" w:rsidR="00423DEB" w:rsidRPr="00423DEB" w:rsidRDefault="00423DEB" w:rsidP="00423DEB">
      <w:r w:rsidRPr="00423DEB">
        <w:t>}</w:t>
      </w:r>
    </w:p>
    <w:p w14:paraId="276DC761" w14:textId="77777777" w:rsidR="00423DEB" w:rsidRPr="00423DEB" w:rsidRDefault="00423DEB" w:rsidP="00423DEB">
      <w:r w:rsidRPr="00423DEB">
        <w:pict w14:anchorId="552544DA">
          <v:rect id="_x0000_i1072" style="width:0;height:1.5pt" o:hralign="center" o:hrstd="t" o:hr="t" fillcolor="#a0a0a0" stroked="f"/>
        </w:pict>
      </w:r>
    </w:p>
    <w:p w14:paraId="39869EF1" w14:textId="77777777" w:rsidR="00423DEB" w:rsidRPr="00423DEB" w:rsidRDefault="00423DEB" w:rsidP="00423DEB">
      <w:pPr>
        <w:rPr>
          <w:b/>
          <w:bCs/>
        </w:rPr>
      </w:pPr>
      <w:r w:rsidRPr="00423DEB">
        <w:rPr>
          <w:rFonts w:ascii="Segoe UI Emoji" w:hAnsi="Segoe UI Emoji" w:cs="Segoe UI Emoji"/>
          <w:b/>
          <w:bCs/>
        </w:rPr>
        <w:t>🎯</w:t>
      </w:r>
      <w:r w:rsidRPr="00423DEB">
        <w:rPr>
          <w:b/>
          <w:bCs/>
        </w:rPr>
        <w:t xml:space="preserve"> Benefits</w:t>
      </w:r>
    </w:p>
    <w:p w14:paraId="7C8C610F" w14:textId="77777777" w:rsidR="00423DEB" w:rsidRPr="00423DEB" w:rsidRDefault="00423DEB" w:rsidP="00423DEB">
      <w:pPr>
        <w:numPr>
          <w:ilvl w:val="0"/>
          <w:numId w:val="2"/>
        </w:numPr>
      </w:pPr>
      <w:r w:rsidRPr="00423DEB">
        <w:rPr>
          <w:b/>
          <w:bCs/>
        </w:rPr>
        <w:t>MVVM-friendly</w:t>
      </w:r>
      <w:r w:rsidRPr="00423DEB">
        <w:t>: No code-behind, everything flows through commands.</w:t>
      </w:r>
    </w:p>
    <w:p w14:paraId="307470AA" w14:textId="77777777" w:rsidR="00423DEB" w:rsidRPr="00423DEB" w:rsidRDefault="00423DEB" w:rsidP="00423DEB">
      <w:pPr>
        <w:numPr>
          <w:ilvl w:val="0"/>
          <w:numId w:val="2"/>
        </w:numPr>
      </w:pPr>
      <w:r w:rsidRPr="00423DEB">
        <w:rPr>
          <w:b/>
          <w:bCs/>
        </w:rPr>
        <w:t>Reusable</w:t>
      </w:r>
      <w:r w:rsidRPr="00423DEB">
        <w:t>: The attached behavior can be applied to any RichTextBox.</w:t>
      </w:r>
    </w:p>
    <w:p w14:paraId="7E12F91A" w14:textId="77777777" w:rsidR="00423DEB" w:rsidRPr="00423DEB" w:rsidRDefault="00423DEB" w:rsidP="00423DEB">
      <w:pPr>
        <w:numPr>
          <w:ilvl w:val="0"/>
          <w:numId w:val="2"/>
        </w:numPr>
      </w:pPr>
      <w:r w:rsidRPr="00423DEB">
        <w:rPr>
          <w:b/>
          <w:bCs/>
        </w:rPr>
        <w:t>Testable</w:t>
      </w:r>
      <w:r w:rsidRPr="00423DEB">
        <w:t>: ViewModel logic can be unit tested without UI dependencies.</w:t>
      </w:r>
    </w:p>
    <w:p w14:paraId="38EB685C" w14:textId="77777777" w:rsidR="00423DEB" w:rsidRPr="00423DEB" w:rsidRDefault="00423DEB" w:rsidP="00423DEB">
      <w:pPr>
        <w:numPr>
          <w:ilvl w:val="0"/>
          <w:numId w:val="2"/>
        </w:numPr>
      </w:pPr>
      <w:r w:rsidRPr="00423DEB">
        <w:rPr>
          <w:b/>
          <w:bCs/>
        </w:rPr>
        <w:t>Scalable</w:t>
      </w:r>
      <w:r w:rsidRPr="00423DEB">
        <w:t>: Easy to extend with more formatting checks or toolbar sync.</w:t>
      </w:r>
    </w:p>
    <w:p w14:paraId="3A0F6C76" w14:textId="77777777" w:rsidR="00423DEB" w:rsidRPr="00423DEB" w:rsidRDefault="00423DEB" w:rsidP="00423DEB">
      <w:r w:rsidRPr="00423DEB">
        <w:pict w14:anchorId="11CF4E2B">
          <v:rect id="_x0000_i1073" style="width:0;height:1.5pt" o:hralign="center" o:hrstd="t" o:hr="t" fillcolor="#a0a0a0" stroked="f"/>
        </w:pict>
      </w:r>
    </w:p>
    <w:p w14:paraId="7CC0B8F0" w14:textId="77777777" w:rsidR="00423DEB" w:rsidRPr="00423DEB" w:rsidRDefault="00423DEB" w:rsidP="00423DEB">
      <w:r w:rsidRPr="00423DEB">
        <w:t xml:space="preserve">DAN, this pattern aligns beautifully with your modular, helper-driven style. You could even extend the behavior to pass a </w:t>
      </w:r>
      <w:r w:rsidRPr="00423DEB">
        <w:rPr>
          <w:b/>
          <w:bCs/>
        </w:rPr>
        <w:t>DTO</w:t>
      </w:r>
      <w:r w:rsidRPr="00423DEB">
        <w:t xml:space="preserve"> (like SelectionInfo) instead of TextSelection, so your ViewModel doesn’t depend on WPF types.</w:t>
      </w:r>
    </w:p>
    <w:p w14:paraId="0883D9BC" w14:textId="77777777" w:rsidR="00423DEB" w:rsidRPr="00423DEB" w:rsidRDefault="00423DEB" w:rsidP="00423DEB">
      <w:r w:rsidRPr="00423DEB">
        <w:rPr>
          <w:rFonts w:ascii="Segoe UI Emoji" w:hAnsi="Segoe UI Emoji" w:cs="Segoe UI Emoji"/>
        </w:rPr>
        <w:t>👉</w:t>
      </w:r>
      <w:r w:rsidRPr="00423DEB">
        <w:t xml:space="preserve"> Do you want me to riff on that next step — designing a </w:t>
      </w:r>
      <w:r w:rsidRPr="00423DEB">
        <w:rPr>
          <w:b/>
          <w:bCs/>
        </w:rPr>
        <w:t>SelectionInfo model</w:t>
      </w:r>
      <w:r w:rsidRPr="00423DEB">
        <w:t xml:space="preserve"> that abstracts away WPF specifics, making your ViewModel completely UI-agnostic?</w:t>
      </w:r>
    </w:p>
    <w:p w14:paraId="2CF8CD3C" w14:textId="77777777" w:rsidR="00423DEB" w:rsidRPr="00423DEB" w:rsidRDefault="00423DEB" w:rsidP="00423DEB">
      <w:r w:rsidRPr="00423DEB">
        <w:t xml:space="preserve">Great — let’s take the next step and design a </w:t>
      </w:r>
      <w:r w:rsidRPr="00423DEB">
        <w:rPr>
          <w:b/>
          <w:bCs/>
        </w:rPr>
        <w:t>SelectionInfo model</w:t>
      </w:r>
      <w:r w:rsidRPr="00423DEB">
        <w:t xml:space="preserve"> that abstracts away WPF specifics. This way your ViewModel doesn’t depend on TextSelection or DependencyProperty, but instead works with a clean, UI-agnostic data object.</w:t>
      </w:r>
    </w:p>
    <w:p w14:paraId="5FE63F67" w14:textId="77777777" w:rsidR="00423DEB" w:rsidRPr="00423DEB" w:rsidRDefault="00423DEB" w:rsidP="00423DEB">
      <w:r w:rsidRPr="00423DEB">
        <w:pict w14:anchorId="08BB2EFF">
          <v:rect id="_x0000_i1117" style="width:0;height:1.5pt" o:hralign="center" o:hrstd="t" o:hr="t" fillcolor="#a0a0a0" stroked="f"/>
        </w:pict>
      </w:r>
    </w:p>
    <w:p w14:paraId="1F1B2CA2" w14:textId="77777777" w:rsidR="00423DEB" w:rsidRPr="00423DEB" w:rsidRDefault="00423DEB" w:rsidP="00423DEB">
      <w:pPr>
        <w:rPr>
          <w:b/>
          <w:bCs/>
        </w:rPr>
      </w:pPr>
      <w:r w:rsidRPr="00423DEB">
        <w:rPr>
          <w:rFonts w:ascii="Segoe UI Emoji" w:hAnsi="Segoe UI Emoji" w:cs="Segoe UI Emoji"/>
          <w:b/>
          <w:bCs/>
        </w:rPr>
        <w:t>🎯</w:t>
      </w:r>
      <w:r w:rsidRPr="00423DEB">
        <w:rPr>
          <w:b/>
          <w:bCs/>
        </w:rPr>
        <w:t xml:space="preserve"> Why a SelectionInfo Model?</w:t>
      </w:r>
    </w:p>
    <w:p w14:paraId="708C1100" w14:textId="77777777" w:rsidR="00423DEB" w:rsidRPr="00423DEB" w:rsidRDefault="00423DEB" w:rsidP="00423DEB">
      <w:pPr>
        <w:numPr>
          <w:ilvl w:val="0"/>
          <w:numId w:val="3"/>
        </w:numPr>
      </w:pPr>
      <w:r w:rsidRPr="00423DEB">
        <w:rPr>
          <w:b/>
          <w:bCs/>
        </w:rPr>
        <w:t>Decoupling</w:t>
      </w:r>
      <w:r w:rsidRPr="00423DEB">
        <w:t>: Keeps ViewModel free of WPF types (TextSelection, FontWeight, etc.).</w:t>
      </w:r>
    </w:p>
    <w:p w14:paraId="48751826" w14:textId="77777777" w:rsidR="00423DEB" w:rsidRPr="00423DEB" w:rsidRDefault="00423DEB" w:rsidP="00423DEB">
      <w:pPr>
        <w:numPr>
          <w:ilvl w:val="0"/>
          <w:numId w:val="3"/>
        </w:numPr>
      </w:pPr>
      <w:r w:rsidRPr="00423DEB">
        <w:rPr>
          <w:b/>
          <w:bCs/>
        </w:rPr>
        <w:t>Testability</w:t>
      </w:r>
      <w:r w:rsidRPr="00423DEB">
        <w:t>: You can unit test toolbar sync logic without needing a RichTextBox.</w:t>
      </w:r>
    </w:p>
    <w:p w14:paraId="4F2C3A0D" w14:textId="77777777" w:rsidR="00423DEB" w:rsidRPr="00423DEB" w:rsidRDefault="00423DEB" w:rsidP="00423DEB">
      <w:pPr>
        <w:numPr>
          <w:ilvl w:val="0"/>
          <w:numId w:val="3"/>
        </w:numPr>
      </w:pPr>
      <w:r w:rsidRPr="00423DEB">
        <w:rPr>
          <w:b/>
          <w:bCs/>
        </w:rPr>
        <w:t>Clarity</w:t>
      </w:r>
      <w:r w:rsidRPr="00423DEB">
        <w:t>: Encapsulates formatting state in one place.</w:t>
      </w:r>
    </w:p>
    <w:p w14:paraId="6EBBF32A" w14:textId="77777777" w:rsidR="00423DEB" w:rsidRPr="00423DEB" w:rsidRDefault="00423DEB" w:rsidP="00423DEB">
      <w:r w:rsidRPr="00423DEB">
        <w:pict w14:anchorId="1006A237">
          <v:rect id="_x0000_i1118" style="width:0;height:1.5pt" o:hralign="center" o:hrstd="t" o:hr="t" fillcolor="#a0a0a0" stroked="f"/>
        </w:pict>
      </w:r>
    </w:p>
    <w:p w14:paraId="3B6C886C" w14:textId="77777777" w:rsidR="00423DEB" w:rsidRPr="00423DEB" w:rsidRDefault="00423DEB" w:rsidP="00423DEB">
      <w:pPr>
        <w:rPr>
          <w:b/>
          <w:bCs/>
        </w:rPr>
      </w:pPr>
      <w:r w:rsidRPr="00423DEB">
        <w:rPr>
          <w:b/>
          <w:bCs/>
        </w:rPr>
        <w:t>1. Define the Model</w:t>
      </w:r>
    </w:p>
    <w:p w14:paraId="4DBA5BF1" w14:textId="77777777" w:rsidR="00423DEB" w:rsidRPr="00423DEB" w:rsidRDefault="00423DEB" w:rsidP="00423DEB">
      <w:r w:rsidRPr="00423DEB">
        <w:t>public class SelectionInfo</w:t>
      </w:r>
    </w:p>
    <w:p w14:paraId="01661C0C" w14:textId="77777777" w:rsidR="00423DEB" w:rsidRPr="00423DEB" w:rsidRDefault="00423DEB" w:rsidP="00423DEB">
      <w:r w:rsidRPr="00423DEB">
        <w:t>{</w:t>
      </w:r>
    </w:p>
    <w:p w14:paraId="454EB6A0" w14:textId="77777777" w:rsidR="00423DEB" w:rsidRPr="00423DEB" w:rsidRDefault="00423DEB" w:rsidP="00423DEB">
      <w:r w:rsidRPr="00423DEB">
        <w:t xml:space="preserve">    public string Text { get; set; }</w:t>
      </w:r>
    </w:p>
    <w:p w14:paraId="77C0EFCA" w14:textId="77777777" w:rsidR="00423DEB" w:rsidRPr="00423DEB" w:rsidRDefault="00423DEB" w:rsidP="00423DEB">
      <w:r w:rsidRPr="00423DEB">
        <w:lastRenderedPageBreak/>
        <w:t xml:space="preserve">    public bool IsBold { get; set; }</w:t>
      </w:r>
    </w:p>
    <w:p w14:paraId="3FBC119E" w14:textId="77777777" w:rsidR="00423DEB" w:rsidRPr="00423DEB" w:rsidRDefault="00423DEB" w:rsidP="00423DEB">
      <w:r w:rsidRPr="00423DEB">
        <w:t xml:space="preserve">    public bool IsItalic { get; set; }</w:t>
      </w:r>
    </w:p>
    <w:p w14:paraId="2CFCB058" w14:textId="77777777" w:rsidR="00423DEB" w:rsidRPr="00423DEB" w:rsidRDefault="00423DEB" w:rsidP="00423DEB">
      <w:r w:rsidRPr="00423DEB">
        <w:t xml:space="preserve">    public bool IsUnderline { get; set; }</w:t>
      </w:r>
    </w:p>
    <w:p w14:paraId="7505E08E" w14:textId="77777777" w:rsidR="00423DEB" w:rsidRPr="00423DEB" w:rsidRDefault="00423DEB" w:rsidP="00423DEB">
      <w:r w:rsidRPr="00423DEB">
        <w:t xml:space="preserve">    public string FontFamily { get; set; }</w:t>
      </w:r>
    </w:p>
    <w:p w14:paraId="7D849773" w14:textId="77777777" w:rsidR="00423DEB" w:rsidRPr="00423DEB" w:rsidRDefault="00423DEB" w:rsidP="00423DEB">
      <w:r w:rsidRPr="00423DEB">
        <w:t xml:space="preserve">    public double FontSize { get; set; }</w:t>
      </w:r>
    </w:p>
    <w:p w14:paraId="62B31E52" w14:textId="77777777" w:rsidR="00423DEB" w:rsidRPr="00423DEB" w:rsidRDefault="00423DEB" w:rsidP="00423DEB">
      <w:r w:rsidRPr="00423DEB">
        <w:t>}</w:t>
      </w:r>
    </w:p>
    <w:p w14:paraId="0C9F2043" w14:textId="77777777" w:rsidR="00423DEB" w:rsidRPr="00423DEB" w:rsidRDefault="00423DEB" w:rsidP="00423DEB">
      <w:r w:rsidRPr="00423DEB">
        <w:pict w14:anchorId="6989C695">
          <v:rect id="_x0000_i1119" style="width:0;height:1.5pt" o:hralign="center" o:hrstd="t" o:hr="t" fillcolor="#a0a0a0" stroked="f"/>
        </w:pict>
      </w:r>
    </w:p>
    <w:p w14:paraId="4FA5501A" w14:textId="77777777" w:rsidR="00423DEB" w:rsidRPr="00423DEB" w:rsidRDefault="00423DEB" w:rsidP="00423DEB">
      <w:pPr>
        <w:rPr>
          <w:b/>
          <w:bCs/>
        </w:rPr>
      </w:pPr>
      <w:r w:rsidRPr="00423DEB">
        <w:rPr>
          <w:b/>
          <w:bCs/>
        </w:rPr>
        <w:t>2. Extend the Behavior</w:t>
      </w:r>
    </w:p>
    <w:p w14:paraId="13FEE444" w14:textId="77777777" w:rsidR="00423DEB" w:rsidRPr="00423DEB" w:rsidRDefault="00423DEB" w:rsidP="00423DEB">
      <w:r w:rsidRPr="00423DEB">
        <w:t>Modify the attached behavior so it converts TextSelection into SelectionInfo before passing it to the command:</w:t>
      </w:r>
    </w:p>
    <w:p w14:paraId="3487D0FB" w14:textId="77777777" w:rsidR="00423DEB" w:rsidRPr="00423DEB" w:rsidRDefault="00423DEB" w:rsidP="00423DEB">
      <w:r w:rsidRPr="00423DEB">
        <w:t>private static void Rtb_SelectionChanged(object sender, RoutedEventArgs e)</w:t>
      </w:r>
    </w:p>
    <w:p w14:paraId="59690393" w14:textId="77777777" w:rsidR="00423DEB" w:rsidRPr="00423DEB" w:rsidRDefault="00423DEB" w:rsidP="00423DEB">
      <w:r w:rsidRPr="00423DEB">
        <w:t>{</w:t>
      </w:r>
    </w:p>
    <w:p w14:paraId="2CBB08CD" w14:textId="77777777" w:rsidR="00423DEB" w:rsidRPr="00423DEB" w:rsidRDefault="00423DEB" w:rsidP="00423DEB">
      <w:r w:rsidRPr="00423DEB">
        <w:t xml:space="preserve">    var rtb = sender as RichTextBox;</w:t>
      </w:r>
    </w:p>
    <w:p w14:paraId="1E4D779E" w14:textId="77777777" w:rsidR="00423DEB" w:rsidRPr="00423DEB" w:rsidRDefault="00423DEB" w:rsidP="00423DEB">
      <w:r w:rsidRPr="00423DEB">
        <w:t xml:space="preserve">    var command = GetSelectionChangedCommand(rtb);</w:t>
      </w:r>
    </w:p>
    <w:p w14:paraId="1CF2A564" w14:textId="77777777" w:rsidR="00423DEB" w:rsidRPr="00423DEB" w:rsidRDefault="00423DEB" w:rsidP="00423DEB"/>
    <w:p w14:paraId="23BFC1A0" w14:textId="77777777" w:rsidR="00423DEB" w:rsidRPr="00423DEB" w:rsidRDefault="00423DEB" w:rsidP="00423DEB">
      <w:r w:rsidRPr="00423DEB">
        <w:t xml:space="preserve">    if (command != null)</w:t>
      </w:r>
    </w:p>
    <w:p w14:paraId="0E73D7DE" w14:textId="77777777" w:rsidR="00423DEB" w:rsidRPr="00423DEB" w:rsidRDefault="00423DEB" w:rsidP="00423DEB">
      <w:r w:rsidRPr="00423DEB">
        <w:t xml:space="preserve">    {</w:t>
      </w:r>
    </w:p>
    <w:p w14:paraId="0D2D10BB" w14:textId="77777777" w:rsidR="00423DEB" w:rsidRPr="00423DEB" w:rsidRDefault="00423DEB" w:rsidP="00423DEB">
      <w:r w:rsidRPr="00423DEB">
        <w:t xml:space="preserve">        var selection = rtb.Selection;</w:t>
      </w:r>
    </w:p>
    <w:p w14:paraId="14E78870" w14:textId="77777777" w:rsidR="00423DEB" w:rsidRPr="00423DEB" w:rsidRDefault="00423DEB" w:rsidP="00423DEB">
      <w:r w:rsidRPr="00423DEB">
        <w:t xml:space="preserve">        var info = new SelectionInfo</w:t>
      </w:r>
    </w:p>
    <w:p w14:paraId="1169F480" w14:textId="77777777" w:rsidR="00423DEB" w:rsidRPr="00423DEB" w:rsidRDefault="00423DEB" w:rsidP="00423DEB">
      <w:r w:rsidRPr="00423DEB">
        <w:t xml:space="preserve">        {</w:t>
      </w:r>
    </w:p>
    <w:p w14:paraId="28D594BD" w14:textId="77777777" w:rsidR="00423DEB" w:rsidRPr="00423DEB" w:rsidRDefault="00423DEB" w:rsidP="00423DEB">
      <w:r w:rsidRPr="00423DEB">
        <w:t xml:space="preserve">            Text = selection.Text,</w:t>
      </w:r>
    </w:p>
    <w:p w14:paraId="24B7E004" w14:textId="77777777" w:rsidR="00423DEB" w:rsidRPr="00423DEB" w:rsidRDefault="00423DEB" w:rsidP="00423DEB">
      <w:r w:rsidRPr="00423DEB">
        <w:t xml:space="preserve">            IsBold = IsPropertySet(selection, TextElement.FontWeightProperty, FontWeights.Bold),</w:t>
      </w:r>
    </w:p>
    <w:p w14:paraId="3D19CCA0" w14:textId="77777777" w:rsidR="00423DEB" w:rsidRPr="00423DEB" w:rsidRDefault="00423DEB" w:rsidP="00423DEB">
      <w:r w:rsidRPr="00423DEB">
        <w:t xml:space="preserve">            IsItalic = IsPropertySet(selection, TextElement.FontStyleProperty, FontStyles.Italic),</w:t>
      </w:r>
    </w:p>
    <w:p w14:paraId="21CBE16E" w14:textId="77777777" w:rsidR="00423DEB" w:rsidRPr="00423DEB" w:rsidRDefault="00423DEB" w:rsidP="00423DEB">
      <w:r w:rsidRPr="00423DEB">
        <w:t xml:space="preserve">            IsUnderline = IsPropertySet(selection, Inline.TextDecorationsProperty, TextDecorations.Underline),</w:t>
      </w:r>
    </w:p>
    <w:p w14:paraId="2594017E" w14:textId="77777777" w:rsidR="00423DEB" w:rsidRPr="00423DEB" w:rsidRDefault="00423DEB" w:rsidP="00423DEB">
      <w:r w:rsidRPr="00423DEB">
        <w:t xml:space="preserve">            FontFamily = selection.GetPropertyValue(TextElement.FontFamilyProperty)?.ToString(),</w:t>
      </w:r>
    </w:p>
    <w:p w14:paraId="3A0A1205" w14:textId="77777777" w:rsidR="00423DEB" w:rsidRPr="00423DEB" w:rsidRDefault="00423DEB" w:rsidP="00423DEB">
      <w:r w:rsidRPr="00423DEB">
        <w:t xml:space="preserve">            FontSize = (double)(selection.GetPropertyValue(TextElement.FontSizeProperty) ?? 12.0)</w:t>
      </w:r>
    </w:p>
    <w:p w14:paraId="2F621C17" w14:textId="77777777" w:rsidR="00423DEB" w:rsidRPr="00423DEB" w:rsidRDefault="00423DEB" w:rsidP="00423DEB">
      <w:r w:rsidRPr="00423DEB">
        <w:lastRenderedPageBreak/>
        <w:t xml:space="preserve">        };</w:t>
      </w:r>
    </w:p>
    <w:p w14:paraId="61DC62C3" w14:textId="77777777" w:rsidR="00423DEB" w:rsidRPr="00423DEB" w:rsidRDefault="00423DEB" w:rsidP="00423DEB"/>
    <w:p w14:paraId="5EC5CCD2" w14:textId="77777777" w:rsidR="00423DEB" w:rsidRPr="00423DEB" w:rsidRDefault="00423DEB" w:rsidP="00423DEB">
      <w:r w:rsidRPr="00423DEB">
        <w:t xml:space="preserve">        if (command.CanExecute(info))</w:t>
      </w:r>
    </w:p>
    <w:p w14:paraId="654F8966" w14:textId="77777777" w:rsidR="00423DEB" w:rsidRPr="00423DEB" w:rsidRDefault="00423DEB" w:rsidP="00423DEB">
      <w:r w:rsidRPr="00423DEB">
        <w:t xml:space="preserve">            command.Execute(info);</w:t>
      </w:r>
    </w:p>
    <w:p w14:paraId="37570A96" w14:textId="77777777" w:rsidR="00423DEB" w:rsidRPr="00423DEB" w:rsidRDefault="00423DEB" w:rsidP="00423DEB">
      <w:r w:rsidRPr="00423DEB">
        <w:t xml:space="preserve">    }</w:t>
      </w:r>
    </w:p>
    <w:p w14:paraId="213DF1FD" w14:textId="77777777" w:rsidR="00423DEB" w:rsidRPr="00423DEB" w:rsidRDefault="00423DEB" w:rsidP="00423DEB">
      <w:r w:rsidRPr="00423DEB">
        <w:t>}</w:t>
      </w:r>
    </w:p>
    <w:p w14:paraId="6079340D" w14:textId="77777777" w:rsidR="00423DEB" w:rsidRPr="00423DEB" w:rsidRDefault="00423DEB" w:rsidP="00423DEB"/>
    <w:p w14:paraId="24CEB8F5" w14:textId="77777777" w:rsidR="00423DEB" w:rsidRPr="00423DEB" w:rsidRDefault="00423DEB" w:rsidP="00423DEB">
      <w:r w:rsidRPr="00423DEB">
        <w:t>private static bool IsPropertySet(TextSelection selection, DependencyProperty property, object expected)</w:t>
      </w:r>
    </w:p>
    <w:p w14:paraId="299A4780" w14:textId="77777777" w:rsidR="00423DEB" w:rsidRPr="00423DEB" w:rsidRDefault="00423DEB" w:rsidP="00423DEB">
      <w:r w:rsidRPr="00423DEB">
        <w:t>{</w:t>
      </w:r>
    </w:p>
    <w:p w14:paraId="1EB5D1B1" w14:textId="77777777" w:rsidR="00423DEB" w:rsidRPr="00423DEB" w:rsidRDefault="00423DEB" w:rsidP="00423DEB">
      <w:r w:rsidRPr="00423DEB">
        <w:t xml:space="preserve">    var value = selection.GetPropertyValue(property);</w:t>
      </w:r>
    </w:p>
    <w:p w14:paraId="403A451F" w14:textId="77777777" w:rsidR="00423DEB" w:rsidRPr="00423DEB" w:rsidRDefault="00423DEB" w:rsidP="00423DEB">
      <w:r w:rsidRPr="00423DEB">
        <w:t xml:space="preserve">    return (value != DependencyProperty.UnsetValue) &amp;&amp; value.Equals(expected);</w:t>
      </w:r>
    </w:p>
    <w:p w14:paraId="167A9D97" w14:textId="77777777" w:rsidR="00423DEB" w:rsidRPr="00423DEB" w:rsidRDefault="00423DEB" w:rsidP="00423DEB">
      <w:r w:rsidRPr="00423DEB">
        <w:t>}</w:t>
      </w:r>
    </w:p>
    <w:p w14:paraId="78FC6FD6" w14:textId="77777777" w:rsidR="00423DEB" w:rsidRPr="00423DEB" w:rsidRDefault="00423DEB" w:rsidP="00423DEB">
      <w:r w:rsidRPr="00423DEB">
        <w:pict w14:anchorId="65944194">
          <v:rect id="_x0000_i1120" style="width:0;height:1.5pt" o:hralign="center" o:hrstd="t" o:hr="t" fillcolor="#a0a0a0" stroked="f"/>
        </w:pict>
      </w:r>
    </w:p>
    <w:p w14:paraId="075B579C" w14:textId="77777777" w:rsidR="00423DEB" w:rsidRPr="00423DEB" w:rsidRDefault="00423DEB" w:rsidP="00423DEB">
      <w:pPr>
        <w:rPr>
          <w:b/>
          <w:bCs/>
        </w:rPr>
      </w:pPr>
      <w:r w:rsidRPr="00423DEB">
        <w:rPr>
          <w:b/>
          <w:bCs/>
        </w:rPr>
        <w:t>3. ViewModel Command</w:t>
      </w:r>
    </w:p>
    <w:p w14:paraId="563CC0AE" w14:textId="77777777" w:rsidR="00423DEB" w:rsidRPr="00423DEB" w:rsidRDefault="00423DEB" w:rsidP="00423DEB">
      <w:r w:rsidRPr="00423DEB">
        <w:t>Now your ViewModel only deals with SelectionInfo:</w:t>
      </w:r>
    </w:p>
    <w:p w14:paraId="73B8B836" w14:textId="77777777" w:rsidR="00423DEB" w:rsidRPr="00423DEB" w:rsidRDefault="00423DEB" w:rsidP="00423DEB">
      <w:r w:rsidRPr="00423DEB">
        <w:t>public ICommand SelectionChangedCommand { get; }</w:t>
      </w:r>
    </w:p>
    <w:p w14:paraId="107FEA21" w14:textId="77777777" w:rsidR="00423DEB" w:rsidRPr="00423DEB" w:rsidRDefault="00423DEB" w:rsidP="00423DEB"/>
    <w:p w14:paraId="1645A6DE" w14:textId="77777777" w:rsidR="00423DEB" w:rsidRPr="00423DEB" w:rsidRDefault="00423DEB" w:rsidP="00423DEB">
      <w:r w:rsidRPr="00423DEB">
        <w:t>public MyViewModel()</w:t>
      </w:r>
    </w:p>
    <w:p w14:paraId="091F52F1" w14:textId="77777777" w:rsidR="00423DEB" w:rsidRPr="00423DEB" w:rsidRDefault="00423DEB" w:rsidP="00423DEB">
      <w:r w:rsidRPr="00423DEB">
        <w:t>{</w:t>
      </w:r>
    </w:p>
    <w:p w14:paraId="11BD952F" w14:textId="77777777" w:rsidR="00423DEB" w:rsidRPr="00423DEB" w:rsidRDefault="00423DEB" w:rsidP="00423DEB">
      <w:r w:rsidRPr="00423DEB">
        <w:t xml:space="preserve">    SelectionChangedCommand = new RelayCommand&lt;SelectionInfo&gt;(OnSelectionChanged);</w:t>
      </w:r>
    </w:p>
    <w:p w14:paraId="3110F74E" w14:textId="77777777" w:rsidR="00423DEB" w:rsidRPr="00423DEB" w:rsidRDefault="00423DEB" w:rsidP="00423DEB">
      <w:r w:rsidRPr="00423DEB">
        <w:t>}</w:t>
      </w:r>
    </w:p>
    <w:p w14:paraId="72EC2CE5" w14:textId="77777777" w:rsidR="00423DEB" w:rsidRPr="00423DEB" w:rsidRDefault="00423DEB" w:rsidP="00423DEB"/>
    <w:p w14:paraId="69834AEB" w14:textId="77777777" w:rsidR="00423DEB" w:rsidRPr="00423DEB" w:rsidRDefault="00423DEB" w:rsidP="00423DEB">
      <w:r w:rsidRPr="00423DEB">
        <w:t>private void OnSelectionChanged(SelectionInfo info)</w:t>
      </w:r>
    </w:p>
    <w:p w14:paraId="6CDE11C7" w14:textId="77777777" w:rsidR="00423DEB" w:rsidRPr="00423DEB" w:rsidRDefault="00423DEB" w:rsidP="00423DEB">
      <w:r w:rsidRPr="00423DEB">
        <w:t>{</w:t>
      </w:r>
    </w:p>
    <w:p w14:paraId="1E5CFB87" w14:textId="77777777" w:rsidR="00423DEB" w:rsidRPr="00423DEB" w:rsidRDefault="00423DEB" w:rsidP="00423DEB">
      <w:r w:rsidRPr="00423DEB">
        <w:t xml:space="preserve">    SelectedText = info.Text;</w:t>
      </w:r>
    </w:p>
    <w:p w14:paraId="702A23CF" w14:textId="77777777" w:rsidR="00423DEB" w:rsidRPr="00423DEB" w:rsidRDefault="00423DEB" w:rsidP="00423DEB">
      <w:r w:rsidRPr="00423DEB">
        <w:lastRenderedPageBreak/>
        <w:t xml:space="preserve">    IsBold = info.IsBold;</w:t>
      </w:r>
    </w:p>
    <w:p w14:paraId="1BACBE21" w14:textId="77777777" w:rsidR="00423DEB" w:rsidRPr="00423DEB" w:rsidRDefault="00423DEB" w:rsidP="00423DEB">
      <w:r w:rsidRPr="00423DEB">
        <w:t xml:space="preserve">    IsItalic = info.IsItalic;</w:t>
      </w:r>
    </w:p>
    <w:p w14:paraId="4D06AA44" w14:textId="77777777" w:rsidR="00423DEB" w:rsidRPr="00423DEB" w:rsidRDefault="00423DEB" w:rsidP="00423DEB">
      <w:r w:rsidRPr="00423DEB">
        <w:t xml:space="preserve">    IsUnderline = info.IsUnderline;</w:t>
      </w:r>
    </w:p>
    <w:p w14:paraId="13BEC7F9" w14:textId="77777777" w:rsidR="00423DEB" w:rsidRPr="00423DEB" w:rsidRDefault="00423DEB" w:rsidP="00423DEB">
      <w:r w:rsidRPr="00423DEB">
        <w:t xml:space="preserve">    CurrentFontFamily = info.FontFamily;</w:t>
      </w:r>
    </w:p>
    <w:p w14:paraId="190A6A0F" w14:textId="77777777" w:rsidR="00423DEB" w:rsidRPr="00423DEB" w:rsidRDefault="00423DEB" w:rsidP="00423DEB">
      <w:r w:rsidRPr="00423DEB">
        <w:t xml:space="preserve">    CurrentFontSize = info.FontSize;</w:t>
      </w:r>
    </w:p>
    <w:p w14:paraId="3F9389AE" w14:textId="77777777" w:rsidR="00423DEB" w:rsidRPr="00423DEB" w:rsidRDefault="00423DEB" w:rsidP="00423DEB">
      <w:r w:rsidRPr="00423DEB">
        <w:t>}</w:t>
      </w:r>
    </w:p>
    <w:p w14:paraId="1A15B5F3" w14:textId="77777777" w:rsidR="00423DEB" w:rsidRPr="00423DEB" w:rsidRDefault="00423DEB" w:rsidP="00423DEB">
      <w:r w:rsidRPr="00423DEB">
        <w:pict w14:anchorId="03A4C9D9">
          <v:rect id="_x0000_i1121" style="width:0;height:1.5pt" o:hralign="center" o:hrstd="t" o:hr="t" fillcolor="#a0a0a0" stroked="f"/>
        </w:pict>
      </w:r>
    </w:p>
    <w:p w14:paraId="4DF1E7AB" w14:textId="77777777" w:rsidR="00423DEB" w:rsidRPr="00423DEB" w:rsidRDefault="00423DEB" w:rsidP="00423DEB">
      <w:pPr>
        <w:rPr>
          <w:b/>
          <w:bCs/>
        </w:rPr>
      </w:pPr>
      <w:r w:rsidRPr="00423DEB">
        <w:rPr>
          <w:b/>
          <w:bCs/>
        </w:rPr>
        <w:t>4. Benefits</w:t>
      </w:r>
    </w:p>
    <w:p w14:paraId="54517465" w14:textId="77777777" w:rsidR="00423DEB" w:rsidRPr="00423DEB" w:rsidRDefault="00423DEB" w:rsidP="00423DEB">
      <w:pPr>
        <w:numPr>
          <w:ilvl w:val="0"/>
          <w:numId w:val="4"/>
        </w:numPr>
      </w:pPr>
      <w:r w:rsidRPr="00423DEB">
        <w:rPr>
          <w:b/>
          <w:bCs/>
        </w:rPr>
        <w:t>UI-agnostic ViewModel</w:t>
      </w:r>
      <w:r w:rsidRPr="00423DEB">
        <w:t>: No WPF dependencies.</w:t>
      </w:r>
    </w:p>
    <w:p w14:paraId="53EB2866" w14:textId="77777777" w:rsidR="00423DEB" w:rsidRPr="00423DEB" w:rsidRDefault="00423DEB" w:rsidP="00423DEB">
      <w:pPr>
        <w:numPr>
          <w:ilvl w:val="0"/>
          <w:numId w:val="4"/>
        </w:numPr>
      </w:pPr>
      <w:r w:rsidRPr="00423DEB">
        <w:rPr>
          <w:b/>
          <w:bCs/>
        </w:rPr>
        <w:t>Reusable</w:t>
      </w:r>
      <w:r w:rsidRPr="00423DEB">
        <w:t>: SelectionInfo can be used across different editors (RichTextBox, custom text controls).</w:t>
      </w:r>
    </w:p>
    <w:p w14:paraId="7F79A57F" w14:textId="77777777" w:rsidR="00423DEB" w:rsidRPr="00423DEB" w:rsidRDefault="00423DEB" w:rsidP="00423DEB">
      <w:pPr>
        <w:numPr>
          <w:ilvl w:val="0"/>
          <w:numId w:val="4"/>
        </w:numPr>
      </w:pPr>
      <w:r w:rsidRPr="00423DEB">
        <w:rPr>
          <w:b/>
          <w:bCs/>
        </w:rPr>
        <w:t>Extensible</w:t>
      </w:r>
      <w:r w:rsidRPr="00423DEB">
        <w:t>: Add more properties (alignment, foreground color, etc.) without touching ViewModel logic.</w:t>
      </w:r>
    </w:p>
    <w:p w14:paraId="78CEEE2C" w14:textId="77777777" w:rsidR="00423DEB" w:rsidRPr="00423DEB" w:rsidRDefault="00423DEB" w:rsidP="00423DEB">
      <w:r w:rsidRPr="00423DEB">
        <w:pict w14:anchorId="63E03FB4">
          <v:rect id="_x0000_i1122" style="width:0;height:1.5pt" o:hralign="center" o:hrstd="t" o:hr="t" fillcolor="#a0a0a0" stroked="f"/>
        </w:pict>
      </w:r>
    </w:p>
    <w:p w14:paraId="359403B3" w14:textId="77777777" w:rsidR="00423DEB" w:rsidRPr="00423DEB" w:rsidRDefault="00423DEB" w:rsidP="00423DEB">
      <w:r w:rsidRPr="00423DEB">
        <w:t xml:space="preserve">DAN, this is exactly the kind of </w:t>
      </w:r>
      <w:r w:rsidRPr="00423DEB">
        <w:rPr>
          <w:b/>
          <w:bCs/>
        </w:rPr>
        <w:t>modular, helper-driven architecture</w:t>
      </w:r>
      <w:r w:rsidRPr="00423DEB">
        <w:t xml:space="preserve"> you thrive on. You could even push this further by making SelectionInfo serializable (JSON/XAML), so selections can be persisted or replayed — perfect for wizard-driven UX or collaborative editing.</w:t>
      </w:r>
    </w:p>
    <w:p w14:paraId="0A5EAB4B" w14:textId="77777777" w:rsidR="00423DEB" w:rsidRPr="00423DEB" w:rsidRDefault="00423DEB" w:rsidP="00423DEB">
      <w:r w:rsidRPr="00423DEB">
        <w:rPr>
          <w:rFonts w:ascii="Segoe UI Emoji" w:hAnsi="Segoe UI Emoji" w:cs="Segoe UI Emoji"/>
        </w:rPr>
        <w:t>👉</w:t>
      </w:r>
      <w:r w:rsidRPr="00423DEB">
        <w:t xml:space="preserve"> Do you want me to riff on that persistence angle next — e.g., how to </w:t>
      </w:r>
      <w:r w:rsidRPr="00423DEB">
        <w:rPr>
          <w:b/>
          <w:bCs/>
        </w:rPr>
        <w:t>serialize SelectionInfo</w:t>
      </w:r>
      <w:r w:rsidRPr="00423DEB">
        <w:t xml:space="preserve"> for saving/restoring formatting states?</w:t>
      </w:r>
    </w:p>
    <w:p w14:paraId="303FE0E9" w14:textId="77777777" w:rsidR="00423DEB" w:rsidRPr="00423DEB" w:rsidRDefault="00423DEB" w:rsidP="00423DEB">
      <w:r w:rsidRPr="00423DEB">
        <w:t xml:space="preserve">Excellent — let’s riff on </w:t>
      </w:r>
      <w:r w:rsidRPr="00423DEB">
        <w:rPr>
          <w:b/>
          <w:bCs/>
        </w:rPr>
        <w:t>persisting SelectionInfo</w:t>
      </w:r>
      <w:r w:rsidRPr="00423DEB">
        <w:t xml:space="preserve"> so you can save and restore formatting states. This is especially powerful for wizard-driven UX, collaborative editing, or “undo/redo” scenarios in your RichTextBox editor.</w:t>
      </w:r>
    </w:p>
    <w:p w14:paraId="1DA419FF" w14:textId="77777777" w:rsidR="00423DEB" w:rsidRPr="00423DEB" w:rsidRDefault="00423DEB" w:rsidP="00423DEB">
      <w:r w:rsidRPr="00423DEB">
        <w:pict w14:anchorId="7F973EB4">
          <v:rect id="_x0000_i1165" style="width:0;height:1.5pt" o:hralign="center" o:hrstd="t" o:hr="t" fillcolor="#a0a0a0" stroked="f"/>
        </w:pict>
      </w:r>
    </w:p>
    <w:p w14:paraId="3B860CD3" w14:textId="77777777" w:rsidR="00423DEB" w:rsidRPr="00423DEB" w:rsidRDefault="00423DEB" w:rsidP="00423DEB">
      <w:pPr>
        <w:rPr>
          <w:b/>
          <w:bCs/>
        </w:rPr>
      </w:pPr>
      <w:r w:rsidRPr="00423DEB">
        <w:rPr>
          <w:rFonts w:ascii="Segoe UI Emoji" w:hAnsi="Segoe UI Emoji" w:cs="Segoe UI Emoji"/>
          <w:b/>
          <w:bCs/>
        </w:rPr>
        <w:t>🔑</w:t>
      </w:r>
      <w:r w:rsidRPr="00423DEB">
        <w:rPr>
          <w:b/>
          <w:bCs/>
        </w:rPr>
        <w:t xml:space="preserve"> Serialization Strategy</w:t>
      </w:r>
    </w:p>
    <w:p w14:paraId="20A6D58B" w14:textId="77777777" w:rsidR="00423DEB" w:rsidRPr="00423DEB" w:rsidRDefault="00423DEB" w:rsidP="00423DEB">
      <w:r w:rsidRPr="00423DEB">
        <w:t xml:space="preserve">Since SelectionInfo is already a plain POCO, you can serialize it easily to </w:t>
      </w:r>
      <w:r w:rsidRPr="00423DEB">
        <w:rPr>
          <w:b/>
          <w:bCs/>
        </w:rPr>
        <w:t>JSON</w:t>
      </w:r>
      <w:r w:rsidRPr="00423DEB">
        <w:t xml:space="preserve"> or </w:t>
      </w:r>
      <w:r w:rsidRPr="00423DEB">
        <w:rPr>
          <w:b/>
          <w:bCs/>
        </w:rPr>
        <w:t>XML</w:t>
      </w:r>
      <w:r w:rsidRPr="00423DEB">
        <w:t>. JSON is lightweight and great for persistence or network transfer.</w:t>
      </w:r>
    </w:p>
    <w:p w14:paraId="3B5AF5A3" w14:textId="77777777" w:rsidR="00423DEB" w:rsidRPr="00423DEB" w:rsidRDefault="00423DEB" w:rsidP="00423DEB">
      <w:pPr>
        <w:rPr>
          <w:b/>
          <w:bCs/>
        </w:rPr>
      </w:pPr>
      <w:r w:rsidRPr="00423DEB">
        <w:rPr>
          <w:b/>
          <w:bCs/>
        </w:rPr>
        <w:t>1. JSON Serialization</w:t>
      </w:r>
    </w:p>
    <w:p w14:paraId="2B8E3446" w14:textId="77777777" w:rsidR="00423DEB" w:rsidRPr="00423DEB" w:rsidRDefault="00423DEB" w:rsidP="00423DEB">
      <w:r w:rsidRPr="00423DEB">
        <w:t>using System.Text.Json;</w:t>
      </w:r>
    </w:p>
    <w:p w14:paraId="097834E7" w14:textId="77777777" w:rsidR="00423DEB" w:rsidRPr="00423DEB" w:rsidRDefault="00423DEB" w:rsidP="00423DEB"/>
    <w:p w14:paraId="639242BB" w14:textId="77777777" w:rsidR="00423DEB" w:rsidRPr="00423DEB" w:rsidRDefault="00423DEB" w:rsidP="00423DEB">
      <w:r w:rsidRPr="00423DEB">
        <w:t>public static class SelectionInfoSerializer</w:t>
      </w:r>
    </w:p>
    <w:p w14:paraId="7D16DE57" w14:textId="77777777" w:rsidR="00423DEB" w:rsidRPr="00423DEB" w:rsidRDefault="00423DEB" w:rsidP="00423DEB">
      <w:r w:rsidRPr="00423DEB">
        <w:t>{</w:t>
      </w:r>
    </w:p>
    <w:p w14:paraId="715CAAB6" w14:textId="77777777" w:rsidR="00423DEB" w:rsidRPr="00423DEB" w:rsidRDefault="00423DEB" w:rsidP="00423DEB">
      <w:r w:rsidRPr="00423DEB">
        <w:t xml:space="preserve">    public static string ToJson(SelectionInfo info)</w:t>
      </w:r>
    </w:p>
    <w:p w14:paraId="0B0DF2BE" w14:textId="77777777" w:rsidR="00423DEB" w:rsidRPr="00423DEB" w:rsidRDefault="00423DEB" w:rsidP="00423DEB">
      <w:r w:rsidRPr="00423DEB">
        <w:t xml:space="preserve">    {</w:t>
      </w:r>
    </w:p>
    <w:p w14:paraId="312628C8" w14:textId="77777777" w:rsidR="00423DEB" w:rsidRPr="00423DEB" w:rsidRDefault="00423DEB" w:rsidP="00423DEB">
      <w:r w:rsidRPr="00423DEB">
        <w:t xml:space="preserve">        return JsonSerializer.Serialize(info);</w:t>
      </w:r>
    </w:p>
    <w:p w14:paraId="1FF75E9E" w14:textId="77777777" w:rsidR="00423DEB" w:rsidRPr="00423DEB" w:rsidRDefault="00423DEB" w:rsidP="00423DEB">
      <w:r w:rsidRPr="00423DEB">
        <w:t xml:space="preserve">    }</w:t>
      </w:r>
    </w:p>
    <w:p w14:paraId="6FF5A4B1" w14:textId="77777777" w:rsidR="00423DEB" w:rsidRPr="00423DEB" w:rsidRDefault="00423DEB" w:rsidP="00423DEB"/>
    <w:p w14:paraId="3DBC1D93" w14:textId="77777777" w:rsidR="00423DEB" w:rsidRPr="00423DEB" w:rsidRDefault="00423DEB" w:rsidP="00423DEB">
      <w:r w:rsidRPr="00423DEB">
        <w:t xml:space="preserve">    public static SelectionInfo FromJson(string json)</w:t>
      </w:r>
    </w:p>
    <w:p w14:paraId="74C7733B" w14:textId="77777777" w:rsidR="00423DEB" w:rsidRPr="00423DEB" w:rsidRDefault="00423DEB" w:rsidP="00423DEB">
      <w:r w:rsidRPr="00423DEB">
        <w:t xml:space="preserve">    {</w:t>
      </w:r>
    </w:p>
    <w:p w14:paraId="229C8EAE" w14:textId="77777777" w:rsidR="00423DEB" w:rsidRPr="00423DEB" w:rsidRDefault="00423DEB" w:rsidP="00423DEB">
      <w:r w:rsidRPr="00423DEB">
        <w:t xml:space="preserve">        return JsonSerializer.Deserialize&lt;SelectionInfo&gt;(json);</w:t>
      </w:r>
    </w:p>
    <w:p w14:paraId="6B1A6095" w14:textId="77777777" w:rsidR="00423DEB" w:rsidRPr="00423DEB" w:rsidRDefault="00423DEB" w:rsidP="00423DEB">
      <w:r w:rsidRPr="00423DEB">
        <w:t xml:space="preserve">    }</w:t>
      </w:r>
    </w:p>
    <w:p w14:paraId="6DF816E2" w14:textId="77777777" w:rsidR="00423DEB" w:rsidRPr="00423DEB" w:rsidRDefault="00423DEB" w:rsidP="00423DEB">
      <w:r w:rsidRPr="00423DEB">
        <w:t>}</w:t>
      </w:r>
    </w:p>
    <w:p w14:paraId="6192C586" w14:textId="77777777" w:rsidR="00423DEB" w:rsidRPr="00423DEB" w:rsidRDefault="00423DEB" w:rsidP="00423DEB">
      <w:r w:rsidRPr="00423DEB">
        <w:pict w14:anchorId="684D85CF">
          <v:rect id="_x0000_i1166" style="width:0;height:1.5pt" o:hralign="center" o:hrstd="t" o:hr="t" fillcolor="#a0a0a0" stroked="f"/>
        </w:pict>
      </w:r>
    </w:p>
    <w:p w14:paraId="56B09566" w14:textId="77777777" w:rsidR="00423DEB" w:rsidRPr="00423DEB" w:rsidRDefault="00423DEB" w:rsidP="00423DEB">
      <w:pPr>
        <w:rPr>
          <w:b/>
          <w:bCs/>
        </w:rPr>
      </w:pPr>
      <w:r w:rsidRPr="00423DEB">
        <w:rPr>
          <w:b/>
          <w:bCs/>
        </w:rPr>
        <w:t>2. XML Serialization</w:t>
      </w:r>
    </w:p>
    <w:p w14:paraId="4F603D39" w14:textId="77777777" w:rsidR="00423DEB" w:rsidRPr="00423DEB" w:rsidRDefault="00423DEB" w:rsidP="00423DEB">
      <w:r w:rsidRPr="00423DEB">
        <w:t>using System.Xml.Serialization;</w:t>
      </w:r>
    </w:p>
    <w:p w14:paraId="3A19A560" w14:textId="77777777" w:rsidR="00423DEB" w:rsidRPr="00423DEB" w:rsidRDefault="00423DEB" w:rsidP="00423DEB">
      <w:r w:rsidRPr="00423DEB">
        <w:t>using System.IO;</w:t>
      </w:r>
    </w:p>
    <w:p w14:paraId="04EA1C69" w14:textId="77777777" w:rsidR="00423DEB" w:rsidRPr="00423DEB" w:rsidRDefault="00423DEB" w:rsidP="00423DEB"/>
    <w:p w14:paraId="24509507" w14:textId="77777777" w:rsidR="00423DEB" w:rsidRPr="00423DEB" w:rsidRDefault="00423DEB" w:rsidP="00423DEB">
      <w:r w:rsidRPr="00423DEB">
        <w:t>public static class SelectionInfoXmlSerializer</w:t>
      </w:r>
    </w:p>
    <w:p w14:paraId="4271FFD0" w14:textId="77777777" w:rsidR="00423DEB" w:rsidRPr="00423DEB" w:rsidRDefault="00423DEB" w:rsidP="00423DEB">
      <w:r w:rsidRPr="00423DEB">
        <w:t>{</w:t>
      </w:r>
    </w:p>
    <w:p w14:paraId="2A6FB956" w14:textId="77777777" w:rsidR="00423DEB" w:rsidRPr="00423DEB" w:rsidRDefault="00423DEB" w:rsidP="00423DEB">
      <w:r w:rsidRPr="00423DEB">
        <w:t xml:space="preserve">    public static string ToXml(SelectionInfo info)</w:t>
      </w:r>
    </w:p>
    <w:p w14:paraId="1B25EBDD" w14:textId="77777777" w:rsidR="00423DEB" w:rsidRPr="00423DEB" w:rsidRDefault="00423DEB" w:rsidP="00423DEB">
      <w:r w:rsidRPr="00423DEB">
        <w:t xml:space="preserve">    {</w:t>
      </w:r>
    </w:p>
    <w:p w14:paraId="18D64C0A" w14:textId="77777777" w:rsidR="00423DEB" w:rsidRPr="00423DEB" w:rsidRDefault="00423DEB" w:rsidP="00423DEB">
      <w:r w:rsidRPr="00423DEB">
        <w:t xml:space="preserve">        var serializer = new XmlSerializer(typeof(SelectionInfo));</w:t>
      </w:r>
    </w:p>
    <w:p w14:paraId="702FCB6F" w14:textId="77777777" w:rsidR="00423DEB" w:rsidRPr="00423DEB" w:rsidRDefault="00423DEB" w:rsidP="00423DEB">
      <w:r w:rsidRPr="00423DEB">
        <w:t xml:space="preserve">        using var writer = new StringWriter();</w:t>
      </w:r>
    </w:p>
    <w:p w14:paraId="749C5D2E" w14:textId="77777777" w:rsidR="00423DEB" w:rsidRPr="00423DEB" w:rsidRDefault="00423DEB" w:rsidP="00423DEB">
      <w:r w:rsidRPr="00423DEB">
        <w:t xml:space="preserve">        serializer.Serialize(writer, info);</w:t>
      </w:r>
    </w:p>
    <w:p w14:paraId="2DAF914B" w14:textId="77777777" w:rsidR="00423DEB" w:rsidRPr="00423DEB" w:rsidRDefault="00423DEB" w:rsidP="00423DEB">
      <w:r w:rsidRPr="00423DEB">
        <w:t xml:space="preserve">        return writer.ToString();</w:t>
      </w:r>
    </w:p>
    <w:p w14:paraId="4365AD28" w14:textId="77777777" w:rsidR="00423DEB" w:rsidRPr="00423DEB" w:rsidRDefault="00423DEB" w:rsidP="00423DEB">
      <w:r w:rsidRPr="00423DEB">
        <w:lastRenderedPageBreak/>
        <w:t xml:space="preserve">    }</w:t>
      </w:r>
    </w:p>
    <w:p w14:paraId="2EB0B93D" w14:textId="77777777" w:rsidR="00423DEB" w:rsidRPr="00423DEB" w:rsidRDefault="00423DEB" w:rsidP="00423DEB"/>
    <w:p w14:paraId="4CBF2D9B" w14:textId="77777777" w:rsidR="00423DEB" w:rsidRPr="00423DEB" w:rsidRDefault="00423DEB" w:rsidP="00423DEB">
      <w:r w:rsidRPr="00423DEB">
        <w:t xml:space="preserve">    public static SelectionInfo FromXml(string xml)</w:t>
      </w:r>
    </w:p>
    <w:p w14:paraId="5D4561FB" w14:textId="77777777" w:rsidR="00423DEB" w:rsidRPr="00423DEB" w:rsidRDefault="00423DEB" w:rsidP="00423DEB">
      <w:r w:rsidRPr="00423DEB">
        <w:t xml:space="preserve">    {</w:t>
      </w:r>
    </w:p>
    <w:p w14:paraId="49CCCFBF" w14:textId="77777777" w:rsidR="00423DEB" w:rsidRPr="00423DEB" w:rsidRDefault="00423DEB" w:rsidP="00423DEB">
      <w:r w:rsidRPr="00423DEB">
        <w:t xml:space="preserve">        var serializer = new XmlSerializer(typeof(SelectionInfo));</w:t>
      </w:r>
    </w:p>
    <w:p w14:paraId="514AAC00" w14:textId="77777777" w:rsidR="00423DEB" w:rsidRPr="00423DEB" w:rsidRDefault="00423DEB" w:rsidP="00423DEB">
      <w:r w:rsidRPr="00423DEB">
        <w:t xml:space="preserve">        using var reader = new StringReader(xml);</w:t>
      </w:r>
    </w:p>
    <w:p w14:paraId="38B55F22" w14:textId="77777777" w:rsidR="00423DEB" w:rsidRPr="00423DEB" w:rsidRDefault="00423DEB" w:rsidP="00423DEB">
      <w:r w:rsidRPr="00423DEB">
        <w:t xml:space="preserve">        return (SelectionInfo)serializer.Deserialize(reader);</w:t>
      </w:r>
    </w:p>
    <w:p w14:paraId="210F5ABE" w14:textId="77777777" w:rsidR="00423DEB" w:rsidRPr="00423DEB" w:rsidRDefault="00423DEB" w:rsidP="00423DEB">
      <w:r w:rsidRPr="00423DEB">
        <w:t xml:space="preserve">    }</w:t>
      </w:r>
    </w:p>
    <w:p w14:paraId="6518F81F" w14:textId="77777777" w:rsidR="00423DEB" w:rsidRPr="00423DEB" w:rsidRDefault="00423DEB" w:rsidP="00423DEB">
      <w:r w:rsidRPr="00423DEB">
        <w:t>}</w:t>
      </w:r>
    </w:p>
    <w:p w14:paraId="09F3B9F2" w14:textId="77777777" w:rsidR="00423DEB" w:rsidRPr="00423DEB" w:rsidRDefault="00423DEB" w:rsidP="00423DEB">
      <w:r w:rsidRPr="00423DEB">
        <w:pict w14:anchorId="01135150">
          <v:rect id="_x0000_i1167" style="width:0;height:1.5pt" o:hralign="center" o:hrstd="t" o:hr="t" fillcolor="#a0a0a0" stroked="f"/>
        </w:pict>
      </w:r>
    </w:p>
    <w:p w14:paraId="663135FB" w14:textId="77777777" w:rsidR="00423DEB" w:rsidRPr="00423DEB" w:rsidRDefault="00423DEB" w:rsidP="00423DEB">
      <w:pPr>
        <w:rPr>
          <w:b/>
          <w:bCs/>
        </w:rPr>
      </w:pPr>
      <w:r w:rsidRPr="00423DEB">
        <w:rPr>
          <w:rFonts w:ascii="Segoe UI Emoji" w:hAnsi="Segoe UI Emoji" w:cs="Segoe UI Emoji"/>
          <w:b/>
          <w:bCs/>
        </w:rPr>
        <w:t>🧩</w:t>
      </w:r>
      <w:r w:rsidRPr="00423DEB">
        <w:rPr>
          <w:b/>
          <w:bCs/>
        </w:rPr>
        <w:t xml:space="preserve"> Example Usage</w:t>
      </w:r>
    </w:p>
    <w:p w14:paraId="08F0B973" w14:textId="77777777" w:rsidR="00423DEB" w:rsidRPr="00423DEB" w:rsidRDefault="00423DEB" w:rsidP="00423DEB">
      <w:r w:rsidRPr="00423DEB">
        <w:t>// Capture current selection</w:t>
      </w:r>
    </w:p>
    <w:p w14:paraId="16072D66" w14:textId="77777777" w:rsidR="00423DEB" w:rsidRPr="00423DEB" w:rsidRDefault="00423DEB" w:rsidP="00423DEB">
      <w:r w:rsidRPr="00423DEB">
        <w:t>SelectionInfo info = new SelectionInfo</w:t>
      </w:r>
    </w:p>
    <w:p w14:paraId="2C655382" w14:textId="77777777" w:rsidR="00423DEB" w:rsidRPr="00423DEB" w:rsidRDefault="00423DEB" w:rsidP="00423DEB">
      <w:r w:rsidRPr="00423DEB">
        <w:t>{</w:t>
      </w:r>
    </w:p>
    <w:p w14:paraId="46417792" w14:textId="77777777" w:rsidR="00423DEB" w:rsidRPr="00423DEB" w:rsidRDefault="00423DEB" w:rsidP="00423DEB">
      <w:r w:rsidRPr="00423DEB">
        <w:t xml:space="preserve">    Text = "Hello World",</w:t>
      </w:r>
    </w:p>
    <w:p w14:paraId="5894F19B" w14:textId="77777777" w:rsidR="00423DEB" w:rsidRPr="00423DEB" w:rsidRDefault="00423DEB" w:rsidP="00423DEB">
      <w:r w:rsidRPr="00423DEB">
        <w:t xml:space="preserve">    IsBold = true,</w:t>
      </w:r>
    </w:p>
    <w:p w14:paraId="6505B1C8" w14:textId="77777777" w:rsidR="00423DEB" w:rsidRPr="00423DEB" w:rsidRDefault="00423DEB" w:rsidP="00423DEB">
      <w:r w:rsidRPr="00423DEB">
        <w:t xml:space="preserve">    FontFamily = "Segoe UI",</w:t>
      </w:r>
    </w:p>
    <w:p w14:paraId="268223C5" w14:textId="77777777" w:rsidR="00423DEB" w:rsidRPr="00423DEB" w:rsidRDefault="00423DEB" w:rsidP="00423DEB">
      <w:r w:rsidRPr="00423DEB">
        <w:t xml:space="preserve">    FontSize = 14</w:t>
      </w:r>
    </w:p>
    <w:p w14:paraId="69A2F56F" w14:textId="77777777" w:rsidR="00423DEB" w:rsidRPr="00423DEB" w:rsidRDefault="00423DEB" w:rsidP="00423DEB">
      <w:r w:rsidRPr="00423DEB">
        <w:t>};</w:t>
      </w:r>
    </w:p>
    <w:p w14:paraId="2BAE9E5C" w14:textId="77777777" w:rsidR="00423DEB" w:rsidRPr="00423DEB" w:rsidRDefault="00423DEB" w:rsidP="00423DEB"/>
    <w:p w14:paraId="64FDECA3" w14:textId="77777777" w:rsidR="00423DEB" w:rsidRPr="00423DEB" w:rsidRDefault="00423DEB" w:rsidP="00423DEB">
      <w:r w:rsidRPr="00423DEB">
        <w:t>// Save to JSON</w:t>
      </w:r>
    </w:p>
    <w:p w14:paraId="7C6C1269" w14:textId="77777777" w:rsidR="00423DEB" w:rsidRPr="00423DEB" w:rsidRDefault="00423DEB" w:rsidP="00423DEB">
      <w:r w:rsidRPr="00423DEB">
        <w:t>string json = SelectionInfoSerializer.ToJson(info);</w:t>
      </w:r>
    </w:p>
    <w:p w14:paraId="590B473F" w14:textId="77777777" w:rsidR="00423DEB" w:rsidRPr="00423DEB" w:rsidRDefault="00423DEB" w:rsidP="00423DEB"/>
    <w:p w14:paraId="20B91487" w14:textId="77777777" w:rsidR="00423DEB" w:rsidRPr="00423DEB" w:rsidRDefault="00423DEB" w:rsidP="00423DEB">
      <w:r w:rsidRPr="00423DEB">
        <w:t>// Restore later</w:t>
      </w:r>
    </w:p>
    <w:p w14:paraId="7755544F" w14:textId="77777777" w:rsidR="00423DEB" w:rsidRPr="00423DEB" w:rsidRDefault="00423DEB" w:rsidP="00423DEB">
      <w:r w:rsidRPr="00423DEB">
        <w:t>SelectionInfo restored = SelectionInfoSerializer.FromJson(json);</w:t>
      </w:r>
    </w:p>
    <w:p w14:paraId="1F904FAA" w14:textId="77777777" w:rsidR="00423DEB" w:rsidRPr="00423DEB" w:rsidRDefault="00423DEB" w:rsidP="00423DEB">
      <w:r w:rsidRPr="00423DEB">
        <w:pict w14:anchorId="5D2307E2">
          <v:rect id="_x0000_i1168" style="width:0;height:1.5pt" o:hralign="center" o:hrstd="t" o:hr="t" fillcolor="#a0a0a0" stroked="f"/>
        </w:pict>
      </w:r>
    </w:p>
    <w:p w14:paraId="7E4CF50F" w14:textId="77777777" w:rsidR="00423DEB" w:rsidRPr="00423DEB" w:rsidRDefault="00423DEB" w:rsidP="00423DEB">
      <w:pPr>
        <w:rPr>
          <w:b/>
          <w:bCs/>
        </w:rPr>
      </w:pPr>
      <w:r w:rsidRPr="00423DEB">
        <w:rPr>
          <w:rFonts w:ascii="Segoe UI Emoji" w:hAnsi="Segoe UI Emoji" w:cs="Segoe UI Emoji"/>
          <w:b/>
          <w:bCs/>
        </w:rPr>
        <w:lastRenderedPageBreak/>
        <w:t>🎯</w:t>
      </w:r>
      <w:r w:rsidRPr="00423DEB">
        <w:rPr>
          <w:b/>
          <w:bCs/>
        </w:rPr>
        <w:t xml:space="preserve"> Benefits</w:t>
      </w:r>
    </w:p>
    <w:p w14:paraId="69624B84" w14:textId="77777777" w:rsidR="00423DEB" w:rsidRPr="00423DEB" w:rsidRDefault="00423DEB" w:rsidP="00423DEB">
      <w:pPr>
        <w:numPr>
          <w:ilvl w:val="0"/>
          <w:numId w:val="5"/>
        </w:numPr>
      </w:pPr>
      <w:r w:rsidRPr="00423DEB">
        <w:rPr>
          <w:b/>
          <w:bCs/>
        </w:rPr>
        <w:t>Persistence</w:t>
      </w:r>
      <w:r w:rsidRPr="00423DEB">
        <w:t>: Store formatting states in files, databases, or cloud.</w:t>
      </w:r>
    </w:p>
    <w:p w14:paraId="7AF7E596" w14:textId="77777777" w:rsidR="00423DEB" w:rsidRPr="00423DEB" w:rsidRDefault="00423DEB" w:rsidP="00423DEB">
      <w:pPr>
        <w:numPr>
          <w:ilvl w:val="0"/>
          <w:numId w:val="5"/>
        </w:numPr>
      </w:pPr>
      <w:r w:rsidRPr="00423DEB">
        <w:rPr>
          <w:b/>
          <w:bCs/>
        </w:rPr>
        <w:t>Undo/Redo</w:t>
      </w:r>
      <w:r w:rsidRPr="00423DEB">
        <w:t>: Push serialized states onto a stack for easy rollback.</w:t>
      </w:r>
    </w:p>
    <w:p w14:paraId="132F9525" w14:textId="77777777" w:rsidR="00423DEB" w:rsidRPr="00423DEB" w:rsidRDefault="00423DEB" w:rsidP="00423DEB">
      <w:pPr>
        <w:numPr>
          <w:ilvl w:val="0"/>
          <w:numId w:val="5"/>
        </w:numPr>
      </w:pPr>
      <w:r w:rsidRPr="00423DEB">
        <w:rPr>
          <w:b/>
          <w:bCs/>
        </w:rPr>
        <w:t>Collaboration</w:t>
      </w:r>
      <w:r w:rsidRPr="00423DEB">
        <w:t>: Send selection states across network sessions.</w:t>
      </w:r>
    </w:p>
    <w:p w14:paraId="2379646A" w14:textId="77777777" w:rsidR="00423DEB" w:rsidRPr="00423DEB" w:rsidRDefault="00423DEB" w:rsidP="00423DEB">
      <w:pPr>
        <w:numPr>
          <w:ilvl w:val="0"/>
          <w:numId w:val="5"/>
        </w:numPr>
      </w:pPr>
      <w:r w:rsidRPr="00423DEB">
        <w:rPr>
          <w:b/>
          <w:bCs/>
        </w:rPr>
        <w:t>Wizard UX</w:t>
      </w:r>
      <w:r w:rsidRPr="00423DEB">
        <w:t>: Save intermediate formatting choices and restore them later.</w:t>
      </w:r>
    </w:p>
    <w:p w14:paraId="030E044A" w14:textId="77777777" w:rsidR="00423DEB" w:rsidRPr="00423DEB" w:rsidRDefault="00423DEB" w:rsidP="00423DEB">
      <w:r w:rsidRPr="00423DEB">
        <w:pict w14:anchorId="23F24E2F">
          <v:rect id="_x0000_i1169" style="width:0;height:1.5pt" o:hralign="center" o:hrstd="t" o:hr="t" fillcolor="#a0a0a0" stroked="f"/>
        </w:pict>
      </w:r>
    </w:p>
    <w:p w14:paraId="4BC72CD3" w14:textId="77777777" w:rsidR="00423DEB" w:rsidRPr="00423DEB" w:rsidRDefault="00423DEB" w:rsidP="00423DEB">
      <w:pPr>
        <w:rPr>
          <w:b/>
          <w:bCs/>
        </w:rPr>
      </w:pPr>
      <w:r w:rsidRPr="00423DEB">
        <w:rPr>
          <w:rFonts w:ascii="Segoe UI Emoji" w:hAnsi="Segoe UI Emoji" w:cs="Segoe UI Emoji"/>
          <w:b/>
          <w:bCs/>
        </w:rPr>
        <w:t>🚀</w:t>
      </w:r>
      <w:r w:rsidRPr="00423DEB">
        <w:rPr>
          <w:b/>
          <w:bCs/>
        </w:rPr>
        <w:t xml:space="preserve"> Next-Level Idea</w:t>
      </w:r>
    </w:p>
    <w:p w14:paraId="330F7F5C" w14:textId="77777777" w:rsidR="00423DEB" w:rsidRPr="00423DEB" w:rsidRDefault="00423DEB" w:rsidP="00423DEB">
      <w:r w:rsidRPr="00423DEB">
        <w:t>You could extend this with:</w:t>
      </w:r>
    </w:p>
    <w:p w14:paraId="7495BBB1" w14:textId="77777777" w:rsidR="00423DEB" w:rsidRPr="00423DEB" w:rsidRDefault="00423DEB" w:rsidP="00423DEB">
      <w:pPr>
        <w:numPr>
          <w:ilvl w:val="0"/>
          <w:numId w:val="6"/>
        </w:numPr>
      </w:pPr>
      <w:r w:rsidRPr="00423DEB">
        <w:rPr>
          <w:b/>
          <w:bCs/>
        </w:rPr>
        <w:t>SelectionInfoHistory</w:t>
      </w:r>
      <w:r w:rsidRPr="00423DEB">
        <w:t>: a stack/queue of serialized states for undo/redo.</w:t>
      </w:r>
    </w:p>
    <w:p w14:paraId="2F4E7C3F" w14:textId="77777777" w:rsidR="00423DEB" w:rsidRPr="00423DEB" w:rsidRDefault="00423DEB" w:rsidP="00423DEB">
      <w:pPr>
        <w:numPr>
          <w:ilvl w:val="0"/>
          <w:numId w:val="6"/>
        </w:numPr>
      </w:pPr>
      <w:r w:rsidRPr="00423DEB">
        <w:rPr>
          <w:b/>
          <w:bCs/>
        </w:rPr>
        <w:t>SelectionInfoDiff</w:t>
      </w:r>
      <w:r w:rsidRPr="00423DEB">
        <w:t>: only store changes (delta compression).</w:t>
      </w:r>
    </w:p>
    <w:p w14:paraId="71015BF8" w14:textId="77777777" w:rsidR="00423DEB" w:rsidRPr="00423DEB" w:rsidRDefault="00423DEB" w:rsidP="00423DEB">
      <w:pPr>
        <w:numPr>
          <w:ilvl w:val="0"/>
          <w:numId w:val="6"/>
        </w:numPr>
      </w:pPr>
      <w:r w:rsidRPr="00423DEB">
        <w:rPr>
          <w:b/>
          <w:bCs/>
        </w:rPr>
        <w:t>SelectionInfoSnapshot</w:t>
      </w:r>
      <w:r w:rsidRPr="00423DEB">
        <w:t>: capture entire document state, not just selection.</w:t>
      </w:r>
    </w:p>
    <w:p w14:paraId="5C322630" w14:textId="77777777" w:rsidR="00423DEB" w:rsidRPr="00423DEB" w:rsidRDefault="00423DEB" w:rsidP="00423DEB">
      <w:r w:rsidRPr="00423DEB">
        <w:pict w14:anchorId="21AE214A">
          <v:rect id="_x0000_i1170" style="width:0;height:1.5pt" o:hralign="center" o:hrstd="t" o:hr="t" fillcolor="#a0a0a0" stroked="f"/>
        </w:pict>
      </w:r>
    </w:p>
    <w:p w14:paraId="0AEFEB43" w14:textId="77777777" w:rsidR="00423DEB" w:rsidRPr="00423DEB" w:rsidRDefault="00423DEB" w:rsidP="00423DEB">
      <w:r w:rsidRPr="00423DEB">
        <w:t xml:space="preserve">DAN, this ties beautifully into your </w:t>
      </w:r>
      <w:r w:rsidRPr="00423DEB">
        <w:rPr>
          <w:b/>
          <w:bCs/>
        </w:rPr>
        <w:t>wizard-driven RichTextBox editor vision</w:t>
      </w:r>
      <w:r w:rsidRPr="00423DEB">
        <w:t>. Imagine a wizard step where the user chooses formatting, you serialize that SelectionInfo, and later replay it to restore the exact state.</w:t>
      </w:r>
    </w:p>
    <w:p w14:paraId="31212B6E" w14:textId="77777777" w:rsidR="00423DEB" w:rsidRPr="00423DEB" w:rsidRDefault="00423DEB" w:rsidP="00423DEB">
      <w:r w:rsidRPr="00423DEB">
        <w:rPr>
          <w:rFonts w:ascii="Segoe UI Emoji" w:hAnsi="Segoe UI Emoji" w:cs="Segoe UI Emoji"/>
        </w:rPr>
        <w:t>👉</w:t>
      </w:r>
      <w:r w:rsidRPr="00423DEB">
        <w:t xml:space="preserve"> Do you want me to sketch out how to </w:t>
      </w:r>
      <w:r w:rsidRPr="00423DEB">
        <w:rPr>
          <w:b/>
          <w:bCs/>
        </w:rPr>
        <w:t>apply a SelectionInfo back onto a RichTextBox selection</w:t>
      </w:r>
      <w:r w:rsidRPr="00423DEB">
        <w:t xml:space="preserve"> (i.e., deserialization → reformatting the text)? That would complete the round trip.</w:t>
      </w:r>
    </w:p>
    <w:p w14:paraId="64D36804" w14:textId="77777777" w:rsidR="00423DEB" w:rsidRPr="00423DEB" w:rsidRDefault="00423DEB" w:rsidP="00423DEB">
      <w:r w:rsidRPr="00423DEB">
        <w:t xml:space="preserve">Perfect — let’s design a </w:t>
      </w:r>
      <w:r w:rsidRPr="00423DEB">
        <w:rPr>
          <w:b/>
          <w:bCs/>
        </w:rPr>
        <w:t>RichTextBoxHelper</w:t>
      </w:r>
      <w:r w:rsidRPr="00423DEB">
        <w:t xml:space="preserve"> class that gives you clean, reusable methods for inserting and retrieving text, so your ViewModel can stay MVVM</w:t>
      </w:r>
      <w:r w:rsidRPr="00423DEB">
        <w:noBreakHyphen/>
        <w:t>friendly and UI</w:t>
      </w:r>
      <w:r w:rsidRPr="00423DEB">
        <w:noBreakHyphen/>
        <w:t>agnostic.</w:t>
      </w:r>
    </w:p>
    <w:p w14:paraId="1D4A5020" w14:textId="77777777" w:rsidR="00423DEB" w:rsidRPr="00423DEB" w:rsidRDefault="00423DEB" w:rsidP="00423DEB">
      <w:r w:rsidRPr="00423DEB">
        <w:pict w14:anchorId="2CB3F96D">
          <v:rect id="_x0000_i1201" style="width:0;height:1.5pt" o:hralign="center" o:hrstd="t" o:hr="t" fillcolor="#a0a0a0" stroked="f"/>
        </w:pict>
      </w:r>
    </w:p>
    <w:p w14:paraId="46F099F7" w14:textId="77777777" w:rsidR="00423DEB" w:rsidRPr="00423DEB" w:rsidRDefault="00423DEB" w:rsidP="00423DEB">
      <w:pPr>
        <w:rPr>
          <w:b/>
          <w:bCs/>
        </w:rPr>
      </w:pPr>
      <w:r w:rsidRPr="00423DEB">
        <w:rPr>
          <w:rFonts w:ascii="Segoe UI Emoji" w:hAnsi="Segoe UI Emoji" w:cs="Segoe UI Emoji"/>
          <w:b/>
          <w:bCs/>
        </w:rPr>
        <w:t>🧩</w:t>
      </w:r>
      <w:r w:rsidRPr="00423DEB">
        <w:rPr>
          <w:b/>
          <w:bCs/>
        </w:rPr>
        <w:t xml:space="preserve"> RichTextBoxHelper Class</w:t>
      </w:r>
    </w:p>
    <w:p w14:paraId="174F775E" w14:textId="77777777" w:rsidR="00423DEB" w:rsidRPr="00423DEB" w:rsidRDefault="00423DEB" w:rsidP="00423DEB">
      <w:r w:rsidRPr="00423DEB">
        <w:t>using System.Windows.Controls;</w:t>
      </w:r>
    </w:p>
    <w:p w14:paraId="5EA3146F" w14:textId="77777777" w:rsidR="00423DEB" w:rsidRPr="00423DEB" w:rsidRDefault="00423DEB" w:rsidP="00423DEB">
      <w:r w:rsidRPr="00423DEB">
        <w:t>using System.Windows.Documents;</w:t>
      </w:r>
    </w:p>
    <w:p w14:paraId="3153C483" w14:textId="77777777" w:rsidR="00423DEB" w:rsidRPr="00423DEB" w:rsidRDefault="00423DEB" w:rsidP="00423DEB"/>
    <w:p w14:paraId="75A6956D" w14:textId="77777777" w:rsidR="00423DEB" w:rsidRPr="00423DEB" w:rsidRDefault="00423DEB" w:rsidP="00423DEB">
      <w:r w:rsidRPr="00423DEB">
        <w:t>public static class RichTextBoxHelper</w:t>
      </w:r>
    </w:p>
    <w:p w14:paraId="12BF6D83" w14:textId="77777777" w:rsidR="00423DEB" w:rsidRPr="00423DEB" w:rsidRDefault="00423DEB" w:rsidP="00423DEB">
      <w:r w:rsidRPr="00423DEB">
        <w:t>{</w:t>
      </w:r>
    </w:p>
    <w:p w14:paraId="54D8F841" w14:textId="77777777" w:rsidR="00423DEB" w:rsidRPr="00423DEB" w:rsidRDefault="00423DEB" w:rsidP="00423DEB">
      <w:r w:rsidRPr="00423DEB">
        <w:t xml:space="preserve">    /// &lt;summary&gt;</w:t>
      </w:r>
    </w:p>
    <w:p w14:paraId="22B8C243" w14:textId="77777777" w:rsidR="00423DEB" w:rsidRPr="00423DEB" w:rsidRDefault="00423DEB" w:rsidP="00423DEB">
      <w:r w:rsidRPr="00423DEB">
        <w:lastRenderedPageBreak/>
        <w:t xml:space="preserve">    /// Inserts text at the current caret position.</w:t>
      </w:r>
    </w:p>
    <w:p w14:paraId="2501465B" w14:textId="77777777" w:rsidR="00423DEB" w:rsidRPr="00423DEB" w:rsidRDefault="00423DEB" w:rsidP="00423DEB">
      <w:r w:rsidRPr="00423DEB">
        <w:t xml:space="preserve">    /// &lt;/summary&gt;</w:t>
      </w:r>
    </w:p>
    <w:p w14:paraId="3CF4C582" w14:textId="77777777" w:rsidR="00423DEB" w:rsidRPr="00423DEB" w:rsidRDefault="00423DEB" w:rsidP="00423DEB">
      <w:r w:rsidRPr="00423DEB">
        <w:t xml:space="preserve">    public static void InsertText(RichTextBox rtb, string text)</w:t>
      </w:r>
    </w:p>
    <w:p w14:paraId="1549EBC3" w14:textId="77777777" w:rsidR="00423DEB" w:rsidRPr="00423DEB" w:rsidRDefault="00423DEB" w:rsidP="00423DEB">
      <w:r w:rsidRPr="00423DEB">
        <w:t xml:space="preserve">    {</w:t>
      </w:r>
    </w:p>
    <w:p w14:paraId="4FE66205" w14:textId="77777777" w:rsidR="00423DEB" w:rsidRPr="00423DEB" w:rsidRDefault="00423DEB" w:rsidP="00423DEB">
      <w:r w:rsidRPr="00423DEB">
        <w:t xml:space="preserve">        if (rtb?.CaretPosition != null)</w:t>
      </w:r>
    </w:p>
    <w:p w14:paraId="544B2CE9" w14:textId="77777777" w:rsidR="00423DEB" w:rsidRPr="00423DEB" w:rsidRDefault="00423DEB" w:rsidP="00423DEB">
      <w:r w:rsidRPr="00423DEB">
        <w:t xml:space="preserve">        {</w:t>
      </w:r>
    </w:p>
    <w:p w14:paraId="6306D157" w14:textId="77777777" w:rsidR="00423DEB" w:rsidRPr="00423DEB" w:rsidRDefault="00423DEB" w:rsidP="00423DEB">
      <w:r w:rsidRPr="00423DEB">
        <w:t xml:space="preserve">            rtb.CaretPosition.InsertTextInRun(text);</w:t>
      </w:r>
    </w:p>
    <w:p w14:paraId="1799E9A0" w14:textId="77777777" w:rsidR="00423DEB" w:rsidRPr="00423DEB" w:rsidRDefault="00423DEB" w:rsidP="00423DEB">
      <w:r w:rsidRPr="00423DEB">
        <w:t xml:space="preserve">        }</w:t>
      </w:r>
    </w:p>
    <w:p w14:paraId="06A44BA3" w14:textId="77777777" w:rsidR="00423DEB" w:rsidRPr="00423DEB" w:rsidRDefault="00423DEB" w:rsidP="00423DEB">
      <w:r w:rsidRPr="00423DEB">
        <w:t xml:space="preserve">    }</w:t>
      </w:r>
    </w:p>
    <w:p w14:paraId="67F65BA4" w14:textId="77777777" w:rsidR="00423DEB" w:rsidRPr="00423DEB" w:rsidRDefault="00423DEB" w:rsidP="00423DEB"/>
    <w:p w14:paraId="7126A1F4" w14:textId="77777777" w:rsidR="00423DEB" w:rsidRPr="00423DEB" w:rsidRDefault="00423DEB" w:rsidP="00423DEB">
      <w:r w:rsidRPr="00423DEB">
        <w:t xml:space="preserve">    /// &lt;summary&gt;</w:t>
      </w:r>
    </w:p>
    <w:p w14:paraId="722005BF" w14:textId="77777777" w:rsidR="00423DEB" w:rsidRPr="00423DEB" w:rsidRDefault="00423DEB" w:rsidP="00423DEB">
      <w:r w:rsidRPr="00423DEB">
        <w:t xml:space="preserve">    /// Appends a new paragraph with the given text.</w:t>
      </w:r>
    </w:p>
    <w:p w14:paraId="5189772F" w14:textId="77777777" w:rsidR="00423DEB" w:rsidRPr="00423DEB" w:rsidRDefault="00423DEB" w:rsidP="00423DEB">
      <w:r w:rsidRPr="00423DEB">
        <w:t xml:space="preserve">    /// &lt;/summary&gt;</w:t>
      </w:r>
    </w:p>
    <w:p w14:paraId="21AE1739" w14:textId="77777777" w:rsidR="00423DEB" w:rsidRPr="00423DEB" w:rsidRDefault="00423DEB" w:rsidP="00423DEB">
      <w:r w:rsidRPr="00423DEB">
        <w:t xml:space="preserve">    public static void AppendParagraph(RichTextBox rtb, string text)</w:t>
      </w:r>
    </w:p>
    <w:p w14:paraId="2EBDB4AF" w14:textId="77777777" w:rsidR="00423DEB" w:rsidRPr="00423DEB" w:rsidRDefault="00423DEB" w:rsidP="00423DEB">
      <w:r w:rsidRPr="00423DEB">
        <w:t xml:space="preserve">    {</w:t>
      </w:r>
    </w:p>
    <w:p w14:paraId="3EC96249" w14:textId="77777777" w:rsidR="00423DEB" w:rsidRPr="00423DEB" w:rsidRDefault="00423DEB" w:rsidP="00423DEB">
      <w:r w:rsidRPr="00423DEB">
        <w:t xml:space="preserve">        if (rtb?.Document != null)</w:t>
      </w:r>
    </w:p>
    <w:p w14:paraId="4ECC53A6" w14:textId="77777777" w:rsidR="00423DEB" w:rsidRPr="00423DEB" w:rsidRDefault="00423DEB" w:rsidP="00423DEB">
      <w:r w:rsidRPr="00423DEB">
        <w:t xml:space="preserve">        {</w:t>
      </w:r>
    </w:p>
    <w:p w14:paraId="0FB1EBF0" w14:textId="77777777" w:rsidR="00423DEB" w:rsidRPr="00423DEB" w:rsidRDefault="00423DEB" w:rsidP="00423DEB">
      <w:r w:rsidRPr="00423DEB">
        <w:t xml:space="preserve">            var para = new Paragraph(new Run(text));</w:t>
      </w:r>
    </w:p>
    <w:p w14:paraId="37B5077E" w14:textId="77777777" w:rsidR="00423DEB" w:rsidRPr="00423DEB" w:rsidRDefault="00423DEB" w:rsidP="00423DEB">
      <w:r w:rsidRPr="00423DEB">
        <w:t xml:space="preserve">            rtb.Document.Blocks.Add(para);</w:t>
      </w:r>
    </w:p>
    <w:p w14:paraId="36ED342E" w14:textId="77777777" w:rsidR="00423DEB" w:rsidRPr="00423DEB" w:rsidRDefault="00423DEB" w:rsidP="00423DEB">
      <w:r w:rsidRPr="00423DEB">
        <w:t xml:space="preserve">        }</w:t>
      </w:r>
    </w:p>
    <w:p w14:paraId="44F7A685" w14:textId="77777777" w:rsidR="00423DEB" w:rsidRPr="00423DEB" w:rsidRDefault="00423DEB" w:rsidP="00423DEB">
      <w:r w:rsidRPr="00423DEB">
        <w:t xml:space="preserve">    }</w:t>
      </w:r>
    </w:p>
    <w:p w14:paraId="6BBC260A" w14:textId="77777777" w:rsidR="00423DEB" w:rsidRPr="00423DEB" w:rsidRDefault="00423DEB" w:rsidP="00423DEB"/>
    <w:p w14:paraId="2C0C32CA" w14:textId="77777777" w:rsidR="00423DEB" w:rsidRPr="00423DEB" w:rsidRDefault="00423DEB" w:rsidP="00423DEB">
      <w:r w:rsidRPr="00423DEB">
        <w:t xml:space="preserve">    /// &lt;summary&gt;</w:t>
      </w:r>
    </w:p>
    <w:p w14:paraId="6B052B40" w14:textId="77777777" w:rsidR="00423DEB" w:rsidRPr="00423DEB" w:rsidRDefault="00423DEB" w:rsidP="00423DEB">
      <w:r w:rsidRPr="00423DEB">
        <w:t xml:space="preserve">    /// Gets the plain text from the RichTextBox (no formatting).</w:t>
      </w:r>
    </w:p>
    <w:p w14:paraId="4059151C" w14:textId="77777777" w:rsidR="00423DEB" w:rsidRPr="00423DEB" w:rsidRDefault="00423DEB" w:rsidP="00423DEB">
      <w:r w:rsidRPr="00423DEB">
        <w:t xml:space="preserve">    /// &lt;/summary&gt;</w:t>
      </w:r>
    </w:p>
    <w:p w14:paraId="348BAB83" w14:textId="77777777" w:rsidR="00423DEB" w:rsidRPr="00423DEB" w:rsidRDefault="00423DEB" w:rsidP="00423DEB">
      <w:r w:rsidRPr="00423DEB">
        <w:t xml:space="preserve">    public static string GetPlainText(RichTextBox rtb)</w:t>
      </w:r>
    </w:p>
    <w:p w14:paraId="6D3FA059" w14:textId="77777777" w:rsidR="00423DEB" w:rsidRPr="00423DEB" w:rsidRDefault="00423DEB" w:rsidP="00423DEB">
      <w:r w:rsidRPr="00423DEB">
        <w:lastRenderedPageBreak/>
        <w:t xml:space="preserve">    {</w:t>
      </w:r>
    </w:p>
    <w:p w14:paraId="3CF7556B" w14:textId="77777777" w:rsidR="00423DEB" w:rsidRPr="00423DEB" w:rsidRDefault="00423DEB" w:rsidP="00423DEB">
      <w:r w:rsidRPr="00423DEB">
        <w:t xml:space="preserve">        if (rtb?.Document == null) return string.Empty;</w:t>
      </w:r>
    </w:p>
    <w:p w14:paraId="7794B0AD" w14:textId="77777777" w:rsidR="00423DEB" w:rsidRPr="00423DEB" w:rsidRDefault="00423DEB" w:rsidP="00423DEB">
      <w:r w:rsidRPr="00423DEB">
        <w:t xml:space="preserve">        return new TextRange(rtb.Document.ContentStart, rtb.Document.ContentEnd).Text;</w:t>
      </w:r>
    </w:p>
    <w:p w14:paraId="1E4ACFA4" w14:textId="77777777" w:rsidR="00423DEB" w:rsidRPr="00423DEB" w:rsidRDefault="00423DEB" w:rsidP="00423DEB">
      <w:r w:rsidRPr="00423DEB">
        <w:t xml:space="preserve">    }</w:t>
      </w:r>
    </w:p>
    <w:p w14:paraId="370C848B" w14:textId="77777777" w:rsidR="00423DEB" w:rsidRPr="00423DEB" w:rsidRDefault="00423DEB" w:rsidP="00423DEB"/>
    <w:p w14:paraId="7645AAA6" w14:textId="77777777" w:rsidR="00423DEB" w:rsidRPr="00423DEB" w:rsidRDefault="00423DEB" w:rsidP="00423DEB">
      <w:r w:rsidRPr="00423DEB">
        <w:t xml:space="preserve">    /// &lt;summary&gt;</w:t>
      </w:r>
    </w:p>
    <w:p w14:paraId="69B0A08F" w14:textId="77777777" w:rsidR="00423DEB" w:rsidRPr="00423DEB" w:rsidRDefault="00423DEB" w:rsidP="00423DEB">
      <w:r w:rsidRPr="00423DEB">
        <w:t xml:space="preserve">    /// Gets the formatted XAML string of the RichTextBox content.</w:t>
      </w:r>
    </w:p>
    <w:p w14:paraId="380C6A56" w14:textId="77777777" w:rsidR="00423DEB" w:rsidRPr="00423DEB" w:rsidRDefault="00423DEB" w:rsidP="00423DEB">
      <w:r w:rsidRPr="00423DEB">
        <w:t xml:space="preserve">    /// &lt;/summary&gt;</w:t>
      </w:r>
    </w:p>
    <w:p w14:paraId="4F583DA8" w14:textId="77777777" w:rsidR="00423DEB" w:rsidRPr="00423DEB" w:rsidRDefault="00423DEB" w:rsidP="00423DEB">
      <w:r w:rsidRPr="00423DEB">
        <w:t xml:space="preserve">    public static string GetXaml(RichTextBox rtb)</w:t>
      </w:r>
    </w:p>
    <w:p w14:paraId="07423CC3" w14:textId="77777777" w:rsidR="00423DEB" w:rsidRPr="00423DEB" w:rsidRDefault="00423DEB" w:rsidP="00423DEB">
      <w:r w:rsidRPr="00423DEB">
        <w:t xml:space="preserve">    {</w:t>
      </w:r>
    </w:p>
    <w:p w14:paraId="1321B971" w14:textId="77777777" w:rsidR="00423DEB" w:rsidRPr="00423DEB" w:rsidRDefault="00423DEB" w:rsidP="00423DEB">
      <w:r w:rsidRPr="00423DEB">
        <w:t xml:space="preserve">        if (rtb?.Document == null) return string.Empty;</w:t>
      </w:r>
    </w:p>
    <w:p w14:paraId="0FD3EB29" w14:textId="77777777" w:rsidR="00423DEB" w:rsidRPr="00423DEB" w:rsidRDefault="00423DEB" w:rsidP="00423DEB">
      <w:r w:rsidRPr="00423DEB">
        <w:t xml:space="preserve">        using (var ms = new System.IO.MemoryStream())</w:t>
      </w:r>
    </w:p>
    <w:p w14:paraId="4FF145D5" w14:textId="77777777" w:rsidR="00423DEB" w:rsidRPr="00423DEB" w:rsidRDefault="00423DEB" w:rsidP="00423DEB">
      <w:r w:rsidRPr="00423DEB">
        <w:t xml:space="preserve">        {</w:t>
      </w:r>
    </w:p>
    <w:p w14:paraId="7610D038" w14:textId="77777777" w:rsidR="00423DEB" w:rsidRPr="00423DEB" w:rsidRDefault="00423DEB" w:rsidP="00423DEB">
      <w:r w:rsidRPr="00423DEB">
        <w:t xml:space="preserve">            var range = new TextRange(rtb.Document.ContentStart, rtb.Document.ContentEnd);</w:t>
      </w:r>
    </w:p>
    <w:p w14:paraId="7E10FE5C" w14:textId="77777777" w:rsidR="00423DEB" w:rsidRPr="00423DEB" w:rsidRDefault="00423DEB" w:rsidP="00423DEB">
      <w:r w:rsidRPr="00423DEB">
        <w:t xml:space="preserve">            range.Save(ms, DataFormats.Xaml);</w:t>
      </w:r>
    </w:p>
    <w:p w14:paraId="6CFAFFBD" w14:textId="77777777" w:rsidR="00423DEB" w:rsidRPr="00423DEB" w:rsidRDefault="00423DEB" w:rsidP="00423DEB">
      <w:r w:rsidRPr="00423DEB">
        <w:t xml:space="preserve">            ms.Position = 0;</w:t>
      </w:r>
    </w:p>
    <w:p w14:paraId="7431DA49" w14:textId="77777777" w:rsidR="00423DEB" w:rsidRPr="00423DEB" w:rsidRDefault="00423DEB" w:rsidP="00423DEB">
      <w:r w:rsidRPr="00423DEB">
        <w:t xml:space="preserve">            using (var reader = new System.IO.StreamReader(ms))</w:t>
      </w:r>
    </w:p>
    <w:p w14:paraId="379020A0" w14:textId="77777777" w:rsidR="00423DEB" w:rsidRPr="00423DEB" w:rsidRDefault="00423DEB" w:rsidP="00423DEB">
      <w:r w:rsidRPr="00423DEB">
        <w:t xml:space="preserve">            {</w:t>
      </w:r>
    </w:p>
    <w:p w14:paraId="2F406894" w14:textId="77777777" w:rsidR="00423DEB" w:rsidRPr="00423DEB" w:rsidRDefault="00423DEB" w:rsidP="00423DEB">
      <w:r w:rsidRPr="00423DEB">
        <w:t xml:space="preserve">                return reader.ReadToEnd();</w:t>
      </w:r>
    </w:p>
    <w:p w14:paraId="54F8B00F" w14:textId="77777777" w:rsidR="00423DEB" w:rsidRPr="00423DEB" w:rsidRDefault="00423DEB" w:rsidP="00423DEB">
      <w:r w:rsidRPr="00423DEB">
        <w:t xml:space="preserve">            }</w:t>
      </w:r>
    </w:p>
    <w:p w14:paraId="6387156D" w14:textId="77777777" w:rsidR="00423DEB" w:rsidRPr="00423DEB" w:rsidRDefault="00423DEB" w:rsidP="00423DEB">
      <w:r w:rsidRPr="00423DEB">
        <w:t xml:space="preserve">        }</w:t>
      </w:r>
    </w:p>
    <w:p w14:paraId="504DD89A" w14:textId="77777777" w:rsidR="00423DEB" w:rsidRPr="00423DEB" w:rsidRDefault="00423DEB" w:rsidP="00423DEB">
      <w:r w:rsidRPr="00423DEB">
        <w:t xml:space="preserve">    }</w:t>
      </w:r>
    </w:p>
    <w:p w14:paraId="557B7C43" w14:textId="77777777" w:rsidR="00423DEB" w:rsidRPr="00423DEB" w:rsidRDefault="00423DEB" w:rsidP="00423DEB"/>
    <w:p w14:paraId="7D5AFAE4" w14:textId="77777777" w:rsidR="00423DEB" w:rsidRPr="00423DEB" w:rsidRDefault="00423DEB" w:rsidP="00423DEB">
      <w:r w:rsidRPr="00423DEB">
        <w:t xml:space="preserve">    /// &lt;summary&gt;</w:t>
      </w:r>
    </w:p>
    <w:p w14:paraId="2657F3E4" w14:textId="77777777" w:rsidR="00423DEB" w:rsidRPr="00423DEB" w:rsidRDefault="00423DEB" w:rsidP="00423DEB">
      <w:r w:rsidRPr="00423DEB">
        <w:t xml:space="preserve">    /// Loads XAML content back into the RichTextBox.</w:t>
      </w:r>
    </w:p>
    <w:p w14:paraId="17343D6F" w14:textId="77777777" w:rsidR="00423DEB" w:rsidRPr="00423DEB" w:rsidRDefault="00423DEB" w:rsidP="00423DEB">
      <w:r w:rsidRPr="00423DEB">
        <w:t xml:space="preserve">    /// &lt;/summary&gt;</w:t>
      </w:r>
    </w:p>
    <w:p w14:paraId="4A25895D" w14:textId="77777777" w:rsidR="00423DEB" w:rsidRPr="00423DEB" w:rsidRDefault="00423DEB" w:rsidP="00423DEB">
      <w:r w:rsidRPr="00423DEB">
        <w:lastRenderedPageBreak/>
        <w:t xml:space="preserve">    public static void LoadXaml(RichTextBox rtb, string xaml)</w:t>
      </w:r>
    </w:p>
    <w:p w14:paraId="1D139DE9" w14:textId="77777777" w:rsidR="00423DEB" w:rsidRPr="00423DEB" w:rsidRDefault="00423DEB" w:rsidP="00423DEB">
      <w:r w:rsidRPr="00423DEB">
        <w:t xml:space="preserve">    {</w:t>
      </w:r>
    </w:p>
    <w:p w14:paraId="149DC76B" w14:textId="77777777" w:rsidR="00423DEB" w:rsidRPr="00423DEB" w:rsidRDefault="00423DEB" w:rsidP="00423DEB">
      <w:r w:rsidRPr="00423DEB">
        <w:t xml:space="preserve">        if (rtb?.Document == null) return;</w:t>
      </w:r>
    </w:p>
    <w:p w14:paraId="03F80A33" w14:textId="77777777" w:rsidR="00423DEB" w:rsidRPr="00423DEB" w:rsidRDefault="00423DEB" w:rsidP="00423DEB">
      <w:r w:rsidRPr="00423DEB">
        <w:t xml:space="preserve">        using (var ms = new System.IO.MemoryStream(System.Text.Encoding.UTF8.GetBytes(xaml)))</w:t>
      </w:r>
    </w:p>
    <w:p w14:paraId="5DABEE17" w14:textId="77777777" w:rsidR="00423DEB" w:rsidRPr="00423DEB" w:rsidRDefault="00423DEB" w:rsidP="00423DEB">
      <w:r w:rsidRPr="00423DEB">
        <w:t xml:space="preserve">        {</w:t>
      </w:r>
    </w:p>
    <w:p w14:paraId="27D9BE9A" w14:textId="77777777" w:rsidR="00423DEB" w:rsidRPr="00423DEB" w:rsidRDefault="00423DEB" w:rsidP="00423DEB">
      <w:r w:rsidRPr="00423DEB">
        <w:t xml:space="preserve">            var range = new TextRange(rtb.Document.ContentStart, rtb.Document.ContentEnd);</w:t>
      </w:r>
    </w:p>
    <w:p w14:paraId="6771D00B" w14:textId="77777777" w:rsidR="00423DEB" w:rsidRPr="00423DEB" w:rsidRDefault="00423DEB" w:rsidP="00423DEB">
      <w:r w:rsidRPr="00423DEB">
        <w:t xml:space="preserve">            range.Load(ms, DataFormats.Xaml);</w:t>
      </w:r>
    </w:p>
    <w:p w14:paraId="14471562" w14:textId="77777777" w:rsidR="00423DEB" w:rsidRPr="00423DEB" w:rsidRDefault="00423DEB" w:rsidP="00423DEB">
      <w:r w:rsidRPr="00423DEB">
        <w:t xml:space="preserve">        }</w:t>
      </w:r>
    </w:p>
    <w:p w14:paraId="060C0CD9" w14:textId="77777777" w:rsidR="00423DEB" w:rsidRPr="00423DEB" w:rsidRDefault="00423DEB" w:rsidP="00423DEB">
      <w:r w:rsidRPr="00423DEB">
        <w:t xml:space="preserve">    }</w:t>
      </w:r>
    </w:p>
    <w:p w14:paraId="175595CF" w14:textId="77777777" w:rsidR="00423DEB" w:rsidRPr="00423DEB" w:rsidRDefault="00423DEB" w:rsidP="00423DEB">
      <w:r w:rsidRPr="00423DEB">
        <w:t>}</w:t>
      </w:r>
    </w:p>
    <w:p w14:paraId="4960E9C9" w14:textId="77777777" w:rsidR="00423DEB" w:rsidRPr="00423DEB" w:rsidRDefault="00423DEB" w:rsidP="00423DEB">
      <w:r w:rsidRPr="00423DEB">
        <w:pict w14:anchorId="0F749501">
          <v:rect id="_x0000_i1202" style="width:0;height:1.5pt" o:hralign="center" o:hrstd="t" o:hr="t" fillcolor="#a0a0a0" stroked="f"/>
        </w:pict>
      </w:r>
    </w:p>
    <w:p w14:paraId="25F597B7" w14:textId="77777777" w:rsidR="00423DEB" w:rsidRPr="00423DEB" w:rsidRDefault="00423DEB" w:rsidP="00423DEB">
      <w:pPr>
        <w:rPr>
          <w:b/>
          <w:bCs/>
        </w:rPr>
      </w:pPr>
      <w:r w:rsidRPr="00423DEB">
        <w:rPr>
          <w:rFonts w:ascii="Segoe UI Emoji" w:hAnsi="Segoe UI Emoji" w:cs="Segoe UI Emoji"/>
          <w:b/>
          <w:bCs/>
        </w:rPr>
        <w:t>🎯</w:t>
      </w:r>
      <w:r w:rsidRPr="00423DEB">
        <w:rPr>
          <w:b/>
          <w:bCs/>
        </w:rPr>
        <w:t xml:space="preserve"> How You’d Use It</w:t>
      </w:r>
    </w:p>
    <w:p w14:paraId="59CA1D32" w14:textId="77777777" w:rsidR="00423DEB" w:rsidRPr="00423DEB" w:rsidRDefault="00423DEB" w:rsidP="00423DEB">
      <w:r w:rsidRPr="00423DEB">
        <w:t>// Insert text at caret</w:t>
      </w:r>
    </w:p>
    <w:p w14:paraId="39CEFF93" w14:textId="77777777" w:rsidR="00423DEB" w:rsidRPr="00423DEB" w:rsidRDefault="00423DEB" w:rsidP="00423DEB">
      <w:r w:rsidRPr="00423DEB">
        <w:t>RichTextBoxHelper.InsertText(myRichTextBox, "Hello world!");</w:t>
      </w:r>
    </w:p>
    <w:p w14:paraId="552F8045" w14:textId="77777777" w:rsidR="00423DEB" w:rsidRPr="00423DEB" w:rsidRDefault="00423DEB" w:rsidP="00423DEB"/>
    <w:p w14:paraId="1A58B70D" w14:textId="77777777" w:rsidR="00423DEB" w:rsidRPr="00423DEB" w:rsidRDefault="00423DEB" w:rsidP="00423DEB">
      <w:r w:rsidRPr="00423DEB">
        <w:t>// Append a new paragraph</w:t>
      </w:r>
    </w:p>
    <w:p w14:paraId="58733B59" w14:textId="77777777" w:rsidR="00423DEB" w:rsidRPr="00423DEB" w:rsidRDefault="00423DEB" w:rsidP="00423DEB">
      <w:r w:rsidRPr="00423DEB">
        <w:t>RichTextBoxHelper.AppendParagraph(myRichTextBox, "This is a new paragraph.");</w:t>
      </w:r>
    </w:p>
    <w:p w14:paraId="57B8A610" w14:textId="77777777" w:rsidR="00423DEB" w:rsidRPr="00423DEB" w:rsidRDefault="00423DEB" w:rsidP="00423DEB"/>
    <w:p w14:paraId="61C7A0C2" w14:textId="77777777" w:rsidR="00423DEB" w:rsidRPr="00423DEB" w:rsidRDefault="00423DEB" w:rsidP="00423DEB">
      <w:r w:rsidRPr="00423DEB">
        <w:t>// Get plain text</w:t>
      </w:r>
    </w:p>
    <w:p w14:paraId="426F105D" w14:textId="77777777" w:rsidR="00423DEB" w:rsidRPr="00423DEB" w:rsidRDefault="00423DEB" w:rsidP="00423DEB">
      <w:r w:rsidRPr="00423DEB">
        <w:t>string plain = RichTextBoxHelper.GetPlainText(myRichTextBox);</w:t>
      </w:r>
    </w:p>
    <w:p w14:paraId="39D38A1D" w14:textId="77777777" w:rsidR="00423DEB" w:rsidRPr="00423DEB" w:rsidRDefault="00423DEB" w:rsidP="00423DEB"/>
    <w:p w14:paraId="03665B92" w14:textId="77777777" w:rsidR="00423DEB" w:rsidRPr="00423DEB" w:rsidRDefault="00423DEB" w:rsidP="00423DEB">
      <w:r w:rsidRPr="00423DEB">
        <w:t>// Save formatted content</w:t>
      </w:r>
    </w:p>
    <w:p w14:paraId="08D3AC23" w14:textId="77777777" w:rsidR="00423DEB" w:rsidRPr="00423DEB" w:rsidRDefault="00423DEB" w:rsidP="00423DEB">
      <w:r w:rsidRPr="00423DEB">
        <w:t>string xaml = RichTextBoxHelper.GetXaml(myRichTextBox);</w:t>
      </w:r>
    </w:p>
    <w:p w14:paraId="3B7F61C1" w14:textId="77777777" w:rsidR="00423DEB" w:rsidRPr="00423DEB" w:rsidRDefault="00423DEB" w:rsidP="00423DEB"/>
    <w:p w14:paraId="20D5F4F1" w14:textId="77777777" w:rsidR="00423DEB" w:rsidRPr="00423DEB" w:rsidRDefault="00423DEB" w:rsidP="00423DEB">
      <w:r w:rsidRPr="00423DEB">
        <w:t>// Restore formatted content</w:t>
      </w:r>
    </w:p>
    <w:p w14:paraId="4B22947F" w14:textId="77777777" w:rsidR="00423DEB" w:rsidRPr="00423DEB" w:rsidRDefault="00423DEB" w:rsidP="00423DEB">
      <w:r w:rsidRPr="00423DEB">
        <w:lastRenderedPageBreak/>
        <w:t>RichTextBoxHelper.LoadXaml(myRichTextBox, xaml);</w:t>
      </w:r>
    </w:p>
    <w:p w14:paraId="08A7A8E7" w14:textId="77777777" w:rsidR="00423DEB" w:rsidRPr="00423DEB" w:rsidRDefault="00423DEB" w:rsidP="00423DEB">
      <w:r w:rsidRPr="00423DEB">
        <w:pict w14:anchorId="06850901">
          <v:rect id="_x0000_i1203" style="width:0;height:1.5pt" o:hralign="center" o:hrstd="t" o:hr="t" fillcolor="#a0a0a0" stroked="f"/>
        </w:pict>
      </w:r>
    </w:p>
    <w:p w14:paraId="23075473" w14:textId="77777777" w:rsidR="00423DEB" w:rsidRPr="00423DEB" w:rsidRDefault="00423DEB" w:rsidP="00423DEB">
      <w:pPr>
        <w:rPr>
          <w:b/>
          <w:bCs/>
        </w:rPr>
      </w:pPr>
      <w:r w:rsidRPr="00423DEB">
        <w:rPr>
          <w:rFonts w:ascii="Segoe UI Emoji" w:hAnsi="Segoe UI Emoji" w:cs="Segoe UI Emoji"/>
          <w:b/>
          <w:bCs/>
        </w:rPr>
        <w:t>🚀</w:t>
      </w:r>
      <w:r w:rsidRPr="00423DEB">
        <w:rPr>
          <w:b/>
          <w:bCs/>
        </w:rPr>
        <w:t xml:space="preserve"> Benefits</w:t>
      </w:r>
    </w:p>
    <w:p w14:paraId="6B3F91E5" w14:textId="77777777" w:rsidR="00423DEB" w:rsidRPr="00423DEB" w:rsidRDefault="00423DEB" w:rsidP="00423DEB">
      <w:pPr>
        <w:numPr>
          <w:ilvl w:val="0"/>
          <w:numId w:val="7"/>
        </w:numPr>
      </w:pPr>
      <w:r w:rsidRPr="00423DEB">
        <w:rPr>
          <w:b/>
          <w:bCs/>
        </w:rPr>
        <w:t>MVVM</w:t>
      </w:r>
      <w:r w:rsidRPr="00423DEB">
        <w:rPr>
          <w:b/>
          <w:bCs/>
        </w:rPr>
        <w:noBreakHyphen/>
        <w:t>friendly</w:t>
      </w:r>
      <w:r w:rsidRPr="00423DEB">
        <w:t>: ViewModel can call helpers via services/commands without touching WPF internals.</w:t>
      </w:r>
    </w:p>
    <w:p w14:paraId="00CD0165" w14:textId="77777777" w:rsidR="00423DEB" w:rsidRPr="00423DEB" w:rsidRDefault="00423DEB" w:rsidP="00423DEB">
      <w:pPr>
        <w:numPr>
          <w:ilvl w:val="0"/>
          <w:numId w:val="7"/>
        </w:numPr>
      </w:pPr>
      <w:r w:rsidRPr="00423DEB">
        <w:rPr>
          <w:b/>
          <w:bCs/>
        </w:rPr>
        <w:t>Reusable</w:t>
      </w:r>
      <w:r w:rsidRPr="00423DEB">
        <w:t>: Works across multiple RichTextBox instances.</w:t>
      </w:r>
    </w:p>
    <w:p w14:paraId="53BB3544" w14:textId="77777777" w:rsidR="00423DEB" w:rsidRPr="00423DEB" w:rsidRDefault="00423DEB" w:rsidP="00423DEB">
      <w:pPr>
        <w:numPr>
          <w:ilvl w:val="0"/>
          <w:numId w:val="7"/>
        </w:numPr>
      </w:pPr>
      <w:r w:rsidRPr="00423DEB">
        <w:rPr>
          <w:b/>
          <w:bCs/>
        </w:rPr>
        <w:t>Extensible</w:t>
      </w:r>
      <w:r w:rsidRPr="00423DEB">
        <w:t>: Add more helpers (e.g., apply formatting, set spacing, insert images/tables).</w:t>
      </w:r>
    </w:p>
    <w:p w14:paraId="4FF746AC" w14:textId="77777777" w:rsidR="00423DEB" w:rsidRPr="00423DEB" w:rsidRDefault="00423DEB" w:rsidP="00423DEB">
      <w:r w:rsidRPr="00423DEB">
        <w:pict w14:anchorId="38B72356">
          <v:rect id="_x0000_i1204" style="width:0;height:1.5pt" o:hralign="center" o:hrstd="t" o:hr="t" fillcolor="#a0a0a0" stroked="f"/>
        </w:pict>
      </w:r>
    </w:p>
    <w:p w14:paraId="5C5F1909" w14:textId="77777777" w:rsidR="00423DEB" w:rsidRPr="00423DEB" w:rsidRDefault="00423DEB" w:rsidP="00423DEB">
      <w:r w:rsidRPr="00423DEB">
        <w:t>DAN, this helper class is a natural extension of your modular style — it abstracts the messy WPF details into clean, testable methods. You could even pair it with your SelectionInfo and SpacingInfo models so your ViewModel only ever deals with plain POCOs, while the helper translates them into RichTextBox operations.</w:t>
      </w:r>
    </w:p>
    <w:p w14:paraId="47506555" w14:textId="77777777" w:rsidR="00423DEB" w:rsidRPr="00423DEB" w:rsidRDefault="00423DEB" w:rsidP="00423DEB">
      <w:r w:rsidRPr="00423DEB">
        <w:rPr>
          <w:rFonts w:ascii="Segoe UI Emoji" w:hAnsi="Segoe UI Emoji" w:cs="Segoe UI Emoji"/>
        </w:rPr>
        <w:t>👉</w:t>
      </w:r>
      <w:r w:rsidRPr="00423DEB">
        <w:t xml:space="preserve"> Do you want me to riff on adding </w:t>
      </w:r>
      <w:r w:rsidRPr="00423DEB">
        <w:rPr>
          <w:b/>
          <w:bCs/>
        </w:rPr>
        <w:t>formatting helpers</w:t>
      </w:r>
      <w:r w:rsidRPr="00423DEB">
        <w:t xml:space="preserve"> (e.g., ApplyBold, ApplyItalic, ApplySpacing) to this class so your toolbar buttons can directly call them?</w:t>
      </w:r>
    </w:p>
    <w:p w14:paraId="53F202D4" w14:textId="77777777" w:rsidR="00423DEB" w:rsidRPr="00423DEB" w:rsidRDefault="00423DEB" w:rsidP="00423DEB"/>
    <w:sectPr w:rsidR="00423DEB" w:rsidRPr="00423D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4E40"/>
    <w:multiLevelType w:val="multilevel"/>
    <w:tmpl w:val="4096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517CD7"/>
    <w:multiLevelType w:val="multilevel"/>
    <w:tmpl w:val="422C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9B609E"/>
    <w:multiLevelType w:val="multilevel"/>
    <w:tmpl w:val="B032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7D438C"/>
    <w:multiLevelType w:val="multilevel"/>
    <w:tmpl w:val="18D0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432597"/>
    <w:multiLevelType w:val="multilevel"/>
    <w:tmpl w:val="9520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6A14D6"/>
    <w:multiLevelType w:val="multilevel"/>
    <w:tmpl w:val="14E2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AF2D31"/>
    <w:multiLevelType w:val="multilevel"/>
    <w:tmpl w:val="CABC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706397">
    <w:abstractNumId w:val="1"/>
  </w:num>
  <w:num w:numId="2" w16cid:durableId="282814088">
    <w:abstractNumId w:val="0"/>
  </w:num>
  <w:num w:numId="3" w16cid:durableId="177932316">
    <w:abstractNumId w:val="4"/>
  </w:num>
  <w:num w:numId="4" w16cid:durableId="686252278">
    <w:abstractNumId w:val="2"/>
  </w:num>
  <w:num w:numId="5" w16cid:durableId="1364550037">
    <w:abstractNumId w:val="6"/>
  </w:num>
  <w:num w:numId="6" w16cid:durableId="1732385682">
    <w:abstractNumId w:val="5"/>
  </w:num>
  <w:num w:numId="7" w16cid:durableId="9954926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DEB"/>
    <w:rsid w:val="00423DEB"/>
    <w:rsid w:val="00FB7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8972A"/>
  <w15:chartTrackingRefBased/>
  <w15:docId w15:val="{B9072E54-F6BD-4D9B-B10B-8C97DE7A4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D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3D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3D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3D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3D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3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D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3D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3D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3D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3D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3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DEB"/>
    <w:rPr>
      <w:rFonts w:eastAsiaTheme="majorEastAsia" w:cstheme="majorBidi"/>
      <w:color w:val="272727" w:themeColor="text1" w:themeTint="D8"/>
    </w:rPr>
  </w:style>
  <w:style w:type="paragraph" w:styleId="Title">
    <w:name w:val="Title"/>
    <w:basedOn w:val="Normal"/>
    <w:next w:val="Normal"/>
    <w:link w:val="TitleChar"/>
    <w:uiPriority w:val="10"/>
    <w:qFormat/>
    <w:rsid w:val="00423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D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DEB"/>
    <w:pPr>
      <w:spacing w:before="160"/>
      <w:jc w:val="center"/>
    </w:pPr>
    <w:rPr>
      <w:i/>
      <w:iCs/>
      <w:color w:val="404040" w:themeColor="text1" w:themeTint="BF"/>
    </w:rPr>
  </w:style>
  <w:style w:type="character" w:customStyle="1" w:styleId="QuoteChar">
    <w:name w:val="Quote Char"/>
    <w:basedOn w:val="DefaultParagraphFont"/>
    <w:link w:val="Quote"/>
    <w:uiPriority w:val="29"/>
    <w:rsid w:val="00423DEB"/>
    <w:rPr>
      <w:i/>
      <w:iCs/>
      <w:color w:val="404040" w:themeColor="text1" w:themeTint="BF"/>
    </w:rPr>
  </w:style>
  <w:style w:type="paragraph" w:styleId="ListParagraph">
    <w:name w:val="List Paragraph"/>
    <w:basedOn w:val="Normal"/>
    <w:uiPriority w:val="34"/>
    <w:qFormat/>
    <w:rsid w:val="00423DEB"/>
    <w:pPr>
      <w:ind w:left="720"/>
      <w:contextualSpacing/>
    </w:pPr>
  </w:style>
  <w:style w:type="character" w:styleId="IntenseEmphasis">
    <w:name w:val="Intense Emphasis"/>
    <w:basedOn w:val="DefaultParagraphFont"/>
    <w:uiPriority w:val="21"/>
    <w:qFormat/>
    <w:rsid w:val="00423DEB"/>
    <w:rPr>
      <w:i/>
      <w:iCs/>
      <w:color w:val="2F5496" w:themeColor="accent1" w:themeShade="BF"/>
    </w:rPr>
  </w:style>
  <w:style w:type="paragraph" w:styleId="IntenseQuote">
    <w:name w:val="Intense Quote"/>
    <w:basedOn w:val="Normal"/>
    <w:next w:val="Normal"/>
    <w:link w:val="IntenseQuoteChar"/>
    <w:uiPriority w:val="30"/>
    <w:qFormat/>
    <w:rsid w:val="00423D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3DEB"/>
    <w:rPr>
      <w:i/>
      <w:iCs/>
      <w:color w:val="2F5496" w:themeColor="accent1" w:themeShade="BF"/>
    </w:rPr>
  </w:style>
  <w:style w:type="character" w:styleId="IntenseReference">
    <w:name w:val="Intense Reference"/>
    <w:basedOn w:val="DefaultParagraphFont"/>
    <w:uiPriority w:val="32"/>
    <w:qFormat/>
    <w:rsid w:val="00423D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14</Pages>
  <Words>1951</Words>
  <Characters>11123</Characters>
  <Application>Microsoft Office Word</Application>
  <DocSecurity>0</DocSecurity>
  <Lines>92</Lines>
  <Paragraphs>26</Paragraphs>
  <ScaleCrop>false</ScaleCrop>
  <Company/>
  <LinksUpToDate>false</LinksUpToDate>
  <CharactersWithSpaces>13048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R</dc:creator>
  <cp:keywords/>
  <dc:description/>
  <cp:lastModifiedBy>DAN R</cp:lastModifiedBy>
  <cp:revision>1</cp:revision>
  <dcterms:created xsi:type="dcterms:W3CDTF">2025-11-30T20:02:00Z</dcterms:created>
  <dcterms:modified xsi:type="dcterms:W3CDTF">2025-11-30T20:33:00Z</dcterms:modified>
</cp:coreProperties>
</file>