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2670" w14:textId="77777777" w:rsidR="00E31DE5" w:rsidRPr="00E31DE5" w:rsidRDefault="00E31DE5" w:rsidP="00E31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 want to build a </w:t>
      </w:r>
      <w:r w:rsidRPr="00E31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editor in WPF</w:t>
      </w: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. Since you’ve already been prototyping rich text and HTML editors, let’s walk through a practical approach to creating a flexible editor that can handle document creation.</w:t>
      </w:r>
    </w:p>
    <w:p w14:paraId="7D587BD6" w14:textId="77777777" w:rsidR="00E31DE5" w:rsidRPr="00E31DE5" w:rsidRDefault="00E31DE5" w:rsidP="00E31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pict w14:anchorId="22954575">
          <v:rect id="_x0000_i1025" style="width:0;height:1.5pt" o:hralign="center" o:hrstd="t" o:hr="t" fillcolor="#a0a0a0" stroked="f"/>
        </w:pict>
      </w:r>
    </w:p>
    <w:p w14:paraId="4693C930" w14:textId="77777777" w:rsidR="00E31DE5" w:rsidRPr="00E31DE5" w:rsidRDefault="00E31DE5" w:rsidP="00E31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E31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Options for a WPF Document Editor</w:t>
      </w:r>
    </w:p>
    <w:p w14:paraId="2E9A0770" w14:textId="77777777" w:rsidR="00E31DE5" w:rsidRPr="00E31DE5" w:rsidRDefault="00E31DE5" w:rsidP="00E3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RichTextBox control</w:t>
        </w:r>
      </w:hyperlink>
    </w:p>
    <w:p w14:paraId="661C14B9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Built-in WPF control for editing formatted text.</w:t>
      </w:r>
    </w:p>
    <w:p w14:paraId="5E53F085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Supports bold, italic, underline, lists, hyperlinks, and images.</w:t>
      </w:r>
    </w:p>
    <w:p w14:paraId="553F0D0F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 xml:space="preserve">Content is stored as </w:t>
      </w: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FlowDocument</w:t>
      </w: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, which can be saved as XAML, RTF, or converted to other formats.</w:t>
      </w:r>
    </w:p>
    <w:p w14:paraId="6EE4E41E" w14:textId="77777777" w:rsidR="00E31DE5" w:rsidRPr="00E31DE5" w:rsidRDefault="00E31DE5" w:rsidP="00E3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FlowDocument integration</w:t>
        </w:r>
      </w:hyperlink>
    </w:p>
    <w:p w14:paraId="5E1053C6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Provides advanced layout features (paragraphs, sections, tables).</w:t>
      </w:r>
    </w:p>
    <w:p w14:paraId="336ABCF4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Can be styled with templates and resource dictionaries.</w:t>
      </w:r>
    </w:p>
    <w:p w14:paraId="20DFB74E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Ideal if you want expressive layouts and mood-based styling.</w:t>
      </w:r>
    </w:p>
    <w:p w14:paraId="4187FCEF" w14:textId="77777777" w:rsidR="00E31DE5" w:rsidRPr="00E31DE5" w:rsidRDefault="00E31DE5" w:rsidP="00E3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Toolbar for formatting</w:t>
        </w:r>
      </w:hyperlink>
    </w:p>
    <w:p w14:paraId="18FF2F40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Add buttons for Bold, Italic, Font Size, Alignment, etc.</w:t>
      </w:r>
    </w:p>
    <w:p w14:paraId="10C4563C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Bind commands to the RichTextBox (</w:t>
      </w: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EditingCommands.ToggleBold</w:t>
      </w: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572D072C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Makes the editor feel like Word/Google Docs.</w:t>
      </w:r>
    </w:p>
    <w:p w14:paraId="757918D8" w14:textId="77777777" w:rsidR="00E31DE5" w:rsidRPr="00E31DE5" w:rsidRDefault="00E31DE5" w:rsidP="00E3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File I/O support</w:t>
        </w:r>
      </w:hyperlink>
    </w:p>
    <w:p w14:paraId="41BB0BF5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OpenFileDialog</w:t>
      </w:r>
      <w:r w:rsidRPr="00E31DE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SaveFileDialog</w:t>
      </w:r>
      <w:r w:rsidRPr="00E31DE5">
        <w:rPr>
          <w:rFonts w:ascii="Times New Roman" w:eastAsia="Times New Roman" w:hAnsi="Times New Roman" w:cs="Times New Roman"/>
          <w:kern w:val="0"/>
          <w14:ligatures w14:val="none"/>
        </w:rPr>
        <w:t xml:space="preserve"> to load and save documents.</w:t>
      </w:r>
    </w:p>
    <w:p w14:paraId="3FC688A6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Save as RTF, XAML, or export to HTML/PDF with converters.</w:t>
      </w:r>
    </w:p>
    <w:p w14:paraId="3E752F8E" w14:textId="77777777" w:rsidR="00E31DE5" w:rsidRPr="00E31DE5" w:rsidRDefault="00E31DE5" w:rsidP="00E31D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Enables users to persist and share their work.</w:t>
      </w:r>
    </w:p>
    <w:p w14:paraId="30AE3FF7" w14:textId="77777777" w:rsidR="00E31DE5" w:rsidRPr="00E31DE5" w:rsidRDefault="00E31DE5" w:rsidP="00E31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pict w14:anchorId="5396712B">
          <v:rect id="_x0000_i1026" style="width:0;height:1.5pt" o:hralign="center" o:hrstd="t" o:hr="t" fillcolor="#a0a0a0" stroked="f"/>
        </w:pict>
      </w:r>
    </w:p>
    <w:p w14:paraId="27D8B75B" w14:textId="77777777" w:rsidR="00E31DE5" w:rsidRPr="00E31DE5" w:rsidRDefault="00E31DE5" w:rsidP="00E31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E31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Example: Minimal WPF Document Editor</w:t>
      </w:r>
    </w:p>
    <w:p w14:paraId="3FFEE29E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&lt;Window x:Class="DocEditor.MainWindow"</w:t>
      </w:r>
    </w:p>
    <w:p w14:paraId="3048A8F5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xmlns="http://schemas.microsoft.com/winfx/2006/xaml/presentation"</w:t>
      </w:r>
    </w:p>
    <w:p w14:paraId="6E868582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Title="Document Editor" Height="500" Width="800"&gt;</w:t>
      </w:r>
    </w:p>
    <w:p w14:paraId="39BCC982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&lt;DockPanel&gt;</w:t>
      </w:r>
    </w:p>
    <w:p w14:paraId="1A8B4EAE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Toolbar --&gt;</w:t>
      </w:r>
    </w:p>
    <w:p w14:paraId="6D562381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&lt;ToolBar DockPanel.Dock="Top"&gt;</w:t>
      </w:r>
    </w:p>
    <w:p w14:paraId="1C9CF1D8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Command="EditingCommands.ToggleBold" Content="Bold"/&gt;</w:t>
      </w:r>
    </w:p>
    <w:p w14:paraId="4BF6A730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Command="EditingCommands.ToggleItalic" Content="Italic"/&gt;</w:t>
      </w:r>
    </w:p>
    <w:p w14:paraId="5078AD5C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Command="EditingCommands.ToggleUnderline" Content="Underline"/&gt;</w:t>
      </w:r>
    </w:p>
    <w:p w14:paraId="409F82DB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&lt;/ToolBar&gt;</w:t>
      </w:r>
    </w:p>
    <w:p w14:paraId="426BDCA2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BFADC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Editor --&gt;</w:t>
      </w:r>
    </w:p>
    <w:p w14:paraId="63D392C0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&lt;RichTextBox Name="Editor" AcceptsReturn="True" VerticalScrollBarVisibility="Auto"/&gt;</w:t>
      </w:r>
    </w:p>
    <w:p w14:paraId="46B1BEDE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&lt;/DockPanel&gt;</w:t>
      </w:r>
    </w:p>
    <w:p w14:paraId="2BF432CD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&lt;/Window&gt;</w:t>
      </w:r>
    </w:p>
    <w:p w14:paraId="524DA861" w14:textId="77777777" w:rsidR="00E31DE5" w:rsidRPr="00E31DE5" w:rsidRDefault="00E31DE5" w:rsidP="00E31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Save/Load Example (C#)</w:t>
      </w:r>
    </w:p>
    <w:p w14:paraId="08417D24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Save document</w:t>
      </w:r>
    </w:p>
    <w:p w14:paraId="536A70C5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(var fs = new FileStream("doc.rtf", FileMode.Create))</w:t>
      </w:r>
    </w:p>
    <w:p w14:paraId="3575133A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6F73DB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TextRange range = new TextRange(Editor.Document.ContentStart, Editor.Document.ContentEnd);</w:t>
      </w:r>
    </w:p>
    <w:p w14:paraId="39BC85F4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range.Save(fs, DataFormats.Rtf);</w:t>
      </w:r>
    </w:p>
    <w:p w14:paraId="106BC2FA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23A26D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AEC84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document</w:t>
      </w:r>
    </w:p>
    <w:p w14:paraId="66F05147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(var fs = new FileStream("doc.rtf", FileMode.Open))</w:t>
      </w:r>
    </w:p>
    <w:p w14:paraId="2C6AFC04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52FC86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TextRange range = new TextRange(Editor.Document.ContentStart, Editor.Document.ContentEnd);</w:t>
      </w:r>
    </w:p>
    <w:p w14:paraId="4DAE56B4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range.Load(fs, DataFormats.Rtf);</w:t>
      </w:r>
    </w:p>
    <w:p w14:paraId="34410FCF" w14:textId="77777777" w:rsidR="00E31DE5" w:rsidRPr="00E31DE5" w:rsidRDefault="00E31DE5" w:rsidP="00E31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083890" w14:textId="77777777" w:rsidR="00E31DE5" w:rsidRPr="00E31DE5" w:rsidRDefault="00E31DE5" w:rsidP="00E31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pict w14:anchorId="4D806C64">
          <v:rect id="_x0000_i1027" style="width:0;height:1.5pt" o:hralign="center" o:hrstd="t" o:hr="t" fillcolor="#a0a0a0" stroked="f"/>
        </w:pict>
      </w:r>
    </w:p>
    <w:p w14:paraId="396EC747" w14:textId="77777777" w:rsidR="00E31DE5" w:rsidRPr="00E31DE5" w:rsidRDefault="00E31DE5" w:rsidP="00E31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E31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Enhancements You Could Add</w:t>
      </w:r>
    </w:p>
    <w:p w14:paraId="69DFB5E6" w14:textId="77777777" w:rsidR="00E31DE5" w:rsidRPr="00E31DE5" w:rsidRDefault="00E31DE5" w:rsidP="00E3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HTML export</w:t>
        </w:r>
      </w:hyperlink>
      <w:r w:rsidRPr="00E31DE5">
        <w:rPr>
          <w:rFonts w:ascii="Times New Roman" w:eastAsia="Times New Roman" w:hAnsi="Times New Roman" w:cs="Times New Roman"/>
          <w:kern w:val="0"/>
          <w14:ligatures w14:val="none"/>
        </w:rPr>
        <w:t>: Convert FlowDocument to HTML for web use.</w:t>
      </w:r>
    </w:p>
    <w:p w14:paraId="465220DB" w14:textId="77777777" w:rsidR="00E31DE5" w:rsidRPr="00E31DE5" w:rsidRDefault="00E31DE5" w:rsidP="00E3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Custom styles</w:t>
        </w:r>
      </w:hyperlink>
      <w:r w:rsidRPr="00E31DE5">
        <w:rPr>
          <w:rFonts w:ascii="Times New Roman" w:eastAsia="Times New Roman" w:hAnsi="Times New Roman" w:cs="Times New Roman"/>
          <w:kern w:val="0"/>
          <w14:ligatures w14:val="none"/>
        </w:rPr>
        <w:t>: Apply mood-based themes (e.g., calming colors for supportive writing).</w:t>
      </w:r>
    </w:p>
    <w:p w14:paraId="57C34567" w14:textId="77777777" w:rsidR="00E31DE5" w:rsidRPr="00E31DE5" w:rsidRDefault="00E31DE5" w:rsidP="00E3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Emoji picker</w:t>
        </w:r>
      </w:hyperlink>
      <w:r w:rsidRPr="00E31DE5">
        <w:rPr>
          <w:rFonts w:ascii="Times New Roman" w:eastAsia="Times New Roman" w:hAnsi="Times New Roman" w:cs="Times New Roman"/>
          <w:kern w:val="0"/>
          <w14:ligatures w14:val="none"/>
        </w:rPr>
        <w:t>: Integrate expressive icons into documents.</w:t>
      </w:r>
    </w:p>
    <w:p w14:paraId="794A6412" w14:textId="77777777" w:rsidR="00E31DE5" w:rsidRPr="00E31DE5" w:rsidRDefault="00E31DE5" w:rsidP="00E3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E31DE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Navigation pages</w:t>
        </w:r>
      </w:hyperlink>
      <w:r w:rsidRPr="00E31DE5">
        <w:rPr>
          <w:rFonts w:ascii="Times New Roman" w:eastAsia="Times New Roman" w:hAnsi="Times New Roman" w:cs="Times New Roman"/>
          <w:kern w:val="0"/>
          <w14:ligatures w14:val="none"/>
        </w:rPr>
        <w:t>: Wrap editor inside a navigation flow for multi-document management.</w:t>
      </w:r>
    </w:p>
    <w:p w14:paraId="35EDF6B5" w14:textId="77777777" w:rsidR="00E31DE5" w:rsidRPr="00E31DE5" w:rsidRDefault="00E31DE5" w:rsidP="00E31D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pict w14:anchorId="52CB1623">
          <v:rect id="_x0000_i1028" style="width:0;height:1.5pt" o:hralign="center" o:hrstd="t" o:hr="t" fillcolor="#a0a0a0" stroked="f"/>
        </w:pict>
      </w:r>
    </w:p>
    <w:p w14:paraId="051E5473" w14:textId="77777777" w:rsidR="00E31DE5" w:rsidRPr="00E31DE5" w:rsidRDefault="00E31DE5" w:rsidP="00E31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DE5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expand this into a </w:t>
      </w:r>
      <w:r w:rsidRPr="00E31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Word-like editor with a ribbon and multiple document formats</w:t>
      </w:r>
      <w:r w:rsidRPr="00E31DE5">
        <w:rPr>
          <w:rFonts w:ascii="Times New Roman" w:eastAsia="Times New Roman" w:hAnsi="Times New Roman" w:cs="Times New Roman"/>
          <w:kern w:val="0"/>
          <w14:ligatures w14:val="none"/>
        </w:rPr>
        <w:t>, or keep it lightweight with just a RichTextBox and basic save/load?</w:t>
      </w:r>
    </w:p>
    <w:p w14:paraId="47E79272" w14:textId="77777777" w:rsidR="00E31DE5" w:rsidRPr="00E31DE5" w:rsidRDefault="00E31DE5" w:rsidP="00E31DE5">
      <w:r w:rsidRPr="00E31DE5">
        <w:t xml:space="preserve">Perfect — let’s expand your WPF editor into something closer to a </w:t>
      </w:r>
      <w:r w:rsidRPr="00E31DE5">
        <w:rPr>
          <w:b/>
          <w:bCs/>
        </w:rPr>
        <w:t>Word</w:t>
      </w:r>
      <w:r w:rsidRPr="00E31DE5">
        <w:rPr>
          <w:b/>
          <w:bCs/>
        </w:rPr>
        <w:noBreakHyphen/>
        <w:t>like document editor with a ribbon and multiple formats</w:t>
      </w:r>
      <w:r w:rsidRPr="00E31DE5">
        <w:t>.</w:t>
      </w:r>
    </w:p>
    <w:p w14:paraId="19E9EAB8" w14:textId="77777777" w:rsidR="00E31DE5" w:rsidRPr="00E31DE5" w:rsidRDefault="00E31DE5" w:rsidP="00E31DE5">
      <w:r w:rsidRPr="00E31DE5">
        <w:pict w14:anchorId="4DF90594">
          <v:rect id="_x0000_i1063" style="width:0;height:1.5pt" o:hralign="center" o:hrstd="t" o:hr="t" fillcolor="#a0a0a0" stroked="f"/>
        </w:pict>
      </w:r>
    </w:p>
    <w:p w14:paraId="3DDE5D60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🛠️</w:t>
      </w:r>
      <w:r w:rsidRPr="00E31DE5">
        <w:rPr>
          <w:b/>
          <w:bCs/>
        </w:rPr>
        <w:t xml:space="preserve"> Key Building Blocks</w:t>
      </w:r>
    </w:p>
    <w:p w14:paraId="16B0FF20" w14:textId="77777777" w:rsidR="00E31DE5" w:rsidRPr="00E31DE5" w:rsidRDefault="00E31DE5" w:rsidP="00E31DE5">
      <w:pPr>
        <w:numPr>
          <w:ilvl w:val="0"/>
          <w:numId w:val="3"/>
        </w:numPr>
      </w:pPr>
      <w:hyperlink r:id="rId13" w:history="1">
        <w:r w:rsidRPr="00E31DE5">
          <w:rPr>
            <w:rStyle w:val="Hyperlink"/>
            <w:b/>
            <w:bCs/>
          </w:rPr>
          <w:t>RichTextBox as the core editor</w:t>
        </w:r>
      </w:hyperlink>
      <w:r w:rsidRPr="00E31DE5">
        <w:t>: Handles formatted text, images, and embedded objects.</w:t>
      </w:r>
    </w:p>
    <w:p w14:paraId="1F381A89" w14:textId="77777777" w:rsidR="00E31DE5" w:rsidRPr="00E31DE5" w:rsidRDefault="00E31DE5" w:rsidP="00E31DE5">
      <w:pPr>
        <w:numPr>
          <w:ilvl w:val="0"/>
          <w:numId w:val="3"/>
        </w:numPr>
      </w:pPr>
      <w:hyperlink r:id="rId14" w:history="1">
        <w:r w:rsidRPr="00E31DE5">
          <w:rPr>
            <w:rStyle w:val="Hyperlink"/>
            <w:b/>
            <w:bCs/>
          </w:rPr>
          <w:t>Ribbon or ToolBar for commands</w:t>
        </w:r>
      </w:hyperlink>
      <w:r w:rsidRPr="00E31DE5">
        <w:t>: Provides buttons for bold, italic, underline, alignment, lists, etc.</w:t>
      </w:r>
    </w:p>
    <w:p w14:paraId="465EBE2E" w14:textId="77777777" w:rsidR="00E31DE5" w:rsidRPr="00E31DE5" w:rsidRDefault="00E31DE5" w:rsidP="00E31DE5">
      <w:pPr>
        <w:numPr>
          <w:ilvl w:val="0"/>
          <w:numId w:val="3"/>
        </w:numPr>
      </w:pPr>
      <w:hyperlink r:id="rId15" w:history="1">
        <w:r w:rsidRPr="00E31DE5">
          <w:rPr>
            <w:rStyle w:val="Hyperlink"/>
            <w:b/>
            <w:bCs/>
          </w:rPr>
          <w:t>File I/O with multiple formats</w:t>
        </w:r>
      </w:hyperlink>
      <w:r w:rsidRPr="00E31DE5">
        <w:t>: Save/load in RTF, XAML, plain text, or export to HTML/PDF.</w:t>
      </w:r>
    </w:p>
    <w:p w14:paraId="3BB2BE55" w14:textId="77777777" w:rsidR="00E31DE5" w:rsidRPr="00E31DE5" w:rsidRDefault="00E31DE5" w:rsidP="00E31DE5">
      <w:pPr>
        <w:numPr>
          <w:ilvl w:val="0"/>
          <w:numId w:val="3"/>
        </w:numPr>
      </w:pPr>
      <w:hyperlink r:id="rId16" w:history="1">
        <w:r w:rsidRPr="00E31DE5">
          <w:rPr>
            <w:rStyle w:val="Hyperlink"/>
            <w:b/>
            <w:bCs/>
          </w:rPr>
          <w:t>Status bar and document info</w:t>
        </w:r>
      </w:hyperlink>
      <w:r w:rsidRPr="00E31DE5">
        <w:t>: Show word count, cursor position, or mood tags.</w:t>
      </w:r>
    </w:p>
    <w:p w14:paraId="533C91A1" w14:textId="77777777" w:rsidR="00E31DE5" w:rsidRPr="00E31DE5" w:rsidRDefault="00E31DE5" w:rsidP="00E31DE5">
      <w:pPr>
        <w:numPr>
          <w:ilvl w:val="0"/>
          <w:numId w:val="3"/>
        </w:numPr>
      </w:pPr>
      <w:hyperlink r:id="rId17" w:history="1">
        <w:r w:rsidRPr="00E31DE5">
          <w:rPr>
            <w:rStyle w:val="Hyperlink"/>
            <w:b/>
            <w:bCs/>
          </w:rPr>
          <w:t>Custom styles and themes</w:t>
        </w:r>
      </w:hyperlink>
      <w:r w:rsidRPr="00E31DE5">
        <w:t>: Apply expressive layouts, emoji sets, or mood</w:t>
      </w:r>
      <w:r w:rsidRPr="00E31DE5">
        <w:noBreakHyphen/>
        <w:t>based styling.</w:t>
      </w:r>
    </w:p>
    <w:p w14:paraId="55ABA3A8" w14:textId="77777777" w:rsidR="00E31DE5" w:rsidRPr="00E31DE5" w:rsidRDefault="00E31DE5" w:rsidP="00E31DE5">
      <w:r w:rsidRPr="00E31DE5">
        <w:pict w14:anchorId="6557D7A1">
          <v:rect id="_x0000_i1064" style="width:0;height:1.5pt" o:hralign="center" o:hrstd="t" o:hr="t" fillcolor="#a0a0a0" stroked="f"/>
        </w:pict>
      </w:r>
    </w:p>
    <w:p w14:paraId="34B23987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⚡</w:t>
      </w:r>
      <w:r w:rsidRPr="00E31DE5">
        <w:rPr>
          <w:b/>
          <w:bCs/>
        </w:rPr>
        <w:t xml:space="preserve"> Example: Ribbon</w:t>
      </w:r>
      <w:r w:rsidRPr="00E31DE5">
        <w:rPr>
          <w:b/>
          <w:bCs/>
        </w:rPr>
        <w:noBreakHyphen/>
        <w:t>Style Editor</w:t>
      </w:r>
    </w:p>
    <w:p w14:paraId="3455AD2F" w14:textId="77777777" w:rsidR="00E31DE5" w:rsidRPr="00E31DE5" w:rsidRDefault="00E31DE5" w:rsidP="00E31DE5">
      <w:r w:rsidRPr="00E31DE5">
        <w:t>&lt;Window x:Class="DocEditor.MainWindow"</w:t>
      </w:r>
    </w:p>
    <w:p w14:paraId="55E1C64E" w14:textId="77777777" w:rsidR="00E31DE5" w:rsidRPr="00E31DE5" w:rsidRDefault="00E31DE5" w:rsidP="00E31DE5">
      <w:r w:rsidRPr="00E31DE5">
        <w:t xml:space="preserve">        xmlns="http://schemas.microsoft.com/winfx/2006/xaml/presentation"</w:t>
      </w:r>
    </w:p>
    <w:p w14:paraId="51817D32" w14:textId="77777777" w:rsidR="00E31DE5" w:rsidRPr="00E31DE5" w:rsidRDefault="00E31DE5" w:rsidP="00E31DE5">
      <w:r w:rsidRPr="00E31DE5">
        <w:t xml:space="preserve">        Title="Document Editor" Height="600" Width="900"&gt;</w:t>
      </w:r>
    </w:p>
    <w:p w14:paraId="6FACBF5A" w14:textId="77777777" w:rsidR="00E31DE5" w:rsidRPr="00E31DE5" w:rsidRDefault="00E31DE5" w:rsidP="00E31DE5">
      <w:r w:rsidRPr="00E31DE5">
        <w:t xml:space="preserve">    &lt;DockPanel&gt;</w:t>
      </w:r>
    </w:p>
    <w:p w14:paraId="5135D7E1" w14:textId="77777777" w:rsidR="00E31DE5" w:rsidRPr="00E31DE5" w:rsidRDefault="00E31DE5" w:rsidP="00E31DE5">
      <w:r w:rsidRPr="00E31DE5">
        <w:t xml:space="preserve">        &lt;!-- Ribbon-like toolbar --&gt;</w:t>
      </w:r>
    </w:p>
    <w:p w14:paraId="19A7BA11" w14:textId="77777777" w:rsidR="00E31DE5" w:rsidRPr="00E31DE5" w:rsidRDefault="00E31DE5" w:rsidP="00E31DE5">
      <w:r w:rsidRPr="00E31DE5">
        <w:t xml:space="preserve">        &lt;ToolBar DockPanel.Dock="Top"&gt;</w:t>
      </w:r>
    </w:p>
    <w:p w14:paraId="5299E428" w14:textId="77777777" w:rsidR="00E31DE5" w:rsidRPr="00E31DE5" w:rsidRDefault="00E31DE5" w:rsidP="00E31DE5">
      <w:r w:rsidRPr="00E31DE5">
        <w:t xml:space="preserve">            &lt;Button Command="EditingCommands.ToggleBold" Content="Bold"/&gt;</w:t>
      </w:r>
    </w:p>
    <w:p w14:paraId="74D2C565" w14:textId="77777777" w:rsidR="00E31DE5" w:rsidRPr="00E31DE5" w:rsidRDefault="00E31DE5" w:rsidP="00E31DE5">
      <w:r w:rsidRPr="00E31DE5">
        <w:t xml:space="preserve">            &lt;Button Command="EditingCommands.ToggleItalic" Content="Italic"/&gt;</w:t>
      </w:r>
    </w:p>
    <w:p w14:paraId="54EB9EFD" w14:textId="77777777" w:rsidR="00E31DE5" w:rsidRPr="00E31DE5" w:rsidRDefault="00E31DE5" w:rsidP="00E31DE5">
      <w:r w:rsidRPr="00E31DE5">
        <w:t xml:space="preserve">            &lt;Button Command="EditingCommands.ToggleUnderline" Content="Underline"/&gt;</w:t>
      </w:r>
    </w:p>
    <w:p w14:paraId="6E3F2DF1" w14:textId="77777777" w:rsidR="00E31DE5" w:rsidRPr="00E31DE5" w:rsidRDefault="00E31DE5" w:rsidP="00E31DE5">
      <w:r w:rsidRPr="00E31DE5">
        <w:t xml:space="preserve">            &lt;Separator/&gt;</w:t>
      </w:r>
    </w:p>
    <w:p w14:paraId="08D2752F" w14:textId="77777777" w:rsidR="00E31DE5" w:rsidRPr="00E31DE5" w:rsidRDefault="00E31DE5" w:rsidP="00E31DE5">
      <w:r w:rsidRPr="00E31DE5">
        <w:t xml:space="preserve">            &lt;Button Command="EditingCommands.AlignLeft" Content="Left"/&gt;</w:t>
      </w:r>
    </w:p>
    <w:p w14:paraId="0CE63EA7" w14:textId="77777777" w:rsidR="00E31DE5" w:rsidRPr="00E31DE5" w:rsidRDefault="00E31DE5" w:rsidP="00E31DE5">
      <w:r w:rsidRPr="00E31DE5">
        <w:t xml:space="preserve">            &lt;Button Command="EditingCommands.AlignCenter" Content="Center"/&gt;</w:t>
      </w:r>
    </w:p>
    <w:p w14:paraId="77FE5771" w14:textId="77777777" w:rsidR="00E31DE5" w:rsidRPr="00E31DE5" w:rsidRDefault="00E31DE5" w:rsidP="00E31DE5">
      <w:r w:rsidRPr="00E31DE5">
        <w:t xml:space="preserve">            &lt;Button Command="EditingCommands.AlignRight" Content="Right"/&gt;</w:t>
      </w:r>
    </w:p>
    <w:p w14:paraId="736D94E4" w14:textId="77777777" w:rsidR="00E31DE5" w:rsidRPr="00E31DE5" w:rsidRDefault="00E31DE5" w:rsidP="00E31DE5">
      <w:r w:rsidRPr="00E31DE5">
        <w:t xml:space="preserve">        &lt;/ToolBar&gt;</w:t>
      </w:r>
    </w:p>
    <w:p w14:paraId="4DF5DEFF" w14:textId="77777777" w:rsidR="00E31DE5" w:rsidRPr="00E31DE5" w:rsidRDefault="00E31DE5" w:rsidP="00E31DE5"/>
    <w:p w14:paraId="6C78B354" w14:textId="77777777" w:rsidR="00E31DE5" w:rsidRPr="00E31DE5" w:rsidRDefault="00E31DE5" w:rsidP="00E31DE5">
      <w:r w:rsidRPr="00E31DE5">
        <w:t xml:space="preserve">        &lt;!-- Editor --&gt;</w:t>
      </w:r>
    </w:p>
    <w:p w14:paraId="6D847D6C" w14:textId="77777777" w:rsidR="00E31DE5" w:rsidRPr="00E31DE5" w:rsidRDefault="00E31DE5" w:rsidP="00E31DE5">
      <w:r w:rsidRPr="00E31DE5">
        <w:t xml:space="preserve">        &lt;RichTextBox Name="Editor" AcceptsReturn="True"</w:t>
      </w:r>
    </w:p>
    <w:p w14:paraId="0ECC8542" w14:textId="77777777" w:rsidR="00E31DE5" w:rsidRPr="00E31DE5" w:rsidRDefault="00E31DE5" w:rsidP="00E31DE5">
      <w:r w:rsidRPr="00E31DE5">
        <w:t xml:space="preserve">                     VerticalScrollBarVisibility="Auto"/&gt;</w:t>
      </w:r>
    </w:p>
    <w:p w14:paraId="5720F38A" w14:textId="77777777" w:rsidR="00E31DE5" w:rsidRPr="00E31DE5" w:rsidRDefault="00E31DE5" w:rsidP="00E31DE5">
      <w:r w:rsidRPr="00E31DE5">
        <w:t xml:space="preserve">    &lt;/DockPanel&gt;</w:t>
      </w:r>
    </w:p>
    <w:p w14:paraId="262BE8AD" w14:textId="77777777" w:rsidR="00E31DE5" w:rsidRPr="00E31DE5" w:rsidRDefault="00E31DE5" w:rsidP="00E31DE5">
      <w:r w:rsidRPr="00E31DE5">
        <w:t>&lt;/Window&gt;</w:t>
      </w:r>
    </w:p>
    <w:p w14:paraId="7D89EBC4" w14:textId="77777777" w:rsidR="00E31DE5" w:rsidRPr="00E31DE5" w:rsidRDefault="00E31DE5" w:rsidP="00E31DE5">
      <w:r w:rsidRPr="00E31DE5">
        <w:pict w14:anchorId="75F825A9">
          <v:rect id="_x0000_i1065" style="width:0;height:1.5pt" o:hralign="center" o:hrstd="t" o:hr="t" fillcolor="#a0a0a0" stroked="f"/>
        </w:pict>
      </w:r>
    </w:p>
    <w:p w14:paraId="2F26C3E0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📂</w:t>
      </w:r>
      <w:r w:rsidRPr="00E31DE5">
        <w:rPr>
          <w:b/>
          <w:bCs/>
        </w:rPr>
        <w:t xml:space="preserve"> Multi</w:t>
      </w:r>
      <w:r w:rsidRPr="00E31DE5">
        <w:rPr>
          <w:b/>
          <w:bCs/>
        </w:rPr>
        <w:noBreakHyphen/>
        <w:t>Format Save/Load (C#)</w:t>
      </w:r>
    </w:p>
    <w:p w14:paraId="7D354402" w14:textId="77777777" w:rsidR="00E31DE5" w:rsidRPr="00E31DE5" w:rsidRDefault="00E31DE5" w:rsidP="00E31DE5">
      <w:r w:rsidRPr="00E31DE5">
        <w:t>// Save as RTF</w:t>
      </w:r>
    </w:p>
    <w:p w14:paraId="7F7F068C" w14:textId="77777777" w:rsidR="00E31DE5" w:rsidRPr="00E31DE5" w:rsidRDefault="00E31DE5" w:rsidP="00E31DE5">
      <w:r w:rsidRPr="00E31DE5">
        <w:lastRenderedPageBreak/>
        <w:t>using (var fs = new FileStream("doc.rtf", FileMode.Create))</w:t>
      </w:r>
    </w:p>
    <w:p w14:paraId="472B1295" w14:textId="77777777" w:rsidR="00E31DE5" w:rsidRPr="00E31DE5" w:rsidRDefault="00E31DE5" w:rsidP="00E31DE5">
      <w:r w:rsidRPr="00E31DE5">
        <w:t>{</w:t>
      </w:r>
    </w:p>
    <w:p w14:paraId="5A74C35B" w14:textId="77777777" w:rsidR="00E31DE5" w:rsidRPr="00E31DE5" w:rsidRDefault="00E31DE5" w:rsidP="00E31DE5">
      <w:r w:rsidRPr="00E31DE5">
        <w:t xml:space="preserve">    TextRange range = new TextRange(Editor.Document.ContentStart, Editor.Document.ContentEnd);</w:t>
      </w:r>
    </w:p>
    <w:p w14:paraId="4C77631C" w14:textId="77777777" w:rsidR="00E31DE5" w:rsidRPr="00E31DE5" w:rsidRDefault="00E31DE5" w:rsidP="00E31DE5">
      <w:r w:rsidRPr="00E31DE5">
        <w:t xml:space="preserve">    range.Save(fs, DataFormats.Rtf);</w:t>
      </w:r>
    </w:p>
    <w:p w14:paraId="1B21F5FA" w14:textId="77777777" w:rsidR="00E31DE5" w:rsidRPr="00E31DE5" w:rsidRDefault="00E31DE5" w:rsidP="00E31DE5">
      <w:r w:rsidRPr="00E31DE5">
        <w:t>}</w:t>
      </w:r>
    </w:p>
    <w:p w14:paraId="00E63245" w14:textId="77777777" w:rsidR="00E31DE5" w:rsidRPr="00E31DE5" w:rsidRDefault="00E31DE5" w:rsidP="00E31DE5"/>
    <w:p w14:paraId="1A232842" w14:textId="77777777" w:rsidR="00E31DE5" w:rsidRPr="00E31DE5" w:rsidRDefault="00E31DE5" w:rsidP="00E31DE5">
      <w:r w:rsidRPr="00E31DE5">
        <w:t>// Save as plain text</w:t>
      </w:r>
    </w:p>
    <w:p w14:paraId="51CC1F61" w14:textId="77777777" w:rsidR="00E31DE5" w:rsidRPr="00E31DE5" w:rsidRDefault="00E31DE5" w:rsidP="00E31DE5">
      <w:r w:rsidRPr="00E31DE5">
        <w:t>using (var fs = new FileStream("doc.txt", FileMode.Create))</w:t>
      </w:r>
    </w:p>
    <w:p w14:paraId="1EDCA272" w14:textId="77777777" w:rsidR="00E31DE5" w:rsidRPr="00E31DE5" w:rsidRDefault="00E31DE5" w:rsidP="00E31DE5">
      <w:r w:rsidRPr="00E31DE5">
        <w:t>{</w:t>
      </w:r>
    </w:p>
    <w:p w14:paraId="1150B540" w14:textId="77777777" w:rsidR="00E31DE5" w:rsidRPr="00E31DE5" w:rsidRDefault="00E31DE5" w:rsidP="00E31DE5">
      <w:r w:rsidRPr="00E31DE5">
        <w:t xml:space="preserve">    TextRange range = new TextRange(Editor.Document.ContentStart, Editor.Document.ContentEnd);</w:t>
      </w:r>
    </w:p>
    <w:p w14:paraId="604616D0" w14:textId="77777777" w:rsidR="00E31DE5" w:rsidRPr="00E31DE5" w:rsidRDefault="00E31DE5" w:rsidP="00E31DE5">
      <w:r w:rsidRPr="00E31DE5">
        <w:t xml:space="preserve">    range.Save(fs, DataFormats.Text);</w:t>
      </w:r>
    </w:p>
    <w:p w14:paraId="7BE61D19" w14:textId="77777777" w:rsidR="00E31DE5" w:rsidRPr="00E31DE5" w:rsidRDefault="00E31DE5" w:rsidP="00E31DE5">
      <w:r w:rsidRPr="00E31DE5">
        <w:t>}</w:t>
      </w:r>
    </w:p>
    <w:p w14:paraId="45F74BBB" w14:textId="77777777" w:rsidR="00E31DE5" w:rsidRPr="00E31DE5" w:rsidRDefault="00E31DE5" w:rsidP="00E31DE5"/>
    <w:p w14:paraId="3B212451" w14:textId="77777777" w:rsidR="00E31DE5" w:rsidRPr="00E31DE5" w:rsidRDefault="00E31DE5" w:rsidP="00E31DE5">
      <w:r w:rsidRPr="00E31DE5">
        <w:t>// Load RTF</w:t>
      </w:r>
    </w:p>
    <w:p w14:paraId="017B1A09" w14:textId="77777777" w:rsidR="00E31DE5" w:rsidRPr="00E31DE5" w:rsidRDefault="00E31DE5" w:rsidP="00E31DE5">
      <w:r w:rsidRPr="00E31DE5">
        <w:t>using (var fs = new FileStream("doc.rtf", FileMode.Open))</w:t>
      </w:r>
    </w:p>
    <w:p w14:paraId="6AA2803E" w14:textId="77777777" w:rsidR="00E31DE5" w:rsidRPr="00E31DE5" w:rsidRDefault="00E31DE5" w:rsidP="00E31DE5">
      <w:r w:rsidRPr="00E31DE5">
        <w:t>{</w:t>
      </w:r>
    </w:p>
    <w:p w14:paraId="771EB478" w14:textId="77777777" w:rsidR="00E31DE5" w:rsidRPr="00E31DE5" w:rsidRDefault="00E31DE5" w:rsidP="00E31DE5">
      <w:r w:rsidRPr="00E31DE5">
        <w:t xml:space="preserve">    TextRange range = new TextRange(Editor.Document.ContentStart, Editor.Document.ContentEnd);</w:t>
      </w:r>
    </w:p>
    <w:p w14:paraId="6FFE651D" w14:textId="77777777" w:rsidR="00E31DE5" w:rsidRPr="00E31DE5" w:rsidRDefault="00E31DE5" w:rsidP="00E31DE5">
      <w:r w:rsidRPr="00E31DE5">
        <w:t xml:space="preserve">    range.Load(fs, DataFormats.Rtf);</w:t>
      </w:r>
    </w:p>
    <w:p w14:paraId="0D79FDC1" w14:textId="77777777" w:rsidR="00E31DE5" w:rsidRPr="00E31DE5" w:rsidRDefault="00E31DE5" w:rsidP="00E31DE5">
      <w:r w:rsidRPr="00E31DE5">
        <w:t>}</w:t>
      </w:r>
    </w:p>
    <w:p w14:paraId="1C087E1A" w14:textId="77777777" w:rsidR="00E31DE5" w:rsidRPr="00E31DE5" w:rsidRDefault="00E31DE5" w:rsidP="00E31DE5">
      <w:r w:rsidRPr="00E31DE5">
        <w:pict w14:anchorId="4BC9ACFE">
          <v:rect id="_x0000_i1066" style="width:0;height:1.5pt" o:hralign="center" o:hrstd="t" o:hr="t" fillcolor="#a0a0a0" stroked="f"/>
        </w:pict>
      </w:r>
    </w:p>
    <w:p w14:paraId="0CDA6CA3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🚀</w:t>
      </w:r>
      <w:r w:rsidRPr="00E31DE5">
        <w:rPr>
          <w:b/>
          <w:bCs/>
        </w:rPr>
        <w:t xml:space="preserve"> Enhancements You Can Layer In</w:t>
      </w:r>
    </w:p>
    <w:p w14:paraId="32865DBE" w14:textId="77777777" w:rsidR="00E31DE5" w:rsidRPr="00E31DE5" w:rsidRDefault="00E31DE5" w:rsidP="00E31DE5">
      <w:pPr>
        <w:numPr>
          <w:ilvl w:val="0"/>
          <w:numId w:val="4"/>
        </w:numPr>
      </w:pPr>
      <w:hyperlink r:id="rId18" w:history="1">
        <w:r w:rsidRPr="00E31DE5">
          <w:rPr>
            <w:rStyle w:val="Hyperlink"/>
            <w:b/>
            <w:bCs/>
          </w:rPr>
          <w:t>Ribbon control library</w:t>
        </w:r>
      </w:hyperlink>
      <w:r w:rsidRPr="00E31DE5">
        <w:t>: Use Fluent.Ribbon for a modern Office</w:t>
      </w:r>
      <w:r w:rsidRPr="00E31DE5">
        <w:noBreakHyphen/>
        <w:t>like UI.</w:t>
      </w:r>
    </w:p>
    <w:p w14:paraId="67C70229" w14:textId="77777777" w:rsidR="00E31DE5" w:rsidRPr="00E31DE5" w:rsidRDefault="00E31DE5" w:rsidP="00E31DE5">
      <w:pPr>
        <w:numPr>
          <w:ilvl w:val="0"/>
          <w:numId w:val="4"/>
        </w:numPr>
      </w:pPr>
      <w:hyperlink r:id="rId19" w:history="1">
        <w:r w:rsidRPr="00E31DE5">
          <w:rPr>
            <w:rStyle w:val="Hyperlink"/>
            <w:b/>
            <w:bCs/>
          </w:rPr>
          <w:t>Export to PDF</w:t>
        </w:r>
      </w:hyperlink>
      <w:r w:rsidRPr="00E31DE5">
        <w:t>: Convert FlowDocument to XPS/PDF for sharing.</w:t>
      </w:r>
    </w:p>
    <w:p w14:paraId="58AACB51" w14:textId="77777777" w:rsidR="00E31DE5" w:rsidRPr="00E31DE5" w:rsidRDefault="00E31DE5" w:rsidP="00E31DE5">
      <w:pPr>
        <w:numPr>
          <w:ilvl w:val="0"/>
          <w:numId w:val="4"/>
        </w:numPr>
      </w:pPr>
      <w:hyperlink r:id="rId20" w:history="1">
        <w:r w:rsidRPr="00E31DE5">
          <w:rPr>
            <w:rStyle w:val="Hyperlink"/>
            <w:b/>
            <w:bCs/>
          </w:rPr>
          <w:t>Emoji picker integration</w:t>
        </w:r>
      </w:hyperlink>
      <w:r w:rsidRPr="00E31DE5">
        <w:t>: Drop expressive icons into documents.</w:t>
      </w:r>
    </w:p>
    <w:p w14:paraId="2B46B5E6" w14:textId="77777777" w:rsidR="00E31DE5" w:rsidRPr="00E31DE5" w:rsidRDefault="00E31DE5" w:rsidP="00E31DE5">
      <w:pPr>
        <w:numPr>
          <w:ilvl w:val="0"/>
          <w:numId w:val="4"/>
        </w:numPr>
      </w:pPr>
      <w:hyperlink r:id="rId21" w:history="1">
        <w:r w:rsidRPr="00E31DE5">
          <w:rPr>
            <w:rStyle w:val="Hyperlink"/>
            <w:b/>
            <w:bCs/>
          </w:rPr>
          <w:t>Mood</w:t>
        </w:r>
        <w:r w:rsidRPr="00E31DE5">
          <w:rPr>
            <w:rStyle w:val="Hyperlink"/>
            <w:b/>
            <w:bCs/>
          </w:rPr>
          <w:noBreakHyphen/>
          <w:t>based themes</w:t>
        </w:r>
      </w:hyperlink>
      <w:r w:rsidRPr="00E31DE5">
        <w:t>: Switch background and font styles dynamically.</w:t>
      </w:r>
    </w:p>
    <w:p w14:paraId="52BCF95E" w14:textId="77777777" w:rsidR="00E31DE5" w:rsidRPr="00E31DE5" w:rsidRDefault="00E31DE5" w:rsidP="00E31DE5">
      <w:pPr>
        <w:numPr>
          <w:ilvl w:val="0"/>
          <w:numId w:val="4"/>
        </w:numPr>
      </w:pPr>
      <w:hyperlink r:id="rId22" w:history="1">
        <w:r w:rsidRPr="00E31DE5">
          <w:rPr>
            <w:rStyle w:val="Hyperlink"/>
            <w:b/>
            <w:bCs/>
          </w:rPr>
          <w:t>Multi</w:t>
        </w:r>
        <w:r w:rsidRPr="00E31DE5">
          <w:rPr>
            <w:rStyle w:val="Hyperlink"/>
            <w:b/>
            <w:bCs/>
          </w:rPr>
          <w:noBreakHyphen/>
          <w:t>document navigation</w:t>
        </w:r>
      </w:hyperlink>
      <w:r w:rsidRPr="00E31DE5">
        <w:t>: Use tabbed pages or windows for multiple files.</w:t>
      </w:r>
    </w:p>
    <w:p w14:paraId="36B7698F" w14:textId="77777777" w:rsidR="00E31DE5" w:rsidRPr="00E31DE5" w:rsidRDefault="00E31DE5" w:rsidP="00E31DE5">
      <w:r w:rsidRPr="00E31DE5">
        <w:pict w14:anchorId="12FE7BFF">
          <v:rect id="_x0000_i1067" style="width:0;height:1.5pt" o:hralign="center" o:hrstd="t" o:hr="t" fillcolor="#a0a0a0" stroked="f"/>
        </w:pict>
      </w:r>
    </w:p>
    <w:p w14:paraId="355967B2" w14:textId="77777777" w:rsidR="00E31DE5" w:rsidRPr="00E31DE5" w:rsidRDefault="00E31DE5" w:rsidP="00E31DE5">
      <w:r w:rsidRPr="00E31DE5">
        <w:t xml:space="preserve">Would you like me to sketch out a </w:t>
      </w:r>
      <w:r w:rsidRPr="00E31DE5">
        <w:rPr>
          <w:b/>
          <w:bCs/>
        </w:rPr>
        <w:t>Fluent.Ribbon</w:t>
      </w:r>
      <w:r w:rsidRPr="00E31DE5">
        <w:rPr>
          <w:b/>
          <w:bCs/>
        </w:rPr>
        <w:noBreakHyphen/>
        <w:t>based version</w:t>
      </w:r>
      <w:r w:rsidRPr="00E31DE5">
        <w:t xml:space="preserve"> with tabs for </w:t>
      </w:r>
      <w:r w:rsidRPr="00E31DE5">
        <w:rPr>
          <w:i/>
          <w:iCs/>
        </w:rPr>
        <w:t>Home</w:t>
      </w:r>
      <w:r w:rsidRPr="00E31DE5">
        <w:t xml:space="preserve">, </w:t>
      </w:r>
      <w:r w:rsidRPr="00E31DE5">
        <w:rPr>
          <w:i/>
          <w:iCs/>
        </w:rPr>
        <w:t>Insert</w:t>
      </w:r>
      <w:r w:rsidRPr="00E31DE5">
        <w:t xml:space="preserve">, and </w:t>
      </w:r>
      <w:r w:rsidRPr="00E31DE5">
        <w:rPr>
          <w:i/>
          <w:iCs/>
        </w:rPr>
        <w:t>View</w:t>
      </w:r>
      <w:r w:rsidRPr="00E31DE5">
        <w:t>, so it feels almost identical to Word?</w:t>
      </w:r>
    </w:p>
    <w:p w14:paraId="50B39235" w14:textId="77777777" w:rsidR="00E31DE5" w:rsidRPr="00E31DE5" w:rsidRDefault="00E31DE5" w:rsidP="00E31DE5">
      <w:r w:rsidRPr="00E31DE5">
        <w:t xml:space="preserve">Great — let’s sketch out a </w:t>
      </w:r>
      <w:r w:rsidRPr="00E31DE5">
        <w:rPr>
          <w:b/>
          <w:bCs/>
        </w:rPr>
        <w:t>Fluent.Ribbon</w:t>
      </w:r>
      <w:r w:rsidRPr="00E31DE5">
        <w:rPr>
          <w:b/>
          <w:bCs/>
        </w:rPr>
        <w:noBreakHyphen/>
        <w:t>based WPF document editor</w:t>
      </w:r>
      <w:r w:rsidRPr="00E31DE5">
        <w:t xml:space="preserve"> so it feels much closer to Word with tabs like </w:t>
      </w:r>
      <w:r w:rsidRPr="00E31DE5">
        <w:rPr>
          <w:i/>
          <w:iCs/>
        </w:rPr>
        <w:t>Home</w:t>
      </w:r>
      <w:r w:rsidRPr="00E31DE5">
        <w:t xml:space="preserve">, </w:t>
      </w:r>
      <w:r w:rsidRPr="00E31DE5">
        <w:rPr>
          <w:i/>
          <w:iCs/>
        </w:rPr>
        <w:t>Insert</w:t>
      </w:r>
      <w:r w:rsidRPr="00E31DE5">
        <w:t xml:space="preserve">, and </w:t>
      </w:r>
      <w:r w:rsidRPr="00E31DE5">
        <w:rPr>
          <w:i/>
          <w:iCs/>
        </w:rPr>
        <w:t>View</w:t>
      </w:r>
      <w:r w:rsidRPr="00E31DE5">
        <w:t>.</w:t>
      </w:r>
    </w:p>
    <w:p w14:paraId="13FCE67B" w14:textId="77777777" w:rsidR="00E31DE5" w:rsidRPr="00E31DE5" w:rsidRDefault="00E31DE5" w:rsidP="00E31DE5">
      <w:r w:rsidRPr="00E31DE5">
        <w:pict w14:anchorId="11945E42">
          <v:rect id="_x0000_i1103" style="width:0;height:1.5pt" o:hralign="center" o:hrstd="t" o:hr="t" fillcolor="#a0a0a0" stroked="f"/>
        </w:pict>
      </w:r>
    </w:p>
    <w:p w14:paraId="6822AD63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🛠️</w:t>
      </w:r>
      <w:r w:rsidRPr="00E31DE5">
        <w:rPr>
          <w:b/>
          <w:bCs/>
        </w:rPr>
        <w:t xml:space="preserve"> Setup Fluent.Ribbon</w:t>
      </w:r>
    </w:p>
    <w:p w14:paraId="15628B5B" w14:textId="77777777" w:rsidR="00E31DE5" w:rsidRPr="00E31DE5" w:rsidRDefault="00E31DE5" w:rsidP="00E31DE5">
      <w:pPr>
        <w:numPr>
          <w:ilvl w:val="0"/>
          <w:numId w:val="5"/>
        </w:numPr>
      </w:pPr>
      <w:r w:rsidRPr="00E31DE5">
        <w:t xml:space="preserve">Install the NuGet package: </w:t>
      </w:r>
    </w:p>
    <w:p w14:paraId="0088D41D" w14:textId="77777777" w:rsidR="00E31DE5" w:rsidRPr="00E31DE5" w:rsidRDefault="00E31DE5" w:rsidP="00E31DE5">
      <w:pPr>
        <w:numPr>
          <w:ilvl w:val="0"/>
          <w:numId w:val="5"/>
        </w:numPr>
        <w:tabs>
          <w:tab w:val="clear" w:pos="720"/>
        </w:tabs>
      </w:pPr>
      <w:r w:rsidRPr="00E31DE5">
        <w:t>Install-Package Fluent.Ribbon</w:t>
      </w:r>
    </w:p>
    <w:p w14:paraId="1C3E1CE7" w14:textId="77777777" w:rsidR="00E31DE5" w:rsidRPr="00E31DE5" w:rsidRDefault="00E31DE5" w:rsidP="00E31DE5">
      <w:pPr>
        <w:numPr>
          <w:ilvl w:val="0"/>
          <w:numId w:val="5"/>
        </w:numPr>
      </w:pPr>
      <w:r w:rsidRPr="00E31DE5">
        <w:t xml:space="preserve">Add the namespace in XAML: </w:t>
      </w:r>
    </w:p>
    <w:p w14:paraId="15E77E86" w14:textId="77777777" w:rsidR="00E31DE5" w:rsidRPr="00E31DE5" w:rsidRDefault="00E31DE5" w:rsidP="00E31DE5">
      <w:pPr>
        <w:numPr>
          <w:ilvl w:val="0"/>
          <w:numId w:val="5"/>
        </w:numPr>
        <w:tabs>
          <w:tab w:val="clear" w:pos="720"/>
        </w:tabs>
      </w:pPr>
      <w:r w:rsidRPr="00E31DE5">
        <w:t>xmlns:fluent="urn:fluent-ribbon"</w:t>
      </w:r>
    </w:p>
    <w:p w14:paraId="6CED86EC" w14:textId="77777777" w:rsidR="00E31DE5" w:rsidRPr="00E31DE5" w:rsidRDefault="00E31DE5" w:rsidP="00E31DE5">
      <w:r w:rsidRPr="00E31DE5">
        <w:pict w14:anchorId="03F0BFDB">
          <v:rect id="_x0000_i1104" style="width:0;height:1.5pt" o:hralign="center" o:hrstd="t" o:hr="t" fillcolor="#a0a0a0" stroked="f"/>
        </w:pict>
      </w:r>
    </w:p>
    <w:p w14:paraId="6F5E02AE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⚡</w:t>
      </w:r>
      <w:r w:rsidRPr="00E31DE5">
        <w:rPr>
          <w:b/>
          <w:bCs/>
        </w:rPr>
        <w:t xml:space="preserve"> Example: Ribbon Editor Layout</w:t>
      </w:r>
    </w:p>
    <w:p w14:paraId="0499C7DF" w14:textId="77777777" w:rsidR="00E31DE5" w:rsidRPr="00E31DE5" w:rsidRDefault="00E31DE5" w:rsidP="00E31DE5">
      <w:r w:rsidRPr="00E31DE5">
        <w:t>&lt;Window x:Class="DocEditor.MainWindow"</w:t>
      </w:r>
    </w:p>
    <w:p w14:paraId="1A9576D4" w14:textId="77777777" w:rsidR="00E31DE5" w:rsidRPr="00E31DE5" w:rsidRDefault="00E31DE5" w:rsidP="00E31DE5">
      <w:r w:rsidRPr="00E31DE5">
        <w:t xml:space="preserve">        xmlns="http://schemas.microsoft.com/winfx/2006/xaml/presentation"</w:t>
      </w:r>
    </w:p>
    <w:p w14:paraId="72FC5B0F" w14:textId="77777777" w:rsidR="00E31DE5" w:rsidRPr="00E31DE5" w:rsidRDefault="00E31DE5" w:rsidP="00E31DE5">
      <w:r w:rsidRPr="00E31DE5">
        <w:t xml:space="preserve">        xmlns:fluent="urn:fluent-ribbon"</w:t>
      </w:r>
    </w:p>
    <w:p w14:paraId="563E498E" w14:textId="77777777" w:rsidR="00E31DE5" w:rsidRPr="00E31DE5" w:rsidRDefault="00E31DE5" w:rsidP="00E31DE5">
      <w:r w:rsidRPr="00E31DE5">
        <w:t xml:space="preserve">        Title="Ribbon Document Editor" Height="600" Width="900"&gt;</w:t>
      </w:r>
    </w:p>
    <w:p w14:paraId="2E98B736" w14:textId="77777777" w:rsidR="00E31DE5" w:rsidRPr="00E31DE5" w:rsidRDefault="00E31DE5" w:rsidP="00E31DE5"/>
    <w:p w14:paraId="33B9584D" w14:textId="77777777" w:rsidR="00E31DE5" w:rsidRPr="00E31DE5" w:rsidRDefault="00E31DE5" w:rsidP="00E31DE5">
      <w:r w:rsidRPr="00E31DE5">
        <w:t xml:space="preserve">    &lt;DockPanel&gt;</w:t>
      </w:r>
    </w:p>
    <w:p w14:paraId="687D58F6" w14:textId="77777777" w:rsidR="00E31DE5" w:rsidRPr="00E31DE5" w:rsidRDefault="00E31DE5" w:rsidP="00E31DE5">
      <w:r w:rsidRPr="00E31DE5">
        <w:t xml:space="preserve">        &lt;!-- Ribbon --&gt;</w:t>
      </w:r>
    </w:p>
    <w:p w14:paraId="2BCAD126" w14:textId="77777777" w:rsidR="00E31DE5" w:rsidRPr="00E31DE5" w:rsidRDefault="00E31DE5" w:rsidP="00E31DE5">
      <w:r w:rsidRPr="00E31DE5">
        <w:t xml:space="preserve">        &lt;fluent:Ribbon DockPanel.Dock="Top"&gt;</w:t>
      </w:r>
    </w:p>
    <w:p w14:paraId="1EC67B58" w14:textId="77777777" w:rsidR="00E31DE5" w:rsidRPr="00E31DE5" w:rsidRDefault="00E31DE5" w:rsidP="00E31DE5">
      <w:r w:rsidRPr="00E31DE5">
        <w:t xml:space="preserve">            &lt;!-- Home Tab --&gt;</w:t>
      </w:r>
    </w:p>
    <w:p w14:paraId="3F769EF5" w14:textId="77777777" w:rsidR="00E31DE5" w:rsidRPr="00E31DE5" w:rsidRDefault="00E31DE5" w:rsidP="00E31DE5">
      <w:r w:rsidRPr="00E31DE5">
        <w:t xml:space="preserve">            &lt;fluent:RibbonTabItem Header="Home"&gt;</w:t>
      </w:r>
    </w:p>
    <w:p w14:paraId="44BCFB7D" w14:textId="77777777" w:rsidR="00E31DE5" w:rsidRPr="00E31DE5" w:rsidRDefault="00E31DE5" w:rsidP="00E31DE5">
      <w:r w:rsidRPr="00E31DE5">
        <w:t xml:space="preserve">                &lt;fluent:RibbonGroupBox Header="Clipboard"&gt;</w:t>
      </w:r>
    </w:p>
    <w:p w14:paraId="2108C620" w14:textId="77777777" w:rsidR="00E31DE5" w:rsidRPr="00E31DE5" w:rsidRDefault="00E31DE5" w:rsidP="00E31DE5">
      <w:r w:rsidRPr="00E31DE5">
        <w:lastRenderedPageBreak/>
        <w:t xml:space="preserve">                    &lt;fluent:Button Command="ApplicationCommands.Cut" Icon="Cut"/&gt;</w:t>
      </w:r>
    </w:p>
    <w:p w14:paraId="68A579B0" w14:textId="77777777" w:rsidR="00E31DE5" w:rsidRPr="00E31DE5" w:rsidRDefault="00E31DE5" w:rsidP="00E31DE5">
      <w:r w:rsidRPr="00E31DE5">
        <w:t xml:space="preserve">                    &lt;fluent:Button Command="ApplicationCommands.Copy" Icon="Copy"/&gt;</w:t>
      </w:r>
    </w:p>
    <w:p w14:paraId="2F3A3A64" w14:textId="77777777" w:rsidR="00E31DE5" w:rsidRPr="00E31DE5" w:rsidRDefault="00E31DE5" w:rsidP="00E31DE5">
      <w:r w:rsidRPr="00E31DE5">
        <w:t xml:space="preserve">                    &lt;fluent:Button Command="ApplicationCommands.Paste" Icon="Paste"/&gt;</w:t>
      </w:r>
    </w:p>
    <w:p w14:paraId="67DEE5EB" w14:textId="77777777" w:rsidR="00E31DE5" w:rsidRPr="00E31DE5" w:rsidRDefault="00E31DE5" w:rsidP="00E31DE5">
      <w:r w:rsidRPr="00E31DE5">
        <w:t xml:space="preserve">                &lt;/fluent:RibbonGroupBox&gt;</w:t>
      </w:r>
    </w:p>
    <w:p w14:paraId="6D274F2C" w14:textId="77777777" w:rsidR="00E31DE5" w:rsidRPr="00E31DE5" w:rsidRDefault="00E31DE5" w:rsidP="00E31DE5"/>
    <w:p w14:paraId="18152CEB" w14:textId="77777777" w:rsidR="00E31DE5" w:rsidRPr="00E31DE5" w:rsidRDefault="00E31DE5" w:rsidP="00E31DE5">
      <w:r w:rsidRPr="00E31DE5">
        <w:t xml:space="preserve">                &lt;fluent:RibbonGroupBox Header="Font"&gt;</w:t>
      </w:r>
    </w:p>
    <w:p w14:paraId="7F68F66E" w14:textId="77777777" w:rsidR="00E31DE5" w:rsidRPr="00E31DE5" w:rsidRDefault="00E31DE5" w:rsidP="00E31DE5">
      <w:r w:rsidRPr="00E31DE5">
        <w:t xml:space="preserve">                    &lt;fluent:Button Command="EditingCommands.ToggleBold" Icon="Bold"/&gt;</w:t>
      </w:r>
    </w:p>
    <w:p w14:paraId="78C2C99A" w14:textId="77777777" w:rsidR="00E31DE5" w:rsidRPr="00E31DE5" w:rsidRDefault="00E31DE5" w:rsidP="00E31DE5">
      <w:r w:rsidRPr="00E31DE5">
        <w:t xml:space="preserve">                    &lt;fluent:Button Command="EditingCommands.ToggleItalic" Icon="Italic"/&gt;</w:t>
      </w:r>
    </w:p>
    <w:p w14:paraId="63BD0BA9" w14:textId="77777777" w:rsidR="00E31DE5" w:rsidRPr="00E31DE5" w:rsidRDefault="00E31DE5" w:rsidP="00E31DE5">
      <w:r w:rsidRPr="00E31DE5">
        <w:t xml:space="preserve">                    &lt;fluent:Button Command="EditingCommands.ToggleUnderline" Icon="Underline"/&gt;</w:t>
      </w:r>
    </w:p>
    <w:p w14:paraId="66752FD4" w14:textId="77777777" w:rsidR="00E31DE5" w:rsidRPr="00E31DE5" w:rsidRDefault="00E31DE5" w:rsidP="00E31DE5">
      <w:r w:rsidRPr="00E31DE5">
        <w:t xml:space="preserve">                &lt;/fluent:RibbonGroupBox&gt;</w:t>
      </w:r>
    </w:p>
    <w:p w14:paraId="38B8C543" w14:textId="77777777" w:rsidR="00E31DE5" w:rsidRPr="00E31DE5" w:rsidRDefault="00E31DE5" w:rsidP="00E31DE5"/>
    <w:p w14:paraId="23746EBD" w14:textId="77777777" w:rsidR="00E31DE5" w:rsidRPr="00E31DE5" w:rsidRDefault="00E31DE5" w:rsidP="00E31DE5">
      <w:r w:rsidRPr="00E31DE5">
        <w:t xml:space="preserve">                &lt;fluent:RibbonGroupBox Header="Paragraph"&gt;</w:t>
      </w:r>
    </w:p>
    <w:p w14:paraId="44C90281" w14:textId="77777777" w:rsidR="00E31DE5" w:rsidRPr="00E31DE5" w:rsidRDefault="00E31DE5" w:rsidP="00E31DE5">
      <w:r w:rsidRPr="00E31DE5">
        <w:t xml:space="preserve">                    &lt;fluent:Button Command="EditingCommands.AlignLeft" Icon="AlignLeft"/&gt;</w:t>
      </w:r>
    </w:p>
    <w:p w14:paraId="6E71F164" w14:textId="77777777" w:rsidR="00E31DE5" w:rsidRPr="00E31DE5" w:rsidRDefault="00E31DE5" w:rsidP="00E31DE5">
      <w:r w:rsidRPr="00E31DE5">
        <w:t xml:space="preserve">                    &lt;fluent:Button Command="EditingCommands.AlignCenter" Icon="AlignCenter"/&gt;</w:t>
      </w:r>
    </w:p>
    <w:p w14:paraId="24468410" w14:textId="77777777" w:rsidR="00E31DE5" w:rsidRPr="00E31DE5" w:rsidRDefault="00E31DE5" w:rsidP="00E31DE5">
      <w:r w:rsidRPr="00E31DE5">
        <w:t xml:space="preserve">                    &lt;fluent:Button Command="EditingCommands.AlignRight" Icon="AlignRight"/&gt;</w:t>
      </w:r>
    </w:p>
    <w:p w14:paraId="404521AB" w14:textId="77777777" w:rsidR="00E31DE5" w:rsidRPr="00E31DE5" w:rsidRDefault="00E31DE5" w:rsidP="00E31DE5">
      <w:r w:rsidRPr="00E31DE5">
        <w:t xml:space="preserve">                &lt;/fluent:RibbonGroupBox&gt;</w:t>
      </w:r>
    </w:p>
    <w:p w14:paraId="37297E61" w14:textId="77777777" w:rsidR="00E31DE5" w:rsidRPr="00E31DE5" w:rsidRDefault="00E31DE5" w:rsidP="00E31DE5">
      <w:r w:rsidRPr="00E31DE5">
        <w:t xml:space="preserve">            &lt;/fluent:RibbonTabItem&gt;</w:t>
      </w:r>
    </w:p>
    <w:p w14:paraId="4DE2203C" w14:textId="77777777" w:rsidR="00E31DE5" w:rsidRPr="00E31DE5" w:rsidRDefault="00E31DE5" w:rsidP="00E31DE5"/>
    <w:p w14:paraId="76FB8532" w14:textId="77777777" w:rsidR="00E31DE5" w:rsidRPr="00E31DE5" w:rsidRDefault="00E31DE5" w:rsidP="00E31DE5">
      <w:r w:rsidRPr="00E31DE5">
        <w:t xml:space="preserve">            &lt;!-- Insert Tab --&gt;</w:t>
      </w:r>
    </w:p>
    <w:p w14:paraId="2A31C27B" w14:textId="77777777" w:rsidR="00E31DE5" w:rsidRPr="00E31DE5" w:rsidRDefault="00E31DE5" w:rsidP="00E31DE5">
      <w:r w:rsidRPr="00E31DE5">
        <w:t xml:space="preserve">            &lt;fluent:RibbonTabItem Header="Insert"&gt;</w:t>
      </w:r>
    </w:p>
    <w:p w14:paraId="51FEB123" w14:textId="77777777" w:rsidR="00E31DE5" w:rsidRPr="00E31DE5" w:rsidRDefault="00E31DE5" w:rsidP="00E31DE5">
      <w:r w:rsidRPr="00E31DE5">
        <w:t xml:space="preserve">                &lt;fluent:RibbonGroupBox Header="Elements"&gt;</w:t>
      </w:r>
    </w:p>
    <w:p w14:paraId="32DE7E5B" w14:textId="77777777" w:rsidR="00E31DE5" w:rsidRPr="00E31DE5" w:rsidRDefault="00E31DE5" w:rsidP="00E31DE5">
      <w:r w:rsidRPr="00E31DE5">
        <w:t xml:space="preserve">                    &lt;fluent:Button Content="Picture"/&gt;</w:t>
      </w:r>
    </w:p>
    <w:p w14:paraId="1CA23F74" w14:textId="77777777" w:rsidR="00E31DE5" w:rsidRPr="00E31DE5" w:rsidRDefault="00E31DE5" w:rsidP="00E31DE5">
      <w:r w:rsidRPr="00E31DE5">
        <w:t xml:space="preserve">                    &lt;fluent:Button Content="Table"/&gt;</w:t>
      </w:r>
    </w:p>
    <w:p w14:paraId="1769092E" w14:textId="77777777" w:rsidR="00E31DE5" w:rsidRPr="00E31DE5" w:rsidRDefault="00E31DE5" w:rsidP="00E31DE5">
      <w:r w:rsidRPr="00E31DE5">
        <w:t xml:space="preserve">                    &lt;fluent:Button Content="Emoji"/&gt;</w:t>
      </w:r>
    </w:p>
    <w:p w14:paraId="3391DA7E" w14:textId="77777777" w:rsidR="00E31DE5" w:rsidRPr="00E31DE5" w:rsidRDefault="00E31DE5" w:rsidP="00E31DE5">
      <w:r w:rsidRPr="00E31DE5">
        <w:t xml:space="preserve">                &lt;/fluent:RibbonGroupBox&gt;</w:t>
      </w:r>
    </w:p>
    <w:p w14:paraId="7D77D0C3" w14:textId="77777777" w:rsidR="00E31DE5" w:rsidRPr="00E31DE5" w:rsidRDefault="00E31DE5" w:rsidP="00E31DE5">
      <w:r w:rsidRPr="00E31DE5">
        <w:t xml:space="preserve">            &lt;/fluent:RibbonTabItem&gt;</w:t>
      </w:r>
    </w:p>
    <w:p w14:paraId="7890C37F" w14:textId="77777777" w:rsidR="00E31DE5" w:rsidRPr="00E31DE5" w:rsidRDefault="00E31DE5" w:rsidP="00E31DE5"/>
    <w:p w14:paraId="64A8C650" w14:textId="77777777" w:rsidR="00E31DE5" w:rsidRPr="00E31DE5" w:rsidRDefault="00E31DE5" w:rsidP="00E31DE5">
      <w:r w:rsidRPr="00E31DE5">
        <w:t xml:space="preserve">            &lt;!-- View Tab --&gt;</w:t>
      </w:r>
    </w:p>
    <w:p w14:paraId="39CCC98C" w14:textId="77777777" w:rsidR="00E31DE5" w:rsidRPr="00E31DE5" w:rsidRDefault="00E31DE5" w:rsidP="00E31DE5">
      <w:r w:rsidRPr="00E31DE5">
        <w:t xml:space="preserve">            &lt;fluent:RibbonTabItem Header="View"&gt;</w:t>
      </w:r>
    </w:p>
    <w:p w14:paraId="005CDB93" w14:textId="77777777" w:rsidR="00E31DE5" w:rsidRPr="00E31DE5" w:rsidRDefault="00E31DE5" w:rsidP="00E31DE5">
      <w:r w:rsidRPr="00E31DE5">
        <w:t xml:space="preserve">                &lt;fluent:RibbonGroupBox Header="Zoom"&gt;</w:t>
      </w:r>
    </w:p>
    <w:p w14:paraId="05605678" w14:textId="77777777" w:rsidR="00E31DE5" w:rsidRPr="00E31DE5" w:rsidRDefault="00E31DE5" w:rsidP="00E31DE5">
      <w:r w:rsidRPr="00E31DE5">
        <w:t xml:space="preserve">                    &lt;fluent:Button Content="Zoom In"/&gt;</w:t>
      </w:r>
    </w:p>
    <w:p w14:paraId="5BE1F8AF" w14:textId="77777777" w:rsidR="00E31DE5" w:rsidRPr="00E31DE5" w:rsidRDefault="00E31DE5" w:rsidP="00E31DE5">
      <w:r w:rsidRPr="00E31DE5">
        <w:t xml:space="preserve">                    &lt;fluent:Button Content="Zoom Out"/&gt;</w:t>
      </w:r>
    </w:p>
    <w:p w14:paraId="070E378B" w14:textId="77777777" w:rsidR="00E31DE5" w:rsidRPr="00E31DE5" w:rsidRDefault="00E31DE5" w:rsidP="00E31DE5">
      <w:r w:rsidRPr="00E31DE5">
        <w:t xml:space="preserve">                &lt;/fluent:RibbonGroupBox&gt;</w:t>
      </w:r>
    </w:p>
    <w:p w14:paraId="47757449" w14:textId="77777777" w:rsidR="00E31DE5" w:rsidRPr="00E31DE5" w:rsidRDefault="00E31DE5" w:rsidP="00E31DE5">
      <w:r w:rsidRPr="00E31DE5">
        <w:t xml:space="preserve">            &lt;/fluent:RibbonTabItem&gt;</w:t>
      </w:r>
    </w:p>
    <w:p w14:paraId="7FFAF579" w14:textId="77777777" w:rsidR="00E31DE5" w:rsidRPr="00E31DE5" w:rsidRDefault="00E31DE5" w:rsidP="00E31DE5">
      <w:r w:rsidRPr="00E31DE5">
        <w:t xml:space="preserve">        &lt;/fluent:Ribbon&gt;</w:t>
      </w:r>
    </w:p>
    <w:p w14:paraId="59A824CE" w14:textId="77777777" w:rsidR="00E31DE5" w:rsidRPr="00E31DE5" w:rsidRDefault="00E31DE5" w:rsidP="00E31DE5"/>
    <w:p w14:paraId="2298EACC" w14:textId="77777777" w:rsidR="00E31DE5" w:rsidRPr="00E31DE5" w:rsidRDefault="00E31DE5" w:rsidP="00E31DE5">
      <w:r w:rsidRPr="00E31DE5">
        <w:t xml:space="preserve">        &lt;!-- Editor --&gt;</w:t>
      </w:r>
    </w:p>
    <w:p w14:paraId="5F746687" w14:textId="77777777" w:rsidR="00E31DE5" w:rsidRPr="00E31DE5" w:rsidRDefault="00E31DE5" w:rsidP="00E31DE5">
      <w:r w:rsidRPr="00E31DE5">
        <w:t xml:space="preserve">        &lt;RichTextBox Name="Editor" AcceptsReturn="True"</w:t>
      </w:r>
    </w:p>
    <w:p w14:paraId="0F8E41C1" w14:textId="77777777" w:rsidR="00E31DE5" w:rsidRPr="00E31DE5" w:rsidRDefault="00E31DE5" w:rsidP="00E31DE5">
      <w:r w:rsidRPr="00E31DE5">
        <w:t xml:space="preserve">                     VerticalScrollBarVisibility="Auto"/&gt;</w:t>
      </w:r>
    </w:p>
    <w:p w14:paraId="5F7D547D" w14:textId="77777777" w:rsidR="00E31DE5" w:rsidRPr="00E31DE5" w:rsidRDefault="00E31DE5" w:rsidP="00E31DE5">
      <w:r w:rsidRPr="00E31DE5">
        <w:t xml:space="preserve">    &lt;/DockPanel&gt;</w:t>
      </w:r>
    </w:p>
    <w:p w14:paraId="661F3545" w14:textId="77777777" w:rsidR="00E31DE5" w:rsidRPr="00E31DE5" w:rsidRDefault="00E31DE5" w:rsidP="00E31DE5">
      <w:r w:rsidRPr="00E31DE5">
        <w:t>&lt;/Window&gt;</w:t>
      </w:r>
    </w:p>
    <w:p w14:paraId="564B8D8E" w14:textId="77777777" w:rsidR="00E31DE5" w:rsidRPr="00E31DE5" w:rsidRDefault="00E31DE5" w:rsidP="00E31DE5">
      <w:r w:rsidRPr="00E31DE5">
        <w:pict w14:anchorId="45FCD8AD">
          <v:rect id="_x0000_i1105" style="width:0;height:1.5pt" o:hralign="center" o:hrstd="t" o:hr="t" fillcolor="#a0a0a0" stroked="f"/>
        </w:pict>
      </w:r>
    </w:p>
    <w:p w14:paraId="2B82533C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📂</w:t>
      </w:r>
      <w:r w:rsidRPr="00E31DE5">
        <w:rPr>
          <w:b/>
          <w:bCs/>
        </w:rPr>
        <w:t xml:space="preserve"> Multi</w:t>
      </w:r>
      <w:r w:rsidRPr="00E31DE5">
        <w:rPr>
          <w:b/>
          <w:bCs/>
        </w:rPr>
        <w:noBreakHyphen/>
        <w:t>Format Save/Load (C#)</w:t>
      </w:r>
    </w:p>
    <w:p w14:paraId="41BFE5AF" w14:textId="77777777" w:rsidR="00E31DE5" w:rsidRPr="00E31DE5" w:rsidRDefault="00E31DE5" w:rsidP="00E31DE5">
      <w:r w:rsidRPr="00E31DE5">
        <w:t>// Save as RTF</w:t>
      </w:r>
    </w:p>
    <w:p w14:paraId="79DB4FF3" w14:textId="77777777" w:rsidR="00E31DE5" w:rsidRPr="00E31DE5" w:rsidRDefault="00E31DE5" w:rsidP="00E31DE5">
      <w:r w:rsidRPr="00E31DE5">
        <w:t>using (var fs = new FileStream("doc.rtf", FileMode.Create))</w:t>
      </w:r>
    </w:p>
    <w:p w14:paraId="6D971443" w14:textId="77777777" w:rsidR="00E31DE5" w:rsidRPr="00E31DE5" w:rsidRDefault="00E31DE5" w:rsidP="00E31DE5">
      <w:r w:rsidRPr="00E31DE5">
        <w:t>{</w:t>
      </w:r>
    </w:p>
    <w:p w14:paraId="57F13943" w14:textId="77777777" w:rsidR="00E31DE5" w:rsidRPr="00E31DE5" w:rsidRDefault="00E31DE5" w:rsidP="00E31DE5">
      <w:r w:rsidRPr="00E31DE5">
        <w:t xml:space="preserve">    TextRange range = new TextRange(Editor.Document.ContentStart, Editor.Document.ContentEnd);</w:t>
      </w:r>
    </w:p>
    <w:p w14:paraId="5C2EA0F8" w14:textId="77777777" w:rsidR="00E31DE5" w:rsidRPr="00E31DE5" w:rsidRDefault="00E31DE5" w:rsidP="00E31DE5">
      <w:r w:rsidRPr="00E31DE5">
        <w:t xml:space="preserve">    range.Save(fs, DataFormats.Rtf);</w:t>
      </w:r>
    </w:p>
    <w:p w14:paraId="03E23DF0" w14:textId="77777777" w:rsidR="00E31DE5" w:rsidRPr="00E31DE5" w:rsidRDefault="00E31DE5" w:rsidP="00E31DE5">
      <w:r w:rsidRPr="00E31DE5">
        <w:t>}</w:t>
      </w:r>
    </w:p>
    <w:p w14:paraId="196ECC9F" w14:textId="77777777" w:rsidR="00E31DE5" w:rsidRPr="00E31DE5" w:rsidRDefault="00E31DE5" w:rsidP="00E31DE5"/>
    <w:p w14:paraId="4AACBE96" w14:textId="77777777" w:rsidR="00E31DE5" w:rsidRPr="00E31DE5" w:rsidRDefault="00E31DE5" w:rsidP="00E31DE5">
      <w:r w:rsidRPr="00E31DE5">
        <w:t>// Load RTF</w:t>
      </w:r>
    </w:p>
    <w:p w14:paraId="60185DA0" w14:textId="77777777" w:rsidR="00E31DE5" w:rsidRPr="00E31DE5" w:rsidRDefault="00E31DE5" w:rsidP="00E31DE5">
      <w:r w:rsidRPr="00E31DE5">
        <w:lastRenderedPageBreak/>
        <w:t>using (var fs = new FileStream("doc.rtf", FileMode.Open))</w:t>
      </w:r>
    </w:p>
    <w:p w14:paraId="21CCBADD" w14:textId="77777777" w:rsidR="00E31DE5" w:rsidRPr="00E31DE5" w:rsidRDefault="00E31DE5" w:rsidP="00E31DE5">
      <w:r w:rsidRPr="00E31DE5">
        <w:t>{</w:t>
      </w:r>
    </w:p>
    <w:p w14:paraId="46296DCD" w14:textId="77777777" w:rsidR="00E31DE5" w:rsidRPr="00E31DE5" w:rsidRDefault="00E31DE5" w:rsidP="00E31DE5">
      <w:r w:rsidRPr="00E31DE5">
        <w:t xml:space="preserve">    TextRange range = new TextRange(Editor.Document.ContentStart, Editor.Document.ContentEnd);</w:t>
      </w:r>
    </w:p>
    <w:p w14:paraId="3E66302F" w14:textId="77777777" w:rsidR="00E31DE5" w:rsidRPr="00E31DE5" w:rsidRDefault="00E31DE5" w:rsidP="00E31DE5">
      <w:r w:rsidRPr="00E31DE5">
        <w:t xml:space="preserve">    range.Load(fs, DataFormats.Rtf);</w:t>
      </w:r>
    </w:p>
    <w:p w14:paraId="71534553" w14:textId="77777777" w:rsidR="00E31DE5" w:rsidRPr="00E31DE5" w:rsidRDefault="00E31DE5" w:rsidP="00E31DE5">
      <w:r w:rsidRPr="00E31DE5">
        <w:t>}</w:t>
      </w:r>
    </w:p>
    <w:p w14:paraId="22978195" w14:textId="77777777" w:rsidR="00E31DE5" w:rsidRPr="00E31DE5" w:rsidRDefault="00E31DE5" w:rsidP="00E31DE5">
      <w:r w:rsidRPr="00E31DE5">
        <w:pict w14:anchorId="10112D75">
          <v:rect id="_x0000_i1106" style="width:0;height:1.5pt" o:hralign="center" o:hrstd="t" o:hr="t" fillcolor="#a0a0a0" stroked="f"/>
        </w:pict>
      </w:r>
    </w:p>
    <w:p w14:paraId="2952F17E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🚀</w:t>
      </w:r>
      <w:r w:rsidRPr="00E31DE5">
        <w:rPr>
          <w:b/>
          <w:bCs/>
        </w:rPr>
        <w:t xml:space="preserve"> Next</w:t>
      </w:r>
      <w:r w:rsidRPr="00E31DE5">
        <w:rPr>
          <w:b/>
          <w:bCs/>
        </w:rPr>
        <w:noBreakHyphen/>
        <w:t>Level Enhancements</w:t>
      </w:r>
    </w:p>
    <w:p w14:paraId="6E0749BC" w14:textId="77777777" w:rsidR="00E31DE5" w:rsidRPr="00E31DE5" w:rsidRDefault="00E31DE5" w:rsidP="00E31DE5">
      <w:pPr>
        <w:numPr>
          <w:ilvl w:val="0"/>
          <w:numId w:val="6"/>
        </w:numPr>
      </w:pPr>
      <w:hyperlink r:id="rId23" w:history="1">
        <w:r w:rsidRPr="00E31DE5">
          <w:rPr>
            <w:rStyle w:val="Hyperlink"/>
            <w:b/>
            <w:bCs/>
          </w:rPr>
          <w:t>tabbed multi</w:t>
        </w:r>
        <w:r w:rsidRPr="00E31DE5">
          <w:rPr>
            <w:rStyle w:val="Hyperlink"/>
            <w:b/>
            <w:bCs/>
          </w:rPr>
          <w:noBreakHyphen/>
          <w:t>document interface</w:t>
        </w:r>
      </w:hyperlink>
      <w:r w:rsidRPr="00E31DE5">
        <w:t>: open several docs at once.</w:t>
      </w:r>
    </w:p>
    <w:p w14:paraId="28A49EC5" w14:textId="77777777" w:rsidR="00E31DE5" w:rsidRPr="00E31DE5" w:rsidRDefault="00E31DE5" w:rsidP="00E31DE5">
      <w:pPr>
        <w:numPr>
          <w:ilvl w:val="0"/>
          <w:numId w:val="6"/>
        </w:numPr>
      </w:pPr>
      <w:hyperlink r:id="rId24" w:history="1">
        <w:r w:rsidRPr="00E31DE5">
          <w:rPr>
            <w:rStyle w:val="Hyperlink"/>
            <w:b/>
            <w:bCs/>
          </w:rPr>
          <w:t>export to PDF/XPS</w:t>
        </w:r>
      </w:hyperlink>
      <w:r w:rsidRPr="00E31DE5">
        <w:t>: share polished files.</w:t>
      </w:r>
    </w:p>
    <w:p w14:paraId="4E6BAD94" w14:textId="77777777" w:rsidR="00E31DE5" w:rsidRPr="00E31DE5" w:rsidRDefault="00E31DE5" w:rsidP="00E31DE5">
      <w:pPr>
        <w:numPr>
          <w:ilvl w:val="0"/>
          <w:numId w:val="6"/>
        </w:numPr>
      </w:pPr>
      <w:hyperlink r:id="rId25" w:history="1">
        <w:r w:rsidRPr="00E31DE5">
          <w:rPr>
            <w:rStyle w:val="Hyperlink"/>
            <w:b/>
            <w:bCs/>
          </w:rPr>
          <w:t>emoji picker integration</w:t>
        </w:r>
      </w:hyperlink>
      <w:r w:rsidRPr="00E31DE5">
        <w:t>: add expressive icons inline.</w:t>
      </w:r>
    </w:p>
    <w:p w14:paraId="13EEE195" w14:textId="77777777" w:rsidR="00E31DE5" w:rsidRPr="00E31DE5" w:rsidRDefault="00E31DE5" w:rsidP="00E31DE5">
      <w:pPr>
        <w:numPr>
          <w:ilvl w:val="0"/>
          <w:numId w:val="6"/>
        </w:numPr>
      </w:pPr>
      <w:hyperlink r:id="rId26" w:history="1">
        <w:r w:rsidRPr="00E31DE5">
          <w:rPr>
            <w:rStyle w:val="Hyperlink"/>
            <w:b/>
            <w:bCs/>
          </w:rPr>
          <w:t>mood</w:t>
        </w:r>
        <w:r w:rsidRPr="00E31DE5">
          <w:rPr>
            <w:rStyle w:val="Hyperlink"/>
            <w:b/>
            <w:bCs/>
          </w:rPr>
          <w:noBreakHyphen/>
          <w:t>based themes</w:t>
        </w:r>
      </w:hyperlink>
      <w:r w:rsidRPr="00E31DE5">
        <w:t>: switch background/fonts dynamically.</w:t>
      </w:r>
    </w:p>
    <w:p w14:paraId="4E50CA4C" w14:textId="77777777" w:rsidR="00E31DE5" w:rsidRPr="00E31DE5" w:rsidRDefault="00E31DE5" w:rsidP="00E31DE5">
      <w:pPr>
        <w:numPr>
          <w:ilvl w:val="0"/>
          <w:numId w:val="6"/>
        </w:numPr>
      </w:pPr>
      <w:hyperlink r:id="rId27" w:history="1">
        <w:r w:rsidRPr="00E31DE5">
          <w:rPr>
            <w:rStyle w:val="Hyperlink"/>
            <w:b/>
            <w:bCs/>
          </w:rPr>
          <w:t>status bar with word count</w:t>
        </w:r>
      </w:hyperlink>
      <w:r w:rsidRPr="00E31DE5">
        <w:t>: track progress live.</w:t>
      </w:r>
    </w:p>
    <w:p w14:paraId="0C6DB628" w14:textId="77777777" w:rsidR="00E31DE5" w:rsidRPr="00E31DE5" w:rsidRDefault="00E31DE5" w:rsidP="00E31DE5">
      <w:r w:rsidRPr="00E31DE5">
        <w:pict w14:anchorId="7E09955A">
          <v:rect id="_x0000_i1107" style="width:0;height:1.5pt" o:hralign="center" o:hrstd="t" o:hr="t" fillcolor="#a0a0a0" stroked="f"/>
        </w:pict>
      </w:r>
    </w:p>
    <w:p w14:paraId="67F1C943" w14:textId="77777777" w:rsidR="00E31DE5" w:rsidRPr="00E31DE5" w:rsidRDefault="00E31DE5" w:rsidP="00E31DE5">
      <w:r w:rsidRPr="00E31DE5">
        <w:t xml:space="preserve">Would you like me to extend this into a </w:t>
      </w:r>
      <w:r w:rsidRPr="00E31DE5">
        <w:rPr>
          <w:b/>
          <w:bCs/>
        </w:rPr>
        <w:t>full MVVM architecture</w:t>
      </w:r>
      <w:r w:rsidRPr="00E31DE5">
        <w:t xml:space="preserve"> with command bindings and services, so the ribbon buttons are cleanly wired to editor actions?</w:t>
      </w:r>
    </w:p>
    <w:p w14:paraId="291BF32F" w14:textId="77777777" w:rsidR="00E31DE5" w:rsidRPr="00E31DE5" w:rsidRDefault="00E31DE5" w:rsidP="00E31DE5">
      <w:r w:rsidRPr="00E31DE5">
        <w:t xml:space="preserve">Exporting your WPF editor’s content to </w:t>
      </w:r>
      <w:r w:rsidRPr="00E31DE5">
        <w:rPr>
          <w:b/>
          <w:bCs/>
        </w:rPr>
        <w:t>PDF/XPS</w:t>
      </w:r>
      <w:r w:rsidRPr="00E31DE5">
        <w:t xml:space="preserve"> is a natural next step if you want polished, shareable documents. Let’s break down the options:</w:t>
      </w:r>
    </w:p>
    <w:p w14:paraId="304D1882" w14:textId="77777777" w:rsidR="00E31DE5" w:rsidRPr="00E31DE5" w:rsidRDefault="00E31DE5" w:rsidP="00E31DE5">
      <w:r w:rsidRPr="00E31DE5">
        <w:pict w14:anchorId="65903CFF">
          <v:rect id="_x0000_i1137" style="width:0;height:1.5pt" o:hralign="center" o:hrstd="t" o:hr="t" fillcolor="#a0a0a0" stroked="f"/>
        </w:pict>
      </w:r>
    </w:p>
    <w:p w14:paraId="18B2032E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📂</w:t>
      </w:r>
      <w:r w:rsidRPr="00E31DE5">
        <w:rPr>
          <w:b/>
          <w:bCs/>
        </w:rPr>
        <w:t xml:space="preserve"> Export to XPS (built</w:t>
      </w:r>
      <w:r w:rsidRPr="00E31DE5">
        <w:rPr>
          <w:b/>
          <w:bCs/>
        </w:rPr>
        <w:noBreakHyphen/>
        <w:t>in WPF support)</w:t>
      </w:r>
    </w:p>
    <w:p w14:paraId="0030A7EC" w14:textId="77777777" w:rsidR="00E31DE5" w:rsidRPr="00E31DE5" w:rsidRDefault="00E31DE5" w:rsidP="00E31DE5">
      <w:pPr>
        <w:numPr>
          <w:ilvl w:val="0"/>
          <w:numId w:val="7"/>
        </w:numPr>
      </w:pPr>
      <w:r w:rsidRPr="00E31DE5">
        <w:rPr>
          <w:b/>
          <w:bCs/>
        </w:rPr>
        <w:t>XPSDocumentWriter</w:t>
      </w:r>
      <w:r w:rsidRPr="00E31DE5">
        <w:t>: WPF has native support for XPS (XML Paper Specification).</w:t>
      </w:r>
    </w:p>
    <w:p w14:paraId="65A6C2A7" w14:textId="77777777" w:rsidR="00E31DE5" w:rsidRPr="00E31DE5" w:rsidRDefault="00E31DE5" w:rsidP="00E31DE5">
      <w:pPr>
        <w:numPr>
          <w:ilvl w:val="0"/>
          <w:numId w:val="7"/>
        </w:numPr>
      </w:pPr>
      <w:r w:rsidRPr="00E31DE5">
        <w:t>You can directly print or save a FlowDocument or RichTextBox content into .xps.</w:t>
      </w:r>
    </w:p>
    <w:p w14:paraId="49866A2B" w14:textId="77777777" w:rsidR="00E31DE5" w:rsidRPr="00E31DE5" w:rsidRDefault="00E31DE5" w:rsidP="00E31DE5">
      <w:r w:rsidRPr="00E31DE5">
        <w:t>using System.IO;</w:t>
      </w:r>
    </w:p>
    <w:p w14:paraId="44A3D241" w14:textId="77777777" w:rsidR="00E31DE5" w:rsidRPr="00E31DE5" w:rsidRDefault="00E31DE5" w:rsidP="00E31DE5">
      <w:r w:rsidRPr="00E31DE5">
        <w:t>using System.Windows.Xps;</w:t>
      </w:r>
    </w:p>
    <w:p w14:paraId="5BC5F143" w14:textId="77777777" w:rsidR="00E31DE5" w:rsidRPr="00E31DE5" w:rsidRDefault="00E31DE5" w:rsidP="00E31DE5">
      <w:r w:rsidRPr="00E31DE5">
        <w:t>using System.Windows.Xps.Packaging;</w:t>
      </w:r>
    </w:p>
    <w:p w14:paraId="53C57586" w14:textId="77777777" w:rsidR="00E31DE5" w:rsidRPr="00E31DE5" w:rsidRDefault="00E31DE5" w:rsidP="00E31DE5">
      <w:r w:rsidRPr="00E31DE5">
        <w:t>using System.Printing;</w:t>
      </w:r>
    </w:p>
    <w:p w14:paraId="593A7BE1" w14:textId="77777777" w:rsidR="00E31DE5" w:rsidRPr="00E31DE5" w:rsidRDefault="00E31DE5" w:rsidP="00E31DE5"/>
    <w:p w14:paraId="33AF5DA7" w14:textId="77777777" w:rsidR="00E31DE5" w:rsidRPr="00E31DE5" w:rsidRDefault="00E31DE5" w:rsidP="00E31DE5">
      <w:r w:rsidRPr="00E31DE5">
        <w:lastRenderedPageBreak/>
        <w:t>// Save RichTextBox content to XPS</w:t>
      </w:r>
    </w:p>
    <w:p w14:paraId="69A88D42" w14:textId="77777777" w:rsidR="00E31DE5" w:rsidRPr="00E31DE5" w:rsidRDefault="00E31DE5" w:rsidP="00E31DE5">
      <w:r w:rsidRPr="00E31DE5">
        <w:t>var dlg = new PrintDialog();</w:t>
      </w:r>
    </w:p>
    <w:p w14:paraId="024002A9" w14:textId="77777777" w:rsidR="00E31DE5" w:rsidRPr="00E31DE5" w:rsidRDefault="00E31DE5" w:rsidP="00E31DE5">
      <w:r w:rsidRPr="00E31DE5">
        <w:t>if (dlg.ShowDialog() == true)</w:t>
      </w:r>
    </w:p>
    <w:p w14:paraId="6CB2AD29" w14:textId="77777777" w:rsidR="00E31DE5" w:rsidRPr="00E31DE5" w:rsidRDefault="00E31DE5" w:rsidP="00E31DE5">
      <w:r w:rsidRPr="00E31DE5">
        <w:t>{</w:t>
      </w:r>
    </w:p>
    <w:p w14:paraId="1DA9FEB3" w14:textId="77777777" w:rsidR="00E31DE5" w:rsidRPr="00E31DE5" w:rsidRDefault="00E31DE5" w:rsidP="00E31DE5">
      <w:r w:rsidRPr="00E31DE5">
        <w:t xml:space="preserve">    dlg.PrintDocument(((IDocumentPaginatorSource)Editor.Document).DocumentPaginator, "Export to XPS");</w:t>
      </w:r>
    </w:p>
    <w:p w14:paraId="1D9CECBA" w14:textId="77777777" w:rsidR="00E31DE5" w:rsidRPr="00E31DE5" w:rsidRDefault="00E31DE5" w:rsidP="00E31DE5">
      <w:r w:rsidRPr="00E31DE5">
        <w:t>}</w:t>
      </w:r>
    </w:p>
    <w:p w14:paraId="28324AED" w14:textId="77777777" w:rsidR="00E31DE5" w:rsidRPr="00E31DE5" w:rsidRDefault="00E31DE5" w:rsidP="00E31DE5">
      <w:r w:rsidRPr="00E31DE5">
        <w:t>This produces a .xps file that preserves layout, fonts, and formatting.</w:t>
      </w:r>
    </w:p>
    <w:p w14:paraId="2C713825" w14:textId="77777777" w:rsidR="00E31DE5" w:rsidRPr="00E31DE5" w:rsidRDefault="00E31DE5" w:rsidP="00E31DE5">
      <w:r w:rsidRPr="00E31DE5">
        <w:pict w14:anchorId="6980F786">
          <v:rect id="_x0000_i1138" style="width:0;height:1.5pt" o:hralign="center" o:hrstd="t" o:hr="t" fillcolor="#a0a0a0" stroked="f"/>
        </w:pict>
      </w:r>
    </w:p>
    <w:p w14:paraId="0E83B950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t>📑</w:t>
      </w:r>
      <w:r w:rsidRPr="00E31DE5">
        <w:rPr>
          <w:b/>
          <w:bCs/>
        </w:rPr>
        <w:t xml:space="preserve"> Export to PDF (via XPS → PDF or libraries)</w:t>
      </w:r>
    </w:p>
    <w:p w14:paraId="6E68EBAE" w14:textId="77777777" w:rsidR="00E31DE5" w:rsidRPr="00E31DE5" w:rsidRDefault="00E31DE5" w:rsidP="00E31DE5">
      <w:r w:rsidRPr="00E31DE5">
        <w:t>WPF doesn’t natively support PDF, but you can bridge it:</w:t>
      </w:r>
    </w:p>
    <w:p w14:paraId="4A266633" w14:textId="77777777" w:rsidR="00E31DE5" w:rsidRPr="00E31DE5" w:rsidRDefault="00E31DE5" w:rsidP="00E31DE5">
      <w:pPr>
        <w:numPr>
          <w:ilvl w:val="0"/>
          <w:numId w:val="8"/>
        </w:numPr>
      </w:pPr>
      <w:r w:rsidRPr="00E31DE5">
        <w:rPr>
          <w:b/>
          <w:bCs/>
        </w:rPr>
        <w:t>XPS → PDF conversion</w:t>
      </w:r>
      <w:r w:rsidRPr="00E31DE5">
        <w:t xml:space="preserve"> </w:t>
      </w:r>
    </w:p>
    <w:p w14:paraId="3E2B9343" w14:textId="77777777" w:rsidR="00E31DE5" w:rsidRPr="00E31DE5" w:rsidRDefault="00E31DE5" w:rsidP="00E31DE5">
      <w:pPr>
        <w:numPr>
          <w:ilvl w:val="1"/>
          <w:numId w:val="8"/>
        </w:numPr>
      </w:pPr>
      <w:r w:rsidRPr="00E31DE5">
        <w:t>Save your document as XPS.</w:t>
      </w:r>
    </w:p>
    <w:p w14:paraId="28BD37ED" w14:textId="77777777" w:rsidR="00E31DE5" w:rsidRPr="00E31DE5" w:rsidRDefault="00E31DE5" w:rsidP="00E31DE5">
      <w:pPr>
        <w:numPr>
          <w:ilvl w:val="1"/>
          <w:numId w:val="8"/>
        </w:numPr>
      </w:pPr>
      <w:r w:rsidRPr="00E31DE5">
        <w:t xml:space="preserve">Use libraries like </w:t>
      </w:r>
      <w:r w:rsidRPr="00E31DE5">
        <w:rPr>
          <w:b/>
          <w:bCs/>
        </w:rPr>
        <w:t>PdfSharp</w:t>
      </w:r>
      <w:r w:rsidRPr="00E31DE5">
        <w:t xml:space="preserve">, </w:t>
      </w:r>
      <w:r w:rsidRPr="00E31DE5">
        <w:rPr>
          <w:b/>
          <w:bCs/>
        </w:rPr>
        <w:t>PdfSharp.Xps</w:t>
      </w:r>
      <w:r w:rsidRPr="00E31DE5">
        <w:t xml:space="preserve">, or </w:t>
      </w:r>
      <w:r w:rsidRPr="00E31DE5">
        <w:rPr>
          <w:b/>
          <w:bCs/>
        </w:rPr>
        <w:t>Microsoft XpsConverter</w:t>
      </w:r>
      <w:r w:rsidRPr="00E31DE5">
        <w:t xml:space="preserve"> to convert XPS into PDF.</w:t>
      </w:r>
    </w:p>
    <w:p w14:paraId="7E17369E" w14:textId="77777777" w:rsidR="00E31DE5" w:rsidRPr="00E31DE5" w:rsidRDefault="00E31DE5" w:rsidP="00E31DE5">
      <w:r w:rsidRPr="00E31DE5">
        <w:t>using PdfSharp.Xps;</w:t>
      </w:r>
    </w:p>
    <w:p w14:paraId="5B973C17" w14:textId="77777777" w:rsidR="00E31DE5" w:rsidRPr="00E31DE5" w:rsidRDefault="00E31DE5" w:rsidP="00E31DE5">
      <w:r w:rsidRPr="00E31DE5">
        <w:t>using PdfSharp.Xps.Rendering;</w:t>
      </w:r>
    </w:p>
    <w:p w14:paraId="53E91F63" w14:textId="77777777" w:rsidR="00E31DE5" w:rsidRPr="00E31DE5" w:rsidRDefault="00E31DE5" w:rsidP="00E31DE5"/>
    <w:p w14:paraId="3165FB6C" w14:textId="77777777" w:rsidR="00E31DE5" w:rsidRPr="00E31DE5" w:rsidRDefault="00E31DE5" w:rsidP="00E31DE5">
      <w:r w:rsidRPr="00E31DE5">
        <w:t>// Convert XPS to PDF</w:t>
      </w:r>
    </w:p>
    <w:p w14:paraId="306B2BA3" w14:textId="77777777" w:rsidR="00E31DE5" w:rsidRPr="00E31DE5" w:rsidRDefault="00E31DE5" w:rsidP="00E31DE5">
      <w:r w:rsidRPr="00E31DE5">
        <w:t>XpsDocument xpsDoc = new XpsDocument("doc.xps", FileAccess.Read);</w:t>
      </w:r>
    </w:p>
    <w:p w14:paraId="1A75D80B" w14:textId="77777777" w:rsidR="00E31DE5" w:rsidRPr="00E31DE5" w:rsidRDefault="00E31DE5" w:rsidP="00E31DE5">
      <w:r w:rsidRPr="00E31DE5">
        <w:t>PdfSharp.Xps.XpsConverter.Convert(xpsDoc, "doc.pdf", 0);</w:t>
      </w:r>
    </w:p>
    <w:p w14:paraId="35EDF0F1" w14:textId="77777777" w:rsidR="00E31DE5" w:rsidRPr="00E31DE5" w:rsidRDefault="00E31DE5" w:rsidP="00E31DE5">
      <w:r w:rsidRPr="00E31DE5">
        <w:t>xpsDoc.Close();</w:t>
      </w:r>
    </w:p>
    <w:p w14:paraId="04412A51" w14:textId="77777777" w:rsidR="00E31DE5" w:rsidRPr="00E31DE5" w:rsidRDefault="00E31DE5" w:rsidP="00E31DE5">
      <w:pPr>
        <w:numPr>
          <w:ilvl w:val="0"/>
          <w:numId w:val="9"/>
        </w:numPr>
      </w:pPr>
      <w:r w:rsidRPr="00E31DE5">
        <w:rPr>
          <w:b/>
          <w:bCs/>
        </w:rPr>
        <w:t>Direct HTML → PDF</w:t>
      </w:r>
      <w:r w:rsidRPr="00E31DE5">
        <w:t xml:space="preserve"> </w:t>
      </w:r>
    </w:p>
    <w:p w14:paraId="530113F5" w14:textId="77777777" w:rsidR="00E31DE5" w:rsidRPr="00E31DE5" w:rsidRDefault="00E31DE5" w:rsidP="00E31DE5">
      <w:pPr>
        <w:numPr>
          <w:ilvl w:val="1"/>
          <w:numId w:val="9"/>
        </w:numPr>
      </w:pPr>
      <w:r w:rsidRPr="00E31DE5">
        <w:t xml:space="preserve">If you export your editor’s content to HTML, you can use </w:t>
      </w:r>
      <w:r w:rsidRPr="00E31DE5">
        <w:rPr>
          <w:b/>
          <w:bCs/>
        </w:rPr>
        <w:t>HtmlRenderer.PdfSharp</w:t>
      </w:r>
      <w:r w:rsidRPr="00E31DE5">
        <w:t xml:space="preserve"> or </w:t>
      </w:r>
      <w:r w:rsidRPr="00E31DE5">
        <w:rPr>
          <w:b/>
          <w:bCs/>
        </w:rPr>
        <w:t>DinkToPdf</w:t>
      </w:r>
      <w:r w:rsidRPr="00E31DE5">
        <w:t xml:space="preserve"> for conversion.</w:t>
      </w:r>
    </w:p>
    <w:p w14:paraId="6B67701F" w14:textId="77777777" w:rsidR="00E31DE5" w:rsidRPr="00E31DE5" w:rsidRDefault="00E31DE5" w:rsidP="00E31DE5">
      <w:pPr>
        <w:numPr>
          <w:ilvl w:val="1"/>
          <w:numId w:val="9"/>
        </w:numPr>
      </w:pPr>
      <w:r w:rsidRPr="00E31DE5">
        <w:t>This is useful if you want CSS styling or web</w:t>
      </w:r>
      <w:r w:rsidRPr="00E31DE5">
        <w:noBreakHyphen/>
        <w:t>like layouts.</w:t>
      </w:r>
    </w:p>
    <w:p w14:paraId="7A455875" w14:textId="77777777" w:rsidR="00E31DE5" w:rsidRPr="00E31DE5" w:rsidRDefault="00E31DE5" w:rsidP="00E31DE5">
      <w:r w:rsidRPr="00E31DE5">
        <w:pict w14:anchorId="13A4B74F">
          <v:rect id="_x0000_i1139" style="width:0;height:1.5pt" o:hralign="center" o:hrstd="t" o:hr="t" fillcolor="#a0a0a0" stroked="f"/>
        </w:pict>
      </w:r>
    </w:p>
    <w:p w14:paraId="515F82CE" w14:textId="77777777" w:rsidR="00E31DE5" w:rsidRPr="00E31DE5" w:rsidRDefault="00E31DE5" w:rsidP="00E31DE5">
      <w:pPr>
        <w:rPr>
          <w:b/>
          <w:bCs/>
        </w:rPr>
      </w:pPr>
      <w:r w:rsidRPr="00E31DE5">
        <w:rPr>
          <w:rFonts w:ascii="Segoe UI Emoji" w:hAnsi="Segoe UI Emoji" w:cs="Segoe UI Emoji"/>
          <w:b/>
          <w:bCs/>
        </w:rPr>
        <w:lastRenderedPageBreak/>
        <w:t>🚀</w:t>
      </w:r>
      <w:r w:rsidRPr="00E31DE5">
        <w:rPr>
          <w:b/>
          <w:bCs/>
        </w:rPr>
        <w:t xml:space="preserve"> Best Practices</w:t>
      </w:r>
    </w:p>
    <w:p w14:paraId="5829EDE1" w14:textId="77777777" w:rsidR="00E31DE5" w:rsidRPr="00E31DE5" w:rsidRDefault="00E31DE5" w:rsidP="00E31DE5">
      <w:pPr>
        <w:numPr>
          <w:ilvl w:val="0"/>
          <w:numId w:val="10"/>
        </w:numPr>
      </w:pPr>
      <w:r w:rsidRPr="00E31DE5">
        <w:rPr>
          <w:b/>
          <w:bCs/>
        </w:rPr>
        <w:t>XPS for fidelity</w:t>
      </w:r>
      <w:r w:rsidRPr="00E31DE5">
        <w:t>: Great for archiving or printing, since it’s fully supported in WPF.</w:t>
      </w:r>
    </w:p>
    <w:p w14:paraId="5B97B0CC" w14:textId="77777777" w:rsidR="00E31DE5" w:rsidRPr="00E31DE5" w:rsidRDefault="00E31DE5" w:rsidP="00E31DE5">
      <w:pPr>
        <w:numPr>
          <w:ilvl w:val="0"/>
          <w:numId w:val="10"/>
        </w:numPr>
      </w:pPr>
      <w:r w:rsidRPr="00E31DE5">
        <w:rPr>
          <w:b/>
          <w:bCs/>
        </w:rPr>
        <w:t>PDF for portability</w:t>
      </w:r>
      <w:r w:rsidRPr="00E31DE5">
        <w:t>: Better for sharing, since it’s universally accepted.</w:t>
      </w:r>
    </w:p>
    <w:p w14:paraId="656656B4" w14:textId="77777777" w:rsidR="00E31DE5" w:rsidRPr="00E31DE5" w:rsidRDefault="00E31DE5" w:rsidP="00E31DE5">
      <w:pPr>
        <w:numPr>
          <w:ilvl w:val="0"/>
          <w:numId w:val="10"/>
        </w:numPr>
      </w:pPr>
      <w:r w:rsidRPr="00E31DE5">
        <w:rPr>
          <w:b/>
          <w:bCs/>
        </w:rPr>
        <w:t>Hybrid approach</w:t>
      </w:r>
      <w:r w:rsidRPr="00E31DE5">
        <w:t>: Export to XPS first, then convert to PDF for maximum compatibility.</w:t>
      </w:r>
    </w:p>
    <w:p w14:paraId="22191401" w14:textId="77777777" w:rsidR="00E31DE5" w:rsidRPr="00E31DE5" w:rsidRDefault="00E31DE5" w:rsidP="00E31DE5">
      <w:r w:rsidRPr="00E31DE5">
        <w:pict w14:anchorId="31190D32">
          <v:rect id="_x0000_i1140" style="width:0;height:1.5pt" o:hralign="center" o:hrstd="t" o:hr="t" fillcolor="#a0a0a0" stroked="f"/>
        </w:pict>
      </w:r>
    </w:p>
    <w:p w14:paraId="37213152" w14:textId="77777777" w:rsidR="00E31DE5" w:rsidRPr="00E31DE5" w:rsidRDefault="00E31DE5" w:rsidP="00E31DE5">
      <w:r w:rsidRPr="00E31DE5">
        <w:t xml:space="preserve">Would you like me to show you how to </w:t>
      </w:r>
      <w:r w:rsidRPr="00E31DE5">
        <w:rPr>
          <w:b/>
          <w:bCs/>
        </w:rPr>
        <w:t>wire up a “Save As PDF” button in your ribbon</w:t>
      </w:r>
      <w:r w:rsidRPr="00E31DE5">
        <w:t xml:space="preserve"> so users can export directly from the editor?</w:t>
      </w:r>
    </w:p>
    <w:p w14:paraId="5DD4AD35" w14:textId="77777777" w:rsidR="00E31DE5" w:rsidRDefault="00E31DE5"/>
    <w:sectPr w:rsidR="00E31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30C"/>
    <w:multiLevelType w:val="multilevel"/>
    <w:tmpl w:val="5CB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E07"/>
    <w:multiLevelType w:val="multilevel"/>
    <w:tmpl w:val="C5F2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33656"/>
    <w:multiLevelType w:val="multilevel"/>
    <w:tmpl w:val="5AF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904A8"/>
    <w:multiLevelType w:val="multilevel"/>
    <w:tmpl w:val="886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6E47"/>
    <w:multiLevelType w:val="multilevel"/>
    <w:tmpl w:val="C86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CB3"/>
    <w:multiLevelType w:val="multilevel"/>
    <w:tmpl w:val="0230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1C35"/>
    <w:multiLevelType w:val="multilevel"/>
    <w:tmpl w:val="A0A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7087F"/>
    <w:multiLevelType w:val="multilevel"/>
    <w:tmpl w:val="51F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81C97"/>
    <w:multiLevelType w:val="multilevel"/>
    <w:tmpl w:val="06B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63C03"/>
    <w:multiLevelType w:val="multilevel"/>
    <w:tmpl w:val="061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552501">
    <w:abstractNumId w:val="9"/>
  </w:num>
  <w:num w:numId="2" w16cid:durableId="99185919">
    <w:abstractNumId w:val="7"/>
  </w:num>
  <w:num w:numId="3" w16cid:durableId="1393230195">
    <w:abstractNumId w:val="0"/>
  </w:num>
  <w:num w:numId="4" w16cid:durableId="1776707099">
    <w:abstractNumId w:val="8"/>
  </w:num>
  <w:num w:numId="5" w16cid:durableId="1552108783">
    <w:abstractNumId w:val="1"/>
  </w:num>
  <w:num w:numId="6" w16cid:durableId="1821731840">
    <w:abstractNumId w:val="6"/>
  </w:num>
  <w:num w:numId="7" w16cid:durableId="990328635">
    <w:abstractNumId w:val="2"/>
  </w:num>
  <w:num w:numId="8" w16cid:durableId="1198928085">
    <w:abstractNumId w:val="5"/>
  </w:num>
  <w:num w:numId="9" w16cid:durableId="345791307">
    <w:abstractNumId w:val="4"/>
  </w:num>
  <w:num w:numId="10" w16cid:durableId="1110203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E5"/>
    <w:rsid w:val="00E31DE5"/>
    <w:rsid w:val="00FB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24389"/>
  <w15:chartTrackingRefBased/>
  <w15:docId w15:val="{C212E166-8315-44A8-B395-D760C7B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uide://action?prefill=Tell%20me%20more%20about%3A%20File%20I%2FO%20support" TargetMode="External"/><Relationship Id="rId13" Type="http://schemas.openxmlformats.org/officeDocument/2006/relationships/hyperlink" Target="guide://action?prefill=Tell%20me%20more%20about%3A%20RichTextBox%20as%20the%20core%20editor" TargetMode="External"/><Relationship Id="rId18" Type="http://schemas.openxmlformats.org/officeDocument/2006/relationships/hyperlink" Target="guide://action?prefill=Tell%20me%20more%20about%3A%20Ribbon%20control%20library" TargetMode="External"/><Relationship Id="rId26" Type="http://schemas.openxmlformats.org/officeDocument/2006/relationships/hyperlink" Target="guide://action?prefill=Tell%20me%20more%20about%3A%20mood%E2%80%91based%20themes" TargetMode="External"/><Relationship Id="rId3" Type="http://schemas.openxmlformats.org/officeDocument/2006/relationships/settings" Target="settings.xml"/><Relationship Id="rId21" Type="http://schemas.openxmlformats.org/officeDocument/2006/relationships/hyperlink" Target="guide://action?prefill=Tell%20me%20more%20about%3A%20Mood%E2%80%91based%20themes" TargetMode="External"/><Relationship Id="rId7" Type="http://schemas.openxmlformats.org/officeDocument/2006/relationships/hyperlink" Target="guide://action?prefill=Tell%20me%20more%20about%3A%20Toolbar%20for%20formatting" TargetMode="External"/><Relationship Id="rId12" Type="http://schemas.openxmlformats.org/officeDocument/2006/relationships/hyperlink" Target="guide://action?prefill=Tell%20me%20more%20about%3A%20Navigation%20pages" TargetMode="External"/><Relationship Id="rId17" Type="http://schemas.openxmlformats.org/officeDocument/2006/relationships/hyperlink" Target="guide://action?prefill=Tell%20me%20more%20about%3A%20Custom%20styles%20and%20themes" TargetMode="External"/><Relationship Id="rId25" Type="http://schemas.openxmlformats.org/officeDocument/2006/relationships/hyperlink" Target="guide://action?prefill=Tell%20me%20more%20about%3A%20emoji%20picker%20integration" TargetMode="External"/><Relationship Id="rId2" Type="http://schemas.openxmlformats.org/officeDocument/2006/relationships/styles" Target="styles.xml"/><Relationship Id="rId16" Type="http://schemas.openxmlformats.org/officeDocument/2006/relationships/hyperlink" Target="guide://action?prefill=Tell%20me%20more%20about%3A%20Status%20bar%20and%20document%20info" TargetMode="External"/><Relationship Id="rId20" Type="http://schemas.openxmlformats.org/officeDocument/2006/relationships/hyperlink" Target="guide://action?prefill=Tell%20me%20more%20about%3A%20Emoji%20picker%20integration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guide://action?prefill=Tell%20me%20more%20about%3A%20FlowDocument%20integration" TargetMode="External"/><Relationship Id="rId11" Type="http://schemas.openxmlformats.org/officeDocument/2006/relationships/hyperlink" Target="guide://action?prefill=Tell%20me%20more%20about%3A%20Emoji%20picker" TargetMode="External"/><Relationship Id="rId24" Type="http://schemas.openxmlformats.org/officeDocument/2006/relationships/hyperlink" Target="guide://action?prefill=Tell%20me%20more%20about%3A%20export%20to%20PDF%2FXPS" TargetMode="External"/><Relationship Id="rId5" Type="http://schemas.openxmlformats.org/officeDocument/2006/relationships/hyperlink" Target="guide://action?prefill=Tell%20me%20more%20about%3A%20RichTextBox%20control" TargetMode="External"/><Relationship Id="rId15" Type="http://schemas.openxmlformats.org/officeDocument/2006/relationships/hyperlink" Target="guide://action?prefill=Tell%20me%20more%20about%3A%20File%20I%2FO%20with%20multiple%20formats" TargetMode="External"/><Relationship Id="rId23" Type="http://schemas.openxmlformats.org/officeDocument/2006/relationships/hyperlink" Target="guide://action?prefill=Tell%20me%20more%20about%3A%20tabbed%20multi%E2%80%91document%20interface" TargetMode="External"/><Relationship Id="rId28" Type="http://schemas.openxmlformats.org/officeDocument/2006/relationships/fontTable" Target="fontTable.xml"/><Relationship Id="rId10" Type="http://schemas.openxmlformats.org/officeDocument/2006/relationships/hyperlink" Target="guide://action?prefill=Tell%20me%20more%20about%3A%20Custom%20styles" TargetMode="External"/><Relationship Id="rId19" Type="http://schemas.openxmlformats.org/officeDocument/2006/relationships/hyperlink" Target="guide://action?prefill=Tell%20me%20more%20about%3A%20Export%20to%20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uide://action?prefill=Tell%20me%20more%20about%3A%20HTML%20export" TargetMode="External"/><Relationship Id="rId14" Type="http://schemas.openxmlformats.org/officeDocument/2006/relationships/hyperlink" Target="guide://action?prefill=Tell%20me%20more%20about%3A%20Ribbon%20or%20ToolBar%20for%20commands" TargetMode="External"/><Relationship Id="rId22" Type="http://schemas.openxmlformats.org/officeDocument/2006/relationships/hyperlink" Target="guide://action?prefill=Tell%20me%20more%20about%3A%20Multi%E2%80%91document%20navigation" TargetMode="External"/><Relationship Id="rId27" Type="http://schemas.openxmlformats.org/officeDocument/2006/relationships/hyperlink" Target="guide://action?prefill=Tell%20me%20more%20about%3A%20status%20bar%20with%20word%20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1</cp:revision>
  <dcterms:created xsi:type="dcterms:W3CDTF">2025-11-30T20:51:00Z</dcterms:created>
  <dcterms:modified xsi:type="dcterms:W3CDTF">2025-11-30T20:52:00Z</dcterms:modified>
</cp:coreProperties>
</file>