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CA5E" w14:textId="77777777" w:rsidR="0034759A" w:rsidRPr="0034759A" w:rsidRDefault="0034759A" w:rsidP="00347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In WPF, the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GridView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itself does not directly expose a "click" event for row selection because it's actually a </w:t>
      </w:r>
      <w:r w:rsidRPr="003475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mode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used within a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ListView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control. To handle row selection or click events, you typically work with the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ListView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that hosts the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GridView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2D32E5" w14:textId="77777777" w:rsidR="0034759A" w:rsidRPr="0034759A" w:rsidRDefault="0034759A" w:rsidP="00347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75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347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Events to Use</w:t>
      </w:r>
    </w:p>
    <w:p w14:paraId="2D063E41" w14:textId="77777777" w:rsidR="0034759A" w:rsidRPr="0034759A" w:rsidRDefault="0034759A" w:rsidP="00347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Times New Roman" w:eastAsia="Times New Roman" w:hAnsi="Times New Roman" w:cs="Times New Roman"/>
          <w:kern w:val="0"/>
          <w14:ligatures w14:val="none"/>
        </w:rPr>
        <w:t>Here are the most relevant events for detecting row interaction:</w:t>
      </w:r>
    </w:p>
    <w:p w14:paraId="638F0CE4" w14:textId="77777777" w:rsidR="0034759A" w:rsidRPr="0034759A" w:rsidRDefault="0034759A" w:rsidP="00347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ListView.SelectionChanged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br/>
        <w:t>Triggered when the selected item(s) change. Ideal for detecting row selection.</w:t>
      </w:r>
    </w:p>
    <w:p w14:paraId="01EE7966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&lt;ListView SelectionChanged="ListView_SelectionChanged"&gt;</w:t>
      </w:r>
    </w:p>
    <w:p w14:paraId="34B3E71E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&lt;ListView.View&gt;</w:t>
      </w:r>
    </w:p>
    <w:p w14:paraId="74B6320E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&lt;GridView&gt;</w:t>
      </w:r>
    </w:p>
    <w:p w14:paraId="0CAB30DC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&lt;GridViewColumn Header="Name" DisplayMemberBinding="{Binding Name}" /&gt;</w:t>
      </w:r>
    </w:p>
    <w:p w14:paraId="1E7E1F72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&lt;GridViewColumn Header="Age" DisplayMemberBinding="{Binding Age}" /&gt;</w:t>
      </w:r>
    </w:p>
    <w:p w14:paraId="678922BE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&lt;/GridView&gt;</w:t>
      </w:r>
    </w:p>
    <w:p w14:paraId="1306B40F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&lt;/ListView.View&gt;</w:t>
      </w:r>
    </w:p>
    <w:p w14:paraId="03365F8C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&lt;/ListView&gt;</w:t>
      </w:r>
    </w:p>
    <w:p w14:paraId="57FC24E5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ListView_SelectionChanged(object sender, SelectionChangedEventArgs e)</w:t>
      </w:r>
    </w:p>
    <w:p w14:paraId="7F205762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6C5348E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listView = sender as ListView;</w:t>
      </w:r>
    </w:p>
    <w:p w14:paraId="267DD912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selectedItem = listView.SelectedItem;</w:t>
      </w:r>
    </w:p>
    <w:p w14:paraId="44FD44D5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Handle selection</w:t>
      </w:r>
    </w:p>
    <w:p w14:paraId="4346692F" w14:textId="77777777" w:rsidR="0034759A" w:rsidRPr="0034759A" w:rsidRDefault="0034759A" w:rsidP="0034759A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3E06B0" w14:textId="77777777" w:rsidR="0034759A" w:rsidRPr="0034759A" w:rsidRDefault="0034759A" w:rsidP="00347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ListView.MouseDoubleClick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br/>
        <w:t>Useful if you want to trigger an action when a row is double-clicked.</w:t>
      </w:r>
    </w:p>
    <w:p w14:paraId="09938D3F" w14:textId="77777777" w:rsidR="0034759A" w:rsidRPr="0034759A" w:rsidRDefault="0034759A" w:rsidP="003475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ListView.PreviewMouseLeftButtonDown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475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MouseLeftButtonUp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br/>
        <w:t>These can be used for more granular control over click behavior, such as single-click detection.</w:t>
      </w:r>
    </w:p>
    <w:p w14:paraId="7C9E4E60" w14:textId="77777777" w:rsidR="0034759A" w:rsidRPr="0034759A" w:rsidRDefault="0034759A" w:rsidP="00347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75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3475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Tip</w:t>
      </w:r>
    </w:p>
    <w:p w14:paraId="6031A452" w14:textId="77777777" w:rsidR="0034759A" w:rsidRPr="0034759A" w:rsidRDefault="0034759A" w:rsidP="00347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detect a single click on a row (not just selection), use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MouseLeftButtonUp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 xml:space="preserve"> and check if the clicked element is a </w:t>
      </w:r>
      <w:r w:rsidRPr="003475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ListViewItem</w:t>
      </w:r>
      <w:r w:rsidRPr="003475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9C9E9" w14:textId="77777777" w:rsidR="0034759A" w:rsidRPr="0034759A" w:rsidRDefault="0034759A" w:rsidP="00347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A">
        <w:rPr>
          <w:rFonts w:ascii="Times New Roman" w:eastAsia="Times New Roman" w:hAnsi="Times New Roman" w:cs="Times New Roman"/>
          <w:kern w:val="0"/>
          <w14:ligatures w14:val="none"/>
        </w:rPr>
        <w:t>Would you like an example of that approach too?</w:t>
      </w:r>
    </w:p>
    <w:p w14:paraId="1EFEC9EE" w14:textId="77777777" w:rsidR="0034759A" w:rsidRPr="0034759A" w:rsidRDefault="0034759A" w:rsidP="0034759A">
      <w:r w:rsidRPr="0034759A">
        <w:t>Perfect! Here's how you can detect a single click on a row in a WPF ListView with a GridView, and bind the selected item to your view model using MVVM.</w:t>
      </w:r>
    </w:p>
    <w:p w14:paraId="2F9562F0" w14:textId="77777777" w:rsidR="0034759A" w:rsidRPr="0034759A" w:rsidRDefault="0034759A" w:rsidP="0034759A">
      <w:r w:rsidRPr="0034759A">
        <w:pict w14:anchorId="442AA2F0">
          <v:rect id="_x0000_i1049" style="width:0;height:1.5pt" o:hralign="center" o:hrstd="t" o:hr="t" fillcolor="#a0a0a0" stroked="f"/>
        </w:pict>
      </w:r>
    </w:p>
    <w:p w14:paraId="110162DD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🧩</w:t>
      </w:r>
      <w:r w:rsidRPr="0034759A">
        <w:rPr>
          <w:b/>
          <w:bCs/>
        </w:rPr>
        <w:t xml:space="preserve"> XAML Setup</w:t>
      </w:r>
    </w:p>
    <w:p w14:paraId="7D3A6B4F" w14:textId="77777777" w:rsidR="0034759A" w:rsidRPr="0034759A" w:rsidRDefault="0034759A" w:rsidP="0034759A">
      <w:r w:rsidRPr="0034759A">
        <w:lastRenderedPageBreak/>
        <w:t>&lt;ListView ItemsSource="{Binding People}"</w:t>
      </w:r>
    </w:p>
    <w:p w14:paraId="4533AA4A" w14:textId="77777777" w:rsidR="0034759A" w:rsidRPr="0034759A" w:rsidRDefault="0034759A" w:rsidP="0034759A">
      <w:r w:rsidRPr="0034759A">
        <w:t xml:space="preserve">          SelectedItem="{Binding SelectedPerson, Mode=TwoWay}"</w:t>
      </w:r>
    </w:p>
    <w:p w14:paraId="6A18A4A2" w14:textId="77777777" w:rsidR="0034759A" w:rsidRPr="0034759A" w:rsidRDefault="0034759A" w:rsidP="0034759A">
      <w:r w:rsidRPr="0034759A">
        <w:t xml:space="preserve">          MouseLeftButtonUp="ListView_MouseLeftButtonUp"&gt;</w:t>
      </w:r>
    </w:p>
    <w:p w14:paraId="4E70CD31" w14:textId="77777777" w:rsidR="0034759A" w:rsidRPr="0034759A" w:rsidRDefault="0034759A" w:rsidP="0034759A">
      <w:r w:rsidRPr="0034759A">
        <w:t xml:space="preserve">    &lt;ListView.View&gt;</w:t>
      </w:r>
    </w:p>
    <w:p w14:paraId="587CB1AF" w14:textId="77777777" w:rsidR="0034759A" w:rsidRPr="0034759A" w:rsidRDefault="0034759A" w:rsidP="0034759A">
      <w:r w:rsidRPr="0034759A">
        <w:t xml:space="preserve">        &lt;GridView&gt;</w:t>
      </w:r>
    </w:p>
    <w:p w14:paraId="42B95B18" w14:textId="77777777" w:rsidR="0034759A" w:rsidRPr="0034759A" w:rsidRDefault="0034759A" w:rsidP="0034759A">
      <w:r w:rsidRPr="0034759A">
        <w:t xml:space="preserve">            &lt;GridViewColumn Header="Name" DisplayMemberBinding="{Binding Name}" /&gt;</w:t>
      </w:r>
    </w:p>
    <w:p w14:paraId="5BE87D5C" w14:textId="77777777" w:rsidR="0034759A" w:rsidRPr="0034759A" w:rsidRDefault="0034759A" w:rsidP="0034759A">
      <w:r w:rsidRPr="0034759A">
        <w:t xml:space="preserve">            &lt;GridViewColumn Header="Age" DisplayMemberBinding="{Binding Age}" /&gt;</w:t>
      </w:r>
    </w:p>
    <w:p w14:paraId="011E23DE" w14:textId="77777777" w:rsidR="0034759A" w:rsidRPr="0034759A" w:rsidRDefault="0034759A" w:rsidP="0034759A">
      <w:r w:rsidRPr="0034759A">
        <w:t xml:space="preserve">        &lt;/GridView&gt;</w:t>
      </w:r>
    </w:p>
    <w:p w14:paraId="7C52AF45" w14:textId="77777777" w:rsidR="0034759A" w:rsidRPr="0034759A" w:rsidRDefault="0034759A" w:rsidP="0034759A">
      <w:r w:rsidRPr="0034759A">
        <w:t xml:space="preserve">    &lt;/ListView.View&gt;</w:t>
      </w:r>
    </w:p>
    <w:p w14:paraId="0B1AF00B" w14:textId="77777777" w:rsidR="0034759A" w:rsidRPr="0034759A" w:rsidRDefault="0034759A" w:rsidP="0034759A">
      <w:r w:rsidRPr="0034759A">
        <w:t>&lt;/ListView&gt;</w:t>
      </w:r>
    </w:p>
    <w:p w14:paraId="23778C52" w14:textId="77777777" w:rsidR="0034759A" w:rsidRPr="0034759A" w:rsidRDefault="0034759A" w:rsidP="0034759A">
      <w:r w:rsidRPr="0034759A">
        <w:pict w14:anchorId="32B9AABA">
          <v:rect id="_x0000_i1050" style="width:0;height:1.5pt" o:hralign="center" o:hrstd="t" o:hr="t" fillcolor="#a0a0a0" stroked="f"/>
        </w:pict>
      </w:r>
    </w:p>
    <w:p w14:paraId="3C4EF3B7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🧠</w:t>
      </w:r>
      <w:r w:rsidRPr="0034759A">
        <w:rPr>
          <w:b/>
          <w:bCs/>
        </w:rPr>
        <w:t xml:space="preserve"> ViewModel Example</w:t>
      </w:r>
    </w:p>
    <w:p w14:paraId="3BE889B9" w14:textId="77777777" w:rsidR="0034759A" w:rsidRPr="0034759A" w:rsidRDefault="0034759A" w:rsidP="0034759A">
      <w:r w:rsidRPr="0034759A">
        <w:t>public class MainViewModel : INotifyPropertyChanged</w:t>
      </w:r>
    </w:p>
    <w:p w14:paraId="62F85AAB" w14:textId="77777777" w:rsidR="0034759A" w:rsidRPr="0034759A" w:rsidRDefault="0034759A" w:rsidP="0034759A">
      <w:r w:rsidRPr="0034759A">
        <w:t>{</w:t>
      </w:r>
    </w:p>
    <w:p w14:paraId="6CBB3181" w14:textId="77777777" w:rsidR="0034759A" w:rsidRPr="0034759A" w:rsidRDefault="0034759A" w:rsidP="0034759A">
      <w:r w:rsidRPr="0034759A">
        <w:t xml:space="preserve">    public ObservableCollection&lt;Person&gt; People { get; set; }</w:t>
      </w:r>
    </w:p>
    <w:p w14:paraId="64670478" w14:textId="77777777" w:rsidR="0034759A" w:rsidRPr="0034759A" w:rsidRDefault="0034759A" w:rsidP="0034759A"/>
    <w:p w14:paraId="5F234AEE" w14:textId="77777777" w:rsidR="0034759A" w:rsidRPr="0034759A" w:rsidRDefault="0034759A" w:rsidP="0034759A">
      <w:r w:rsidRPr="0034759A">
        <w:t xml:space="preserve">    private Person _selectedPerson;</w:t>
      </w:r>
    </w:p>
    <w:p w14:paraId="67FE7668" w14:textId="77777777" w:rsidR="0034759A" w:rsidRPr="0034759A" w:rsidRDefault="0034759A" w:rsidP="0034759A">
      <w:r w:rsidRPr="0034759A">
        <w:t xml:space="preserve">    public Person SelectedPerson</w:t>
      </w:r>
    </w:p>
    <w:p w14:paraId="28116DD7" w14:textId="77777777" w:rsidR="0034759A" w:rsidRPr="0034759A" w:rsidRDefault="0034759A" w:rsidP="0034759A">
      <w:r w:rsidRPr="0034759A">
        <w:t xml:space="preserve">    {</w:t>
      </w:r>
    </w:p>
    <w:p w14:paraId="3FAFA6D3" w14:textId="77777777" w:rsidR="0034759A" w:rsidRPr="0034759A" w:rsidRDefault="0034759A" w:rsidP="0034759A">
      <w:r w:rsidRPr="0034759A">
        <w:t xml:space="preserve">        get =&gt; _selectedPerson;</w:t>
      </w:r>
    </w:p>
    <w:p w14:paraId="509FBEB3" w14:textId="77777777" w:rsidR="0034759A" w:rsidRPr="0034759A" w:rsidRDefault="0034759A" w:rsidP="0034759A">
      <w:r w:rsidRPr="0034759A">
        <w:t xml:space="preserve">        set</w:t>
      </w:r>
    </w:p>
    <w:p w14:paraId="1B63AEE6" w14:textId="77777777" w:rsidR="0034759A" w:rsidRPr="0034759A" w:rsidRDefault="0034759A" w:rsidP="0034759A">
      <w:r w:rsidRPr="0034759A">
        <w:t xml:space="preserve">        {</w:t>
      </w:r>
    </w:p>
    <w:p w14:paraId="5A39672C" w14:textId="77777777" w:rsidR="0034759A" w:rsidRPr="0034759A" w:rsidRDefault="0034759A" w:rsidP="0034759A">
      <w:r w:rsidRPr="0034759A">
        <w:t xml:space="preserve">            _selectedPerson = value;</w:t>
      </w:r>
    </w:p>
    <w:p w14:paraId="6737F6F9" w14:textId="77777777" w:rsidR="0034759A" w:rsidRPr="0034759A" w:rsidRDefault="0034759A" w:rsidP="0034759A">
      <w:r w:rsidRPr="0034759A">
        <w:t xml:space="preserve">            OnPropertyChanged(nameof(SelectedPerson));</w:t>
      </w:r>
    </w:p>
    <w:p w14:paraId="690A8F30" w14:textId="77777777" w:rsidR="0034759A" w:rsidRPr="0034759A" w:rsidRDefault="0034759A" w:rsidP="0034759A">
      <w:r w:rsidRPr="0034759A">
        <w:t xml:space="preserve">        }</w:t>
      </w:r>
    </w:p>
    <w:p w14:paraId="55241162" w14:textId="77777777" w:rsidR="0034759A" w:rsidRPr="0034759A" w:rsidRDefault="0034759A" w:rsidP="0034759A">
      <w:r w:rsidRPr="0034759A">
        <w:t xml:space="preserve">    }</w:t>
      </w:r>
    </w:p>
    <w:p w14:paraId="63BBBA7C" w14:textId="77777777" w:rsidR="0034759A" w:rsidRPr="0034759A" w:rsidRDefault="0034759A" w:rsidP="0034759A"/>
    <w:p w14:paraId="33EE17BD" w14:textId="77777777" w:rsidR="0034759A" w:rsidRPr="0034759A" w:rsidRDefault="0034759A" w:rsidP="0034759A">
      <w:r w:rsidRPr="0034759A">
        <w:t xml:space="preserve">    public MainViewModel()</w:t>
      </w:r>
    </w:p>
    <w:p w14:paraId="50118EB1" w14:textId="77777777" w:rsidR="0034759A" w:rsidRPr="0034759A" w:rsidRDefault="0034759A" w:rsidP="0034759A">
      <w:r w:rsidRPr="0034759A">
        <w:t xml:space="preserve">    {</w:t>
      </w:r>
    </w:p>
    <w:p w14:paraId="4C9BFEC2" w14:textId="77777777" w:rsidR="0034759A" w:rsidRPr="0034759A" w:rsidRDefault="0034759A" w:rsidP="0034759A">
      <w:r w:rsidRPr="0034759A">
        <w:t xml:space="preserve">        People = new ObservableCollection&lt;Person&gt;</w:t>
      </w:r>
    </w:p>
    <w:p w14:paraId="178925E1" w14:textId="77777777" w:rsidR="0034759A" w:rsidRPr="0034759A" w:rsidRDefault="0034759A" w:rsidP="0034759A">
      <w:r w:rsidRPr="0034759A">
        <w:t xml:space="preserve">        {</w:t>
      </w:r>
    </w:p>
    <w:p w14:paraId="037EF492" w14:textId="77777777" w:rsidR="0034759A" w:rsidRPr="0034759A" w:rsidRDefault="0034759A" w:rsidP="0034759A">
      <w:r w:rsidRPr="0034759A">
        <w:t xml:space="preserve">            new Person { Name = "Alice", Age = 30 },</w:t>
      </w:r>
    </w:p>
    <w:p w14:paraId="3879319F" w14:textId="77777777" w:rsidR="0034759A" w:rsidRPr="0034759A" w:rsidRDefault="0034759A" w:rsidP="0034759A">
      <w:r w:rsidRPr="0034759A">
        <w:t xml:space="preserve">            new Person { Name = "Bob", Age = 25 }</w:t>
      </w:r>
    </w:p>
    <w:p w14:paraId="1C717D87" w14:textId="77777777" w:rsidR="0034759A" w:rsidRPr="0034759A" w:rsidRDefault="0034759A" w:rsidP="0034759A">
      <w:r w:rsidRPr="0034759A">
        <w:t xml:space="preserve">        };</w:t>
      </w:r>
    </w:p>
    <w:p w14:paraId="48E95293" w14:textId="77777777" w:rsidR="0034759A" w:rsidRPr="0034759A" w:rsidRDefault="0034759A" w:rsidP="0034759A">
      <w:r w:rsidRPr="0034759A">
        <w:t xml:space="preserve">    }</w:t>
      </w:r>
    </w:p>
    <w:p w14:paraId="3A11A386" w14:textId="77777777" w:rsidR="0034759A" w:rsidRPr="0034759A" w:rsidRDefault="0034759A" w:rsidP="0034759A"/>
    <w:p w14:paraId="51BB2884" w14:textId="77777777" w:rsidR="0034759A" w:rsidRPr="0034759A" w:rsidRDefault="0034759A" w:rsidP="0034759A">
      <w:r w:rsidRPr="0034759A">
        <w:t xml:space="preserve">    public event PropertyChangedEventHandler PropertyChanged;</w:t>
      </w:r>
    </w:p>
    <w:p w14:paraId="140E2BD1" w14:textId="77777777" w:rsidR="0034759A" w:rsidRPr="0034759A" w:rsidRDefault="0034759A" w:rsidP="0034759A">
      <w:r w:rsidRPr="0034759A">
        <w:t xml:space="preserve">    protected void OnPropertyChanged(string name) =&gt;</w:t>
      </w:r>
    </w:p>
    <w:p w14:paraId="7EB3BEEC" w14:textId="77777777" w:rsidR="0034759A" w:rsidRPr="0034759A" w:rsidRDefault="0034759A" w:rsidP="0034759A">
      <w:r w:rsidRPr="0034759A">
        <w:t xml:space="preserve">        PropertyChanged?.Invoke(this, new PropertyChangedEventArgs(name));</w:t>
      </w:r>
    </w:p>
    <w:p w14:paraId="50B0674F" w14:textId="77777777" w:rsidR="0034759A" w:rsidRPr="0034759A" w:rsidRDefault="0034759A" w:rsidP="0034759A">
      <w:r w:rsidRPr="0034759A">
        <w:t>}</w:t>
      </w:r>
    </w:p>
    <w:p w14:paraId="1A781A0B" w14:textId="77777777" w:rsidR="0034759A" w:rsidRPr="0034759A" w:rsidRDefault="0034759A" w:rsidP="0034759A">
      <w:r w:rsidRPr="0034759A">
        <w:pict w14:anchorId="17D77DBC">
          <v:rect id="_x0000_i1051" style="width:0;height:1.5pt" o:hralign="center" o:hrstd="t" o:hr="t" fillcolor="#a0a0a0" stroked="f"/>
        </w:pict>
      </w:r>
    </w:p>
    <w:p w14:paraId="0C8BD165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🖱️</w:t>
      </w:r>
      <w:r w:rsidRPr="0034759A">
        <w:rPr>
          <w:b/>
          <w:bCs/>
        </w:rPr>
        <w:t xml:space="preserve"> Code-Behind for Click Detection</w:t>
      </w:r>
    </w:p>
    <w:p w14:paraId="6AECC869" w14:textId="77777777" w:rsidR="0034759A" w:rsidRPr="0034759A" w:rsidRDefault="0034759A" w:rsidP="0034759A">
      <w:r w:rsidRPr="0034759A">
        <w:t>private void ListView_MouseLeftButtonUp(object sender, MouseButtonEventArgs e)</w:t>
      </w:r>
    </w:p>
    <w:p w14:paraId="18D1513E" w14:textId="77777777" w:rsidR="0034759A" w:rsidRPr="0034759A" w:rsidRDefault="0034759A" w:rsidP="0034759A">
      <w:r w:rsidRPr="0034759A">
        <w:t>{</w:t>
      </w:r>
    </w:p>
    <w:p w14:paraId="31267CFC" w14:textId="77777777" w:rsidR="0034759A" w:rsidRPr="0034759A" w:rsidRDefault="0034759A" w:rsidP="0034759A">
      <w:r w:rsidRPr="0034759A">
        <w:t xml:space="preserve">    var listView = sender as ListView;</w:t>
      </w:r>
    </w:p>
    <w:p w14:paraId="2C9591A3" w14:textId="77777777" w:rsidR="0034759A" w:rsidRPr="0034759A" w:rsidRDefault="0034759A" w:rsidP="0034759A">
      <w:r w:rsidRPr="0034759A">
        <w:t xml:space="preserve">    var clickedItem = listView.SelectedItem as Person;</w:t>
      </w:r>
    </w:p>
    <w:p w14:paraId="0100D5A3" w14:textId="77777777" w:rsidR="0034759A" w:rsidRPr="0034759A" w:rsidRDefault="0034759A" w:rsidP="0034759A">
      <w:r w:rsidRPr="0034759A">
        <w:t xml:space="preserve">    if (clickedItem != null)</w:t>
      </w:r>
    </w:p>
    <w:p w14:paraId="18108344" w14:textId="77777777" w:rsidR="0034759A" w:rsidRPr="0034759A" w:rsidRDefault="0034759A" w:rsidP="0034759A">
      <w:r w:rsidRPr="0034759A">
        <w:t xml:space="preserve">    {</w:t>
      </w:r>
    </w:p>
    <w:p w14:paraId="4C889242" w14:textId="77777777" w:rsidR="0034759A" w:rsidRPr="0034759A" w:rsidRDefault="0034759A" w:rsidP="0034759A">
      <w:r w:rsidRPr="0034759A">
        <w:t xml:space="preserve">        MessageBox.Show($"Clicked on: {clickedItem.Name}");</w:t>
      </w:r>
    </w:p>
    <w:p w14:paraId="2E5FC90E" w14:textId="77777777" w:rsidR="0034759A" w:rsidRPr="0034759A" w:rsidRDefault="0034759A" w:rsidP="0034759A">
      <w:r w:rsidRPr="0034759A">
        <w:t xml:space="preserve">    }</w:t>
      </w:r>
    </w:p>
    <w:p w14:paraId="2BB0DC6E" w14:textId="77777777" w:rsidR="0034759A" w:rsidRPr="0034759A" w:rsidRDefault="0034759A" w:rsidP="0034759A">
      <w:r w:rsidRPr="0034759A">
        <w:t>}</w:t>
      </w:r>
    </w:p>
    <w:p w14:paraId="3B05203C" w14:textId="77777777" w:rsidR="0034759A" w:rsidRPr="0034759A" w:rsidRDefault="0034759A" w:rsidP="0034759A">
      <w:r w:rsidRPr="0034759A">
        <w:pict w14:anchorId="40FF58CF">
          <v:rect id="_x0000_i1052" style="width:0;height:1.5pt" o:hralign="center" o:hrstd="t" o:hr="t" fillcolor="#a0a0a0" stroked="f"/>
        </w:pict>
      </w:r>
    </w:p>
    <w:p w14:paraId="4EB26115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lastRenderedPageBreak/>
        <w:t>✅</w:t>
      </w:r>
      <w:r w:rsidRPr="0034759A">
        <w:rPr>
          <w:b/>
          <w:bCs/>
        </w:rPr>
        <w:t xml:space="preserve"> Summary</w:t>
      </w:r>
    </w:p>
    <w:p w14:paraId="2C4340D1" w14:textId="77777777" w:rsidR="0034759A" w:rsidRPr="0034759A" w:rsidRDefault="0034759A" w:rsidP="0034759A">
      <w:pPr>
        <w:numPr>
          <w:ilvl w:val="0"/>
          <w:numId w:val="2"/>
        </w:numPr>
      </w:pPr>
      <w:r w:rsidRPr="0034759A">
        <w:t>SelectedItem binding keeps your view model in sync.</w:t>
      </w:r>
    </w:p>
    <w:p w14:paraId="2B1A51C4" w14:textId="77777777" w:rsidR="0034759A" w:rsidRPr="0034759A" w:rsidRDefault="0034759A" w:rsidP="0034759A">
      <w:pPr>
        <w:numPr>
          <w:ilvl w:val="0"/>
          <w:numId w:val="2"/>
        </w:numPr>
      </w:pPr>
      <w:r w:rsidRPr="0034759A">
        <w:t>MouseLeftButtonUp lets you respond to single-clicks.</w:t>
      </w:r>
    </w:p>
    <w:p w14:paraId="2BBF9CC1" w14:textId="77777777" w:rsidR="0034759A" w:rsidRPr="0034759A" w:rsidRDefault="0034759A" w:rsidP="0034759A">
      <w:pPr>
        <w:numPr>
          <w:ilvl w:val="0"/>
          <w:numId w:val="2"/>
        </w:numPr>
      </w:pPr>
      <w:r w:rsidRPr="0034759A">
        <w:t>You can replace MessageBox.Show with any logic or command invocation.</w:t>
      </w:r>
    </w:p>
    <w:p w14:paraId="70ED55B4" w14:textId="77777777" w:rsidR="0034759A" w:rsidRPr="0034759A" w:rsidRDefault="0034759A" w:rsidP="0034759A">
      <w:r w:rsidRPr="0034759A">
        <w:t>Would you like to see how to do this entirely with commands and no code-behind?</w:t>
      </w:r>
    </w:p>
    <w:p w14:paraId="2A394F06" w14:textId="77777777" w:rsidR="0034759A" w:rsidRPr="0034759A" w:rsidRDefault="0034759A" w:rsidP="0034759A">
      <w:r w:rsidRPr="0034759A">
        <w:t xml:space="preserve">To send text messages (SMS) from a WPF application, you'll need to use an external service or API, because WPF itself doesn't have built-in SMS capabilities. Here’s how you can do it using </w:t>
      </w:r>
      <w:r w:rsidRPr="0034759A">
        <w:rPr>
          <w:b/>
          <w:bCs/>
        </w:rPr>
        <w:t>Twilio</w:t>
      </w:r>
      <w:r w:rsidRPr="0034759A">
        <w:t>, one of the most popular SMS platforms.</w:t>
      </w:r>
    </w:p>
    <w:p w14:paraId="73994FE0" w14:textId="77777777" w:rsidR="0034759A" w:rsidRPr="0034759A" w:rsidRDefault="0034759A" w:rsidP="0034759A">
      <w:r w:rsidRPr="0034759A">
        <w:pict w14:anchorId="254E8C55">
          <v:rect id="_x0000_i1087" style="width:0;height:1.5pt" o:hralign="center" o:hrstd="t" o:hr="t" fillcolor="#a0a0a0" stroked="f"/>
        </w:pict>
      </w:r>
    </w:p>
    <w:p w14:paraId="5B9A3524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📦</w:t>
      </w:r>
      <w:r w:rsidRPr="0034759A">
        <w:rPr>
          <w:b/>
          <w:bCs/>
        </w:rPr>
        <w:t xml:space="preserve"> Step 1: Set Up Twilio</w:t>
      </w:r>
    </w:p>
    <w:p w14:paraId="45F58E27" w14:textId="77777777" w:rsidR="0034759A" w:rsidRPr="0034759A" w:rsidRDefault="0034759A" w:rsidP="0034759A">
      <w:pPr>
        <w:numPr>
          <w:ilvl w:val="0"/>
          <w:numId w:val="3"/>
        </w:numPr>
      </w:pPr>
      <w:r w:rsidRPr="0034759A">
        <w:t xml:space="preserve">Create a free account at </w:t>
      </w:r>
      <w:hyperlink r:id="rId5" w:history="1">
        <w:r w:rsidRPr="0034759A">
          <w:rPr>
            <w:rStyle w:val="Hyperlink"/>
          </w:rPr>
          <w:t>Twilio</w:t>
        </w:r>
      </w:hyperlink>
      <w:r w:rsidRPr="0034759A">
        <w:t>.</w:t>
      </w:r>
    </w:p>
    <w:p w14:paraId="785B5378" w14:textId="77777777" w:rsidR="0034759A" w:rsidRPr="0034759A" w:rsidRDefault="0034759A" w:rsidP="0034759A">
      <w:pPr>
        <w:numPr>
          <w:ilvl w:val="0"/>
          <w:numId w:val="3"/>
        </w:numPr>
      </w:pPr>
      <w:r w:rsidRPr="0034759A">
        <w:t xml:space="preserve">Get your: </w:t>
      </w:r>
    </w:p>
    <w:p w14:paraId="629E129C" w14:textId="77777777" w:rsidR="0034759A" w:rsidRPr="0034759A" w:rsidRDefault="0034759A" w:rsidP="0034759A">
      <w:pPr>
        <w:numPr>
          <w:ilvl w:val="1"/>
          <w:numId w:val="3"/>
        </w:numPr>
      </w:pPr>
      <w:r w:rsidRPr="0034759A">
        <w:rPr>
          <w:b/>
          <w:bCs/>
        </w:rPr>
        <w:t>Account SID</w:t>
      </w:r>
    </w:p>
    <w:p w14:paraId="653CD9CA" w14:textId="77777777" w:rsidR="0034759A" w:rsidRPr="0034759A" w:rsidRDefault="0034759A" w:rsidP="0034759A">
      <w:pPr>
        <w:numPr>
          <w:ilvl w:val="1"/>
          <w:numId w:val="3"/>
        </w:numPr>
      </w:pPr>
      <w:r w:rsidRPr="0034759A">
        <w:rPr>
          <w:b/>
          <w:bCs/>
        </w:rPr>
        <w:t>Auth Token</w:t>
      </w:r>
    </w:p>
    <w:p w14:paraId="6A7C0288" w14:textId="77777777" w:rsidR="0034759A" w:rsidRPr="0034759A" w:rsidRDefault="0034759A" w:rsidP="0034759A">
      <w:pPr>
        <w:numPr>
          <w:ilvl w:val="1"/>
          <w:numId w:val="3"/>
        </w:numPr>
      </w:pPr>
      <w:r w:rsidRPr="0034759A">
        <w:rPr>
          <w:b/>
          <w:bCs/>
        </w:rPr>
        <w:t>Twilio phone number</w:t>
      </w:r>
    </w:p>
    <w:p w14:paraId="327A07AE" w14:textId="77777777" w:rsidR="0034759A" w:rsidRPr="0034759A" w:rsidRDefault="0034759A" w:rsidP="0034759A">
      <w:r w:rsidRPr="0034759A">
        <w:pict w14:anchorId="516A5AF7">
          <v:rect id="_x0000_i1088" style="width:0;height:1.5pt" o:hralign="center" o:hrstd="t" o:hr="t" fillcolor="#a0a0a0" stroked="f"/>
        </w:pict>
      </w:r>
    </w:p>
    <w:p w14:paraId="0E8563BF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🛠️</w:t>
      </w:r>
      <w:r w:rsidRPr="0034759A">
        <w:rPr>
          <w:b/>
          <w:bCs/>
        </w:rPr>
        <w:t xml:space="preserve"> Step 2: Install Twilio NuGet Package</w:t>
      </w:r>
    </w:p>
    <w:p w14:paraId="2E505F71" w14:textId="77777777" w:rsidR="0034759A" w:rsidRPr="0034759A" w:rsidRDefault="0034759A" w:rsidP="0034759A">
      <w:r w:rsidRPr="0034759A">
        <w:t>In your WPF project, install the Twilio SDK:</w:t>
      </w:r>
    </w:p>
    <w:p w14:paraId="5C6A4FB6" w14:textId="77777777" w:rsidR="0034759A" w:rsidRPr="0034759A" w:rsidRDefault="0034759A" w:rsidP="0034759A">
      <w:r w:rsidRPr="0034759A">
        <w:t>Install-Package Twilio</w:t>
      </w:r>
    </w:p>
    <w:p w14:paraId="7580D4E7" w14:textId="77777777" w:rsidR="0034759A" w:rsidRPr="0034759A" w:rsidRDefault="0034759A" w:rsidP="0034759A">
      <w:r w:rsidRPr="0034759A">
        <w:pict w14:anchorId="78309782">
          <v:rect id="_x0000_i1089" style="width:0;height:1.5pt" o:hralign="center" o:hrstd="t" o:hr="t" fillcolor="#a0a0a0" stroked="f"/>
        </w:pict>
      </w:r>
    </w:p>
    <w:p w14:paraId="6A748F50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💬</w:t>
      </w:r>
      <w:r w:rsidRPr="0034759A">
        <w:rPr>
          <w:b/>
          <w:bCs/>
        </w:rPr>
        <w:t xml:space="preserve"> Step 3: Send SMS from WPF</w:t>
      </w:r>
    </w:p>
    <w:p w14:paraId="14AAD166" w14:textId="77777777" w:rsidR="0034759A" w:rsidRPr="0034759A" w:rsidRDefault="0034759A" w:rsidP="0034759A">
      <w:r w:rsidRPr="0034759A">
        <w:t>using Twilio;</w:t>
      </w:r>
    </w:p>
    <w:p w14:paraId="782FE7A7" w14:textId="77777777" w:rsidR="0034759A" w:rsidRPr="0034759A" w:rsidRDefault="0034759A" w:rsidP="0034759A">
      <w:r w:rsidRPr="0034759A">
        <w:t>using Twilio.Rest.Api.V2010.Account;</w:t>
      </w:r>
    </w:p>
    <w:p w14:paraId="60D6FB4F" w14:textId="77777777" w:rsidR="0034759A" w:rsidRPr="0034759A" w:rsidRDefault="0034759A" w:rsidP="0034759A">
      <w:r w:rsidRPr="0034759A">
        <w:t>using Twilio.Types;</w:t>
      </w:r>
    </w:p>
    <w:p w14:paraId="3273F977" w14:textId="77777777" w:rsidR="0034759A" w:rsidRPr="0034759A" w:rsidRDefault="0034759A" w:rsidP="0034759A"/>
    <w:p w14:paraId="2636160F" w14:textId="77777777" w:rsidR="0034759A" w:rsidRPr="0034759A" w:rsidRDefault="0034759A" w:rsidP="0034759A">
      <w:r w:rsidRPr="0034759A">
        <w:t>public class SmsSender</w:t>
      </w:r>
    </w:p>
    <w:p w14:paraId="03F91066" w14:textId="77777777" w:rsidR="0034759A" w:rsidRPr="0034759A" w:rsidRDefault="0034759A" w:rsidP="0034759A">
      <w:r w:rsidRPr="0034759A">
        <w:lastRenderedPageBreak/>
        <w:t>{</w:t>
      </w:r>
    </w:p>
    <w:p w14:paraId="04F6CF75" w14:textId="77777777" w:rsidR="0034759A" w:rsidRPr="0034759A" w:rsidRDefault="0034759A" w:rsidP="0034759A">
      <w:r w:rsidRPr="0034759A">
        <w:t xml:space="preserve">    private const string accountSid = "YOUR_ACCOUNT_SID";</w:t>
      </w:r>
    </w:p>
    <w:p w14:paraId="0B816A0A" w14:textId="77777777" w:rsidR="0034759A" w:rsidRPr="0034759A" w:rsidRDefault="0034759A" w:rsidP="0034759A">
      <w:r w:rsidRPr="0034759A">
        <w:t xml:space="preserve">    private const string authToken = "YOUR_AUTH_TOKEN";</w:t>
      </w:r>
    </w:p>
    <w:p w14:paraId="7ECDAD63" w14:textId="77777777" w:rsidR="0034759A" w:rsidRPr="0034759A" w:rsidRDefault="0034759A" w:rsidP="0034759A"/>
    <w:p w14:paraId="3381B22A" w14:textId="77777777" w:rsidR="0034759A" w:rsidRPr="0034759A" w:rsidRDefault="0034759A" w:rsidP="0034759A">
      <w:r w:rsidRPr="0034759A">
        <w:t xml:space="preserve">    public static void SendSms(string toPhoneNumber, string message)</w:t>
      </w:r>
    </w:p>
    <w:p w14:paraId="119CD133" w14:textId="77777777" w:rsidR="0034759A" w:rsidRPr="0034759A" w:rsidRDefault="0034759A" w:rsidP="0034759A">
      <w:r w:rsidRPr="0034759A">
        <w:t xml:space="preserve">    {</w:t>
      </w:r>
    </w:p>
    <w:p w14:paraId="48124022" w14:textId="77777777" w:rsidR="0034759A" w:rsidRPr="0034759A" w:rsidRDefault="0034759A" w:rsidP="0034759A">
      <w:r w:rsidRPr="0034759A">
        <w:t xml:space="preserve">        TwilioClient.Init(accountSid, authToken);</w:t>
      </w:r>
    </w:p>
    <w:p w14:paraId="7F333170" w14:textId="77777777" w:rsidR="0034759A" w:rsidRPr="0034759A" w:rsidRDefault="0034759A" w:rsidP="0034759A"/>
    <w:p w14:paraId="69FC94C3" w14:textId="77777777" w:rsidR="0034759A" w:rsidRPr="0034759A" w:rsidRDefault="0034759A" w:rsidP="0034759A">
      <w:r w:rsidRPr="0034759A">
        <w:t xml:space="preserve">        var messageResult = MessageResource.Create(</w:t>
      </w:r>
    </w:p>
    <w:p w14:paraId="19E3FF71" w14:textId="77777777" w:rsidR="0034759A" w:rsidRPr="0034759A" w:rsidRDefault="0034759A" w:rsidP="0034759A">
      <w:r w:rsidRPr="0034759A">
        <w:t xml:space="preserve">            to: new PhoneNumber(toPhoneNumber),</w:t>
      </w:r>
    </w:p>
    <w:p w14:paraId="5ACB5C87" w14:textId="77777777" w:rsidR="0034759A" w:rsidRPr="0034759A" w:rsidRDefault="0034759A" w:rsidP="0034759A">
      <w:r w:rsidRPr="0034759A">
        <w:t xml:space="preserve">            from: new PhoneNumber("YOUR_TWILIO_PHONE_NUMBER"),</w:t>
      </w:r>
    </w:p>
    <w:p w14:paraId="46A99603" w14:textId="77777777" w:rsidR="0034759A" w:rsidRPr="0034759A" w:rsidRDefault="0034759A" w:rsidP="0034759A">
      <w:r w:rsidRPr="0034759A">
        <w:t xml:space="preserve">            body: message</w:t>
      </w:r>
    </w:p>
    <w:p w14:paraId="72ECCB4D" w14:textId="77777777" w:rsidR="0034759A" w:rsidRPr="0034759A" w:rsidRDefault="0034759A" w:rsidP="0034759A">
      <w:r w:rsidRPr="0034759A">
        <w:t xml:space="preserve">        );</w:t>
      </w:r>
    </w:p>
    <w:p w14:paraId="01403D7E" w14:textId="77777777" w:rsidR="0034759A" w:rsidRPr="0034759A" w:rsidRDefault="0034759A" w:rsidP="0034759A"/>
    <w:p w14:paraId="1883A946" w14:textId="77777777" w:rsidR="0034759A" w:rsidRPr="0034759A" w:rsidRDefault="0034759A" w:rsidP="0034759A">
      <w:r w:rsidRPr="0034759A">
        <w:t xml:space="preserve">        MessageBox.Show($"Message sent! SID: {messageResult.Sid}");</w:t>
      </w:r>
    </w:p>
    <w:p w14:paraId="0E019323" w14:textId="77777777" w:rsidR="0034759A" w:rsidRPr="0034759A" w:rsidRDefault="0034759A" w:rsidP="0034759A">
      <w:r w:rsidRPr="0034759A">
        <w:t xml:space="preserve">    }</w:t>
      </w:r>
    </w:p>
    <w:p w14:paraId="6D76673D" w14:textId="77777777" w:rsidR="0034759A" w:rsidRPr="0034759A" w:rsidRDefault="0034759A" w:rsidP="0034759A">
      <w:r w:rsidRPr="0034759A">
        <w:t>}</w:t>
      </w:r>
    </w:p>
    <w:p w14:paraId="72637639" w14:textId="77777777" w:rsidR="0034759A" w:rsidRPr="0034759A" w:rsidRDefault="0034759A" w:rsidP="0034759A">
      <w:r w:rsidRPr="0034759A">
        <w:pict w14:anchorId="7B315800">
          <v:rect id="_x0000_i1090" style="width:0;height:1.5pt" o:hralign="center" o:hrstd="t" o:hr="t" fillcolor="#a0a0a0" stroked="f"/>
        </w:pict>
      </w:r>
    </w:p>
    <w:p w14:paraId="6CBB4FE2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t>🧪</w:t>
      </w:r>
      <w:r w:rsidRPr="0034759A">
        <w:rPr>
          <w:b/>
          <w:bCs/>
        </w:rPr>
        <w:t xml:space="preserve"> Example Usage in WPF</w:t>
      </w:r>
    </w:p>
    <w:p w14:paraId="68F46F95" w14:textId="77777777" w:rsidR="0034759A" w:rsidRPr="0034759A" w:rsidRDefault="0034759A" w:rsidP="0034759A">
      <w:r w:rsidRPr="0034759A">
        <w:t>private void SendButton_Click(object sender, RoutedEventArgs e)</w:t>
      </w:r>
    </w:p>
    <w:p w14:paraId="0469A949" w14:textId="77777777" w:rsidR="0034759A" w:rsidRPr="0034759A" w:rsidRDefault="0034759A" w:rsidP="0034759A">
      <w:r w:rsidRPr="0034759A">
        <w:t>{</w:t>
      </w:r>
    </w:p>
    <w:p w14:paraId="648FF630" w14:textId="77777777" w:rsidR="0034759A" w:rsidRPr="0034759A" w:rsidRDefault="0034759A" w:rsidP="0034759A">
      <w:r w:rsidRPr="0034759A">
        <w:t xml:space="preserve">    string recipient = PhoneNumberTextBox.Text;</w:t>
      </w:r>
    </w:p>
    <w:p w14:paraId="01E470C6" w14:textId="77777777" w:rsidR="0034759A" w:rsidRPr="0034759A" w:rsidRDefault="0034759A" w:rsidP="0034759A">
      <w:r w:rsidRPr="0034759A">
        <w:t xml:space="preserve">    string text = MessageTextBox.Text;</w:t>
      </w:r>
    </w:p>
    <w:p w14:paraId="33C70D89" w14:textId="77777777" w:rsidR="0034759A" w:rsidRPr="0034759A" w:rsidRDefault="0034759A" w:rsidP="0034759A">
      <w:r w:rsidRPr="0034759A">
        <w:t xml:space="preserve">    SmsSender.SendSms(recipient, text);</w:t>
      </w:r>
    </w:p>
    <w:p w14:paraId="765EFDB0" w14:textId="77777777" w:rsidR="0034759A" w:rsidRPr="0034759A" w:rsidRDefault="0034759A" w:rsidP="0034759A">
      <w:r w:rsidRPr="0034759A">
        <w:t>}</w:t>
      </w:r>
    </w:p>
    <w:p w14:paraId="35372D44" w14:textId="77777777" w:rsidR="0034759A" w:rsidRPr="0034759A" w:rsidRDefault="0034759A" w:rsidP="0034759A">
      <w:r w:rsidRPr="0034759A">
        <w:pict w14:anchorId="2F09E8EB">
          <v:rect id="_x0000_i1091" style="width:0;height:1.5pt" o:hralign="center" o:hrstd="t" o:hr="t" fillcolor="#a0a0a0" stroked="f"/>
        </w:pict>
      </w:r>
    </w:p>
    <w:p w14:paraId="20D06BF0" w14:textId="77777777" w:rsidR="0034759A" w:rsidRPr="0034759A" w:rsidRDefault="0034759A" w:rsidP="0034759A">
      <w:pPr>
        <w:rPr>
          <w:b/>
          <w:bCs/>
        </w:rPr>
      </w:pPr>
      <w:r w:rsidRPr="0034759A">
        <w:rPr>
          <w:rFonts w:ascii="Segoe UI Emoji" w:hAnsi="Segoe UI Emoji" w:cs="Segoe UI Emoji"/>
          <w:b/>
          <w:bCs/>
        </w:rPr>
        <w:lastRenderedPageBreak/>
        <w:t>⚠️</w:t>
      </w:r>
      <w:r w:rsidRPr="0034759A">
        <w:rPr>
          <w:b/>
          <w:bCs/>
        </w:rPr>
        <w:t xml:space="preserve"> Notes</w:t>
      </w:r>
    </w:p>
    <w:p w14:paraId="76C98EAE" w14:textId="77777777" w:rsidR="0034759A" w:rsidRPr="0034759A" w:rsidRDefault="0034759A" w:rsidP="0034759A">
      <w:pPr>
        <w:numPr>
          <w:ilvl w:val="0"/>
          <w:numId w:val="4"/>
        </w:numPr>
      </w:pPr>
      <w:r w:rsidRPr="0034759A">
        <w:t>Twilio requires valid phone numbers in E.164 format (e.g., +1234567890).</w:t>
      </w:r>
    </w:p>
    <w:p w14:paraId="2D73A7C4" w14:textId="77777777" w:rsidR="0034759A" w:rsidRPr="0034759A" w:rsidRDefault="0034759A" w:rsidP="0034759A">
      <w:pPr>
        <w:numPr>
          <w:ilvl w:val="0"/>
          <w:numId w:val="4"/>
        </w:numPr>
      </w:pPr>
      <w:r w:rsidRPr="0034759A">
        <w:t>You may need to verify recipient numbers if you're using a trial account.</w:t>
      </w:r>
    </w:p>
    <w:p w14:paraId="48F7DC19" w14:textId="77777777" w:rsidR="0034759A" w:rsidRPr="0034759A" w:rsidRDefault="0034759A" w:rsidP="0034759A">
      <w:pPr>
        <w:numPr>
          <w:ilvl w:val="0"/>
          <w:numId w:val="4"/>
        </w:numPr>
      </w:pPr>
      <w:r w:rsidRPr="0034759A">
        <w:t xml:space="preserve">Other services you can explore: </w:t>
      </w:r>
      <w:r w:rsidRPr="0034759A">
        <w:rPr>
          <w:b/>
          <w:bCs/>
        </w:rPr>
        <w:t>Nexmo (Vonage)</w:t>
      </w:r>
      <w:r w:rsidRPr="0034759A">
        <w:t xml:space="preserve">, </w:t>
      </w:r>
      <w:r w:rsidRPr="0034759A">
        <w:rPr>
          <w:b/>
          <w:bCs/>
        </w:rPr>
        <w:t>Plivo</w:t>
      </w:r>
      <w:r w:rsidRPr="0034759A">
        <w:t xml:space="preserve">, </w:t>
      </w:r>
      <w:r w:rsidRPr="0034759A">
        <w:rPr>
          <w:b/>
          <w:bCs/>
        </w:rPr>
        <w:t>Sinch</w:t>
      </w:r>
      <w:r w:rsidRPr="0034759A">
        <w:t xml:space="preserve">, or </w:t>
      </w:r>
      <w:r w:rsidRPr="0034759A">
        <w:rPr>
          <w:b/>
          <w:bCs/>
        </w:rPr>
        <w:t>MessageBird</w:t>
      </w:r>
      <w:r w:rsidRPr="0034759A">
        <w:t>.</w:t>
      </w:r>
    </w:p>
    <w:p w14:paraId="67C39960" w14:textId="77777777" w:rsidR="0034759A" w:rsidRPr="0034759A" w:rsidRDefault="0034759A" w:rsidP="0034759A">
      <w:r w:rsidRPr="0034759A">
        <w:t>Would you like help setting up a UI for this in XAML or exploring alternatives that don’t require Twilio?</w:t>
      </w:r>
    </w:p>
    <w:p w14:paraId="57D34D9F" w14:textId="77777777" w:rsidR="005A10E7" w:rsidRPr="005A10E7" w:rsidRDefault="005A10E7" w:rsidP="005A10E7">
      <w:r w:rsidRPr="005A10E7">
        <w:t>Here are some free or trial-based services you can use to send SMS messages from a WPF application:</w:t>
      </w:r>
    </w:p>
    <w:p w14:paraId="6055AED7" w14:textId="77777777" w:rsidR="005A10E7" w:rsidRPr="005A10E7" w:rsidRDefault="005A10E7" w:rsidP="005A10E7">
      <w:r w:rsidRPr="005A10E7">
        <w:pict w14:anchorId="59DAED5D">
          <v:rect id="_x0000_i1127" style="width:0;height:1.5pt" o:hralign="center" o:hrstd="t" o:hr="t" fillcolor="#a0a0a0" stroked="f"/>
        </w:pict>
      </w:r>
    </w:p>
    <w:p w14:paraId="52216564" w14:textId="77777777" w:rsidR="005A10E7" w:rsidRPr="005A10E7" w:rsidRDefault="005A10E7" w:rsidP="005A10E7">
      <w:pPr>
        <w:rPr>
          <w:b/>
          <w:bCs/>
        </w:rPr>
      </w:pPr>
      <w:r w:rsidRPr="005A10E7">
        <w:rPr>
          <w:rFonts w:ascii="Segoe UI Emoji" w:hAnsi="Segoe UI Emoji" w:cs="Segoe UI Emoji"/>
          <w:b/>
          <w:bCs/>
        </w:rPr>
        <w:t>📨</w:t>
      </w:r>
      <w:r w:rsidRPr="005A10E7">
        <w:rPr>
          <w:b/>
          <w:bCs/>
        </w:rPr>
        <w:t xml:space="preserve"> 1. Twilio (Free Trial)</w:t>
      </w:r>
    </w:p>
    <w:p w14:paraId="663B8DC2" w14:textId="77777777" w:rsidR="005A10E7" w:rsidRPr="005A10E7" w:rsidRDefault="005A10E7" w:rsidP="005A10E7">
      <w:pPr>
        <w:numPr>
          <w:ilvl w:val="0"/>
          <w:numId w:val="5"/>
        </w:numPr>
      </w:pPr>
      <w:r w:rsidRPr="005A10E7">
        <w:rPr>
          <w:b/>
          <w:bCs/>
        </w:rPr>
        <w:t>Free credits</w:t>
      </w:r>
      <w:r w:rsidRPr="005A10E7">
        <w:t xml:space="preserve"> when you sign up.</w:t>
      </w:r>
    </w:p>
    <w:p w14:paraId="15BA42EA" w14:textId="77777777" w:rsidR="005A10E7" w:rsidRPr="005A10E7" w:rsidRDefault="005A10E7" w:rsidP="005A10E7">
      <w:pPr>
        <w:numPr>
          <w:ilvl w:val="0"/>
          <w:numId w:val="5"/>
        </w:numPr>
      </w:pPr>
      <w:r w:rsidRPr="005A10E7">
        <w:t>Easy-to-use .NET SDK.</w:t>
      </w:r>
    </w:p>
    <w:p w14:paraId="25A5D304" w14:textId="77777777" w:rsidR="005A10E7" w:rsidRPr="005A10E7" w:rsidRDefault="005A10E7" w:rsidP="005A10E7">
      <w:pPr>
        <w:numPr>
          <w:ilvl w:val="0"/>
          <w:numId w:val="5"/>
        </w:numPr>
      </w:pPr>
      <w:r w:rsidRPr="005A10E7">
        <w:t>Requires verified phone numbers during trial.</w:t>
      </w:r>
    </w:p>
    <w:p w14:paraId="659D0948" w14:textId="77777777" w:rsidR="005A10E7" w:rsidRPr="005A10E7" w:rsidRDefault="005A10E7" w:rsidP="005A10E7">
      <w:pPr>
        <w:numPr>
          <w:ilvl w:val="0"/>
          <w:numId w:val="5"/>
        </w:numPr>
      </w:pPr>
      <w:hyperlink r:id="rId6" w:history="1">
        <w:r w:rsidRPr="005A10E7">
          <w:rPr>
            <w:rStyle w:val="Hyperlink"/>
          </w:rPr>
          <w:t>Twilio for .NET</w:t>
        </w:r>
      </w:hyperlink>
    </w:p>
    <w:p w14:paraId="5479FE46" w14:textId="77777777" w:rsidR="005A10E7" w:rsidRPr="005A10E7" w:rsidRDefault="005A10E7" w:rsidP="005A10E7">
      <w:r w:rsidRPr="005A10E7">
        <w:pict w14:anchorId="3ED0E074">
          <v:rect id="_x0000_i1128" style="width:0;height:1.5pt" o:hralign="center" o:hrstd="t" o:hr="t" fillcolor="#a0a0a0" stroked="f"/>
        </w:pict>
      </w:r>
    </w:p>
    <w:p w14:paraId="671CAB94" w14:textId="77777777" w:rsidR="005A10E7" w:rsidRPr="005A10E7" w:rsidRDefault="005A10E7" w:rsidP="005A10E7">
      <w:pPr>
        <w:rPr>
          <w:b/>
          <w:bCs/>
        </w:rPr>
      </w:pPr>
      <w:r w:rsidRPr="005A10E7">
        <w:rPr>
          <w:rFonts w:ascii="Segoe UI Emoji" w:hAnsi="Segoe UI Emoji" w:cs="Segoe UI Emoji"/>
          <w:b/>
          <w:bCs/>
        </w:rPr>
        <w:t>📨</w:t>
      </w:r>
      <w:r w:rsidRPr="005A10E7">
        <w:rPr>
          <w:b/>
          <w:bCs/>
        </w:rPr>
        <w:t xml:space="preserve"> 2. Vonage (Nexmo)</w:t>
      </w:r>
    </w:p>
    <w:p w14:paraId="51EF3909" w14:textId="77777777" w:rsidR="005A10E7" w:rsidRPr="005A10E7" w:rsidRDefault="005A10E7" w:rsidP="005A10E7">
      <w:pPr>
        <w:numPr>
          <w:ilvl w:val="0"/>
          <w:numId w:val="6"/>
        </w:numPr>
      </w:pPr>
      <w:r w:rsidRPr="005A10E7">
        <w:t xml:space="preserve">Offers </w:t>
      </w:r>
      <w:r w:rsidRPr="005A10E7">
        <w:rPr>
          <w:b/>
          <w:bCs/>
        </w:rPr>
        <w:t>free trial credits</w:t>
      </w:r>
      <w:r w:rsidRPr="005A10E7">
        <w:t>.</w:t>
      </w:r>
    </w:p>
    <w:p w14:paraId="616BFA2A" w14:textId="77777777" w:rsidR="005A10E7" w:rsidRPr="005A10E7" w:rsidRDefault="005A10E7" w:rsidP="005A10E7">
      <w:pPr>
        <w:numPr>
          <w:ilvl w:val="0"/>
          <w:numId w:val="6"/>
        </w:numPr>
      </w:pPr>
      <w:r w:rsidRPr="005A10E7">
        <w:t>REST API with .NET support.</w:t>
      </w:r>
    </w:p>
    <w:p w14:paraId="06690CAE" w14:textId="77777777" w:rsidR="005A10E7" w:rsidRPr="005A10E7" w:rsidRDefault="005A10E7" w:rsidP="005A10E7">
      <w:pPr>
        <w:numPr>
          <w:ilvl w:val="0"/>
          <w:numId w:val="6"/>
        </w:numPr>
      </w:pPr>
      <w:r w:rsidRPr="005A10E7">
        <w:t>Global SMS coverage.</w:t>
      </w:r>
    </w:p>
    <w:p w14:paraId="07182683" w14:textId="77777777" w:rsidR="005A10E7" w:rsidRPr="005A10E7" w:rsidRDefault="005A10E7" w:rsidP="005A10E7">
      <w:pPr>
        <w:numPr>
          <w:ilvl w:val="0"/>
          <w:numId w:val="6"/>
        </w:numPr>
      </w:pPr>
      <w:hyperlink r:id="rId7" w:history="1">
        <w:r w:rsidRPr="005A10E7">
          <w:rPr>
            <w:rStyle w:val="Hyperlink"/>
          </w:rPr>
          <w:t>Vonage SMS API</w:t>
        </w:r>
      </w:hyperlink>
    </w:p>
    <w:p w14:paraId="448A2504" w14:textId="77777777" w:rsidR="005A10E7" w:rsidRPr="005A10E7" w:rsidRDefault="005A10E7" w:rsidP="005A10E7">
      <w:r w:rsidRPr="005A10E7">
        <w:pict w14:anchorId="6E3F898B">
          <v:rect id="_x0000_i1129" style="width:0;height:1.5pt" o:hralign="center" o:hrstd="t" o:hr="t" fillcolor="#a0a0a0" stroked="f"/>
        </w:pict>
      </w:r>
    </w:p>
    <w:p w14:paraId="02BAD17D" w14:textId="77777777" w:rsidR="005A10E7" w:rsidRPr="005A10E7" w:rsidRDefault="005A10E7" w:rsidP="005A10E7">
      <w:pPr>
        <w:rPr>
          <w:b/>
          <w:bCs/>
        </w:rPr>
      </w:pPr>
      <w:r w:rsidRPr="005A10E7">
        <w:rPr>
          <w:rFonts w:ascii="Segoe UI Emoji" w:hAnsi="Segoe UI Emoji" w:cs="Segoe UI Emoji"/>
          <w:b/>
          <w:bCs/>
        </w:rPr>
        <w:t>📨</w:t>
      </w:r>
      <w:r w:rsidRPr="005A10E7">
        <w:rPr>
          <w:b/>
          <w:bCs/>
        </w:rPr>
        <w:t xml:space="preserve"> 3. Textbelt (Free Tier)</w:t>
      </w:r>
    </w:p>
    <w:p w14:paraId="54036361" w14:textId="77777777" w:rsidR="005A10E7" w:rsidRPr="005A10E7" w:rsidRDefault="005A10E7" w:rsidP="005A10E7">
      <w:pPr>
        <w:numPr>
          <w:ilvl w:val="0"/>
          <w:numId w:val="7"/>
        </w:numPr>
      </w:pPr>
      <w:r w:rsidRPr="005A10E7">
        <w:t>One free SMS per day via their public API.</w:t>
      </w:r>
    </w:p>
    <w:p w14:paraId="21085835" w14:textId="77777777" w:rsidR="005A10E7" w:rsidRPr="005A10E7" w:rsidRDefault="005A10E7" w:rsidP="005A10E7">
      <w:pPr>
        <w:numPr>
          <w:ilvl w:val="0"/>
          <w:numId w:val="7"/>
        </w:numPr>
      </w:pPr>
      <w:r w:rsidRPr="005A10E7">
        <w:t>No account required.</w:t>
      </w:r>
    </w:p>
    <w:p w14:paraId="582CBD2C" w14:textId="77777777" w:rsidR="005A10E7" w:rsidRPr="005A10E7" w:rsidRDefault="005A10E7" w:rsidP="005A10E7">
      <w:pPr>
        <w:numPr>
          <w:ilvl w:val="0"/>
          <w:numId w:val="7"/>
        </w:numPr>
      </w:pPr>
      <w:r w:rsidRPr="005A10E7">
        <w:t>Simple HTTP POST request.</w:t>
      </w:r>
    </w:p>
    <w:p w14:paraId="47622B9B" w14:textId="77777777" w:rsidR="005A10E7" w:rsidRPr="005A10E7" w:rsidRDefault="005A10E7" w:rsidP="005A10E7">
      <w:pPr>
        <w:numPr>
          <w:ilvl w:val="0"/>
          <w:numId w:val="7"/>
        </w:numPr>
      </w:pPr>
      <w:hyperlink r:id="rId8" w:history="1">
        <w:r w:rsidRPr="005A10E7">
          <w:rPr>
            <w:rStyle w:val="Hyperlink"/>
          </w:rPr>
          <w:t>Textbelt API</w:t>
        </w:r>
      </w:hyperlink>
    </w:p>
    <w:p w14:paraId="1C2FC55C" w14:textId="77777777" w:rsidR="005A10E7" w:rsidRPr="005A10E7" w:rsidRDefault="005A10E7" w:rsidP="005A10E7">
      <w:r w:rsidRPr="005A10E7">
        <w:lastRenderedPageBreak/>
        <w:t>using System.Net.Http;</w:t>
      </w:r>
    </w:p>
    <w:p w14:paraId="6FB30B0C" w14:textId="77777777" w:rsidR="005A10E7" w:rsidRPr="005A10E7" w:rsidRDefault="005A10E7" w:rsidP="005A10E7">
      <w:r w:rsidRPr="005A10E7">
        <w:t>using System.Threading.Tasks;</w:t>
      </w:r>
    </w:p>
    <w:p w14:paraId="42BBC724" w14:textId="77777777" w:rsidR="005A10E7" w:rsidRPr="005A10E7" w:rsidRDefault="005A10E7" w:rsidP="005A10E7"/>
    <w:p w14:paraId="38D38C9E" w14:textId="77777777" w:rsidR="005A10E7" w:rsidRPr="005A10E7" w:rsidRDefault="005A10E7" w:rsidP="005A10E7">
      <w:r w:rsidRPr="005A10E7">
        <w:t>public async Task SendFreeSms(string phone, string message)</w:t>
      </w:r>
    </w:p>
    <w:p w14:paraId="26C64964" w14:textId="77777777" w:rsidR="005A10E7" w:rsidRPr="005A10E7" w:rsidRDefault="005A10E7" w:rsidP="005A10E7">
      <w:r w:rsidRPr="005A10E7">
        <w:t>{</w:t>
      </w:r>
    </w:p>
    <w:p w14:paraId="1FFA3974" w14:textId="77777777" w:rsidR="005A10E7" w:rsidRPr="005A10E7" w:rsidRDefault="005A10E7" w:rsidP="005A10E7">
      <w:r w:rsidRPr="005A10E7">
        <w:t xml:space="preserve">    using var client = new HttpClient();</w:t>
      </w:r>
    </w:p>
    <w:p w14:paraId="5D7ACC7D" w14:textId="77777777" w:rsidR="005A10E7" w:rsidRPr="005A10E7" w:rsidRDefault="005A10E7" w:rsidP="005A10E7">
      <w:r w:rsidRPr="005A10E7">
        <w:t xml:space="preserve">    var values = new Dictionary&lt;string, string&gt;</w:t>
      </w:r>
    </w:p>
    <w:p w14:paraId="4B03BDD6" w14:textId="77777777" w:rsidR="005A10E7" w:rsidRPr="005A10E7" w:rsidRDefault="005A10E7" w:rsidP="005A10E7">
      <w:r w:rsidRPr="005A10E7">
        <w:t xml:space="preserve">    {</w:t>
      </w:r>
    </w:p>
    <w:p w14:paraId="6996A031" w14:textId="77777777" w:rsidR="005A10E7" w:rsidRPr="005A10E7" w:rsidRDefault="005A10E7" w:rsidP="005A10E7">
      <w:r w:rsidRPr="005A10E7">
        <w:t xml:space="preserve">        { "phone", phone },</w:t>
      </w:r>
    </w:p>
    <w:p w14:paraId="528C75C1" w14:textId="77777777" w:rsidR="005A10E7" w:rsidRPr="005A10E7" w:rsidRDefault="005A10E7" w:rsidP="005A10E7">
      <w:r w:rsidRPr="005A10E7">
        <w:t xml:space="preserve">        { "message", message },</w:t>
      </w:r>
    </w:p>
    <w:p w14:paraId="718E53EA" w14:textId="77777777" w:rsidR="005A10E7" w:rsidRPr="005A10E7" w:rsidRDefault="005A10E7" w:rsidP="005A10E7">
      <w:r w:rsidRPr="005A10E7">
        <w:t xml:space="preserve">        { "key", "textbelt" } // Free key</w:t>
      </w:r>
    </w:p>
    <w:p w14:paraId="7C3619F0" w14:textId="77777777" w:rsidR="005A10E7" w:rsidRPr="005A10E7" w:rsidRDefault="005A10E7" w:rsidP="005A10E7">
      <w:r w:rsidRPr="005A10E7">
        <w:t xml:space="preserve">    };</w:t>
      </w:r>
    </w:p>
    <w:p w14:paraId="428DF59D" w14:textId="77777777" w:rsidR="005A10E7" w:rsidRPr="005A10E7" w:rsidRDefault="005A10E7" w:rsidP="005A10E7"/>
    <w:p w14:paraId="5B145163" w14:textId="77777777" w:rsidR="005A10E7" w:rsidRPr="005A10E7" w:rsidRDefault="005A10E7" w:rsidP="005A10E7">
      <w:r w:rsidRPr="005A10E7">
        <w:t xml:space="preserve">    var content = new FormUrlEncodedContent(values);</w:t>
      </w:r>
    </w:p>
    <w:p w14:paraId="35833C80" w14:textId="77777777" w:rsidR="005A10E7" w:rsidRPr="005A10E7" w:rsidRDefault="005A10E7" w:rsidP="005A10E7">
      <w:r w:rsidRPr="005A10E7">
        <w:t xml:space="preserve">    var response = await client.PostAsync("https://textbelt.com/text", content);</w:t>
      </w:r>
    </w:p>
    <w:p w14:paraId="06B4C5CF" w14:textId="77777777" w:rsidR="005A10E7" w:rsidRPr="005A10E7" w:rsidRDefault="005A10E7" w:rsidP="005A10E7">
      <w:r w:rsidRPr="005A10E7">
        <w:t xml:space="preserve">    var responseString = await response.Content.ReadAsStringAsync();</w:t>
      </w:r>
    </w:p>
    <w:p w14:paraId="6015385D" w14:textId="77777777" w:rsidR="005A10E7" w:rsidRPr="005A10E7" w:rsidRDefault="005A10E7" w:rsidP="005A10E7"/>
    <w:p w14:paraId="29204165" w14:textId="77777777" w:rsidR="005A10E7" w:rsidRPr="005A10E7" w:rsidRDefault="005A10E7" w:rsidP="005A10E7">
      <w:r w:rsidRPr="005A10E7">
        <w:t xml:space="preserve">    MessageBox.Show(responseString);</w:t>
      </w:r>
    </w:p>
    <w:p w14:paraId="557991F6" w14:textId="77777777" w:rsidR="005A10E7" w:rsidRPr="005A10E7" w:rsidRDefault="005A10E7" w:rsidP="005A10E7">
      <w:r w:rsidRPr="005A10E7">
        <w:t>}</w:t>
      </w:r>
    </w:p>
    <w:p w14:paraId="33E17524" w14:textId="77777777" w:rsidR="005A10E7" w:rsidRPr="005A10E7" w:rsidRDefault="005A10E7" w:rsidP="005A10E7">
      <w:r w:rsidRPr="005A10E7">
        <w:pict w14:anchorId="168C9DAC">
          <v:rect id="_x0000_i1130" style="width:0;height:1.5pt" o:hralign="center" o:hrstd="t" o:hr="t" fillcolor="#a0a0a0" stroked="f"/>
        </w:pict>
      </w:r>
    </w:p>
    <w:p w14:paraId="6B57B9B2" w14:textId="77777777" w:rsidR="005A10E7" w:rsidRPr="005A10E7" w:rsidRDefault="005A10E7" w:rsidP="005A10E7">
      <w:pPr>
        <w:rPr>
          <w:b/>
          <w:bCs/>
        </w:rPr>
      </w:pPr>
      <w:r w:rsidRPr="005A10E7">
        <w:rPr>
          <w:rFonts w:ascii="Segoe UI Emoji" w:hAnsi="Segoe UI Emoji" w:cs="Segoe UI Emoji"/>
          <w:b/>
          <w:bCs/>
        </w:rPr>
        <w:t>📨</w:t>
      </w:r>
      <w:r w:rsidRPr="005A10E7">
        <w:rPr>
          <w:b/>
          <w:bCs/>
        </w:rPr>
        <w:t xml:space="preserve"> 4. FreeSMSGateway.com</w:t>
      </w:r>
    </w:p>
    <w:p w14:paraId="1F7BD6C8" w14:textId="77777777" w:rsidR="005A10E7" w:rsidRPr="005A10E7" w:rsidRDefault="005A10E7" w:rsidP="005A10E7">
      <w:pPr>
        <w:numPr>
          <w:ilvl w:val="0"/>
          <w:numId w:val="8"/>
        </w:numPr>
      </w:pPr>
      <w:r w:rsidRPr="005A10E7">
        <w:t>Turns your own Android phone into a gateway.</w:t>
      </w:r>
    </w:p>
    <w:p w14:paraId="6CEB6688" w14:textId="77777777" w:rsidR="005A10E7" w:rsidRPr="005A10E7" w:rsidRDefault="005A10E7" w:rsidP="005A10E7">
      <w:pPr>
        <w:numPr>
          <w:ilvl w:val="0"/>
          <w:numId w:val="8"/>
        </w:numPr>
      </w:pPr>
      <w:r w:rsidRPr="005A10E7">
        <w:t>No monthly fees.</w:t>
      </w:r>
    </w:p>
    <w:p w14:paraId="1DC9723C" w14:textId="77777777" w:rsidR="005A10E7" w:rsidRPr="005A10E7" w:rsidRDefault="005A10E7" w:rsidP="005A10E7">
      <w:pPr>
        <w:numPr>
          <w:ilvl w:val="0"/>
          <w:numId w:val="8"/>
        </w:numPr>
      </w:pPr>
      <w:r w:rsidRPr="005A10E7">
        <w:t>Requires app installation on your phone.</w:t>
      </w:r>
    </w:p>
    <w:p w14:paraId="543020F7" w14:textId="77777777" w:rsidR="005A10E7" w:rsidRPr="005A10E7" w:rsidRDefault="005A10E7" w:rsidP="005A10E7">
      <w:pPr>
        <w:numPr>
          <w:ilvl w:val="0"/>
          <w:numId w:val="8"/>
        </w:numPr>
      </w:pPr>
      <w:hyperlink r:id="rId9" w:history="1">
        <w:r w:rsidRPr="005A10E7">
          <w:rPr>
            <w:rStyle w:val="Hyperlink"/>
          </w:rPr>
          <w:t>FreeSMSGateway</w:t>
        </w:r>
      </w:hyperlink>
    </w:p>
    <w:p w14:paraId="556D9446" w14:textId="77777777" w:rsidR="005A10E7" w:rsidRPr="005A10E7" w:rsidRDefault="005A10E7" w:rsidP="005A10E7">
      <w:r w:rsidRPr="005A10E7">
        <w:pict w14:anchorId="2B8992D9">
          <v:rect id="_x0000_i1131" style="width:0;height:1.5pt" o:hralign="center" o:hrstd="t" o:hr="t" fillcolor="#a0a0a0" stroked="f"/>
        </w:pict>
      </w:r>
    </w:p>
    <w:p w14:paraId="67DE1486" w14:textId="77777777" w:rsidR="005A10E7" w:rsidRPr="005A10E7" w:rsidRDefault="005A10E7" w:rsidP="005A10E7">
      <w:pPr>
        <w:rPr>
          <w:b/>
          <w:bCs/>
        </w:rPr>
      </w:pPr>
      <w:r w:rsidRPr="005A10E7">
        <w:rPr>
          <w:rFonts w:ascii="Segoe UI Emoji" w:hAnsi="Segoe UI Emoji" w:cs="Segoe UI Emoji"/>
          <w:b/>
          <w:bCs/>
        </w:rPr>
        <w:lastRenderedPageBreak/>
        <w:t>⚠️</w:t>
      </w:r>
      <w:r w:rsidRPr="005A10E7">
        <w:rPr>
          <w:b/>
          <w:bCs/>
        </w:rPr>
        <w:t xml:space="preserve"> Considerations</w:t>
      </w:r>
    </w:p>
    <w:p w14:paraId="4DC64361" w14:textId="77777777" w:rsidR="005A10E7" w:rsidRPr="005A10E7" w:rsidRDefault="005A10E7" w:rsidP="005A10E7">
      <w:pPr>
        <w:numPr>
          <w:ilvl w:val="0"/>
          <w:numId w:val="9"/>
        </w:numPr>
      </w:pPr>
      <w:r w:rsidRPr="005A10E7">
        <w:t xml:space="preserve">Free services often have </w:t>
      </w:r>
      <w:r w:rsidRPr="005A10E7">
        <w:rPr>
          <w:b/>
          <w:bCs/>
        </w:rPr>
        <w:t>daily limits</w:t>
      </w:r>
      <w:r w:rsidRPr="005A10E7">
        <w:t xml:space="preserve"> or </w:t>
      </w:r>
      <w:r w:rsidRPr="005A10E7">
        <w:rPr>
          <w:b/>
          <w:bCs/>
        </w:rPr>
        <w:t>trial restrictions</w:t>
      </w:r>
      <w:r w:rsidRPr="005A10E7">
        <w:t>.</w:t>
      </w:r>
    </w:p>
    <w:p w14:paraId="4A13ACE4" w14:textId="77777777" w:rsidR="005A10E7" w:rsidRPr="005A10E7" w:rsidRDefault="005A10E7" w:rsidP="005A10E7">
      <w:pPr>
        <w:numPr>
          <w:ilvl w:val="0"/>
          <w:numId w:val="9"/>
        </w:numPr>
      </w:pPr>
      <w:r w:rsidRPr="005A10E7">
        <w:t>For production use, paid plans offer better reliability and support.</w:t>
      </w:r>
    </w:p>
    <w:p w14:paraId="6FDC79B2" w14:textId="77777777" w:rsidR="005A10E7" w:rsidRPr="005A10E7" w:rsidRDefault="005A10E7" w:rsidP="005A10E7">
      <w:pPr>
        <w:numPr>
          <w:ilvl w:val="0"/>
          <w:numId w:val="9"/>
        </w:numPr>
      </w:pPr>
      <w:r w:rsidRPr="005A10E7">
        <w:t xml:space="preserve">Always check </w:t>
      </w:r>
      <w:r w:rsidRPr="005A10E7">
        <w:rPr>
          <w:b/>
          <w:bCs/>
        </w:rPr>
        <w:t>country support</w:t>
      </w:r>
      <w:r w:rsidRPr="005A10E7">
        <w:t xml:space="preserve"> and </w:t>
      </w:r>
      <w:r w:rsidRPr="005A10E7">
        <w:rPr>
          <w:b/>
          <w:bCs/>
        </w:rPr>
        <w:t>delivery guarantees</w:t>
      </w:r>
      <w:r w:rsidRPr="005A10E7">
        <w:t>.</w:t>
      </w:r>
    </w:p>
    <w:p w14:paraId="78359DD1" w14:textId="77777777" w:rsidR="005A10E7" w:rsidRPr="005A10E7" w:rsidRDefault="005A10E7" w:rsidP="005A10E7">
      <w:r w:rsidRPr="005A10E7">
        <w:t>Would you like help wiring one of these into your WPF UI or comparing which is best for your region?</w:t>
      </w:r>
    </w:p>
    <w:p w14:paraId="10D56ACB" w14:textId="77777777" w:rsidR="0034759A" w:rsidRDefault="0034759A"/>
    <w:sectPr w:rsidR="00347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3854"/>
    <w:multiLevelType w:val="multilevel"/>
    <w:tmpl w:val="4C0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B6891"/>
    <w:multiLevelType w:val="multilevel"/>
    <w:tmpl w:val="B98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34D2"/>
    <w:multiLevelType w:val="multilevel"/>
    <w:tmpl w:val="5270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E448B"/>
    <w:multiLevelType w:val="multilevel"/>
    <w:tmpl w:val="89C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A3531"/>
    <w:multiLevelType w:val="multilevel"/>
    <w:tmpl w:val="C5D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71EC9"/>
    <w:multiLevelType w:val="multilevel"/>
    <w:tmpl w:val="711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E701D"/>
    <w:multiLevelType w:val="multilevel"/>
    <w:tmpl w:val="9F4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76A76"/>
    <w:multiLevelType w:val="multilevel"/>
    <w:tmpl w:val="FE9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F75D3"/>
    <w:multiLevelType w:val="multilevel"/>
    <w:tmpl w:val="C34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64069">
    <w:abstractNumId w:val="3"/>
  </w:num>
  <w:num w:numId="2" w16cid:durableId="2042826515">
    <w:abstractNumId w:val="7"/>
  </w:num>
  <w:num w:numId="3" w16cid:durableId="1309550341">
    <w:abstractNumId w:val="2"/>
  </w:num>
  <w:num w:numId="4" w16cid:durableId="1523350757">
    <w:abstractNumId w:val="4"/>
  </w:num>
  <w:num w:numId="5" w16cid:durableId="101728683">
    <w:abstractNumId w:val="5"/>
  </w:num>
  <w:num w:numId="6" w16cid:durableId="2025740063">
    <w:abstractNumId w:val="8"/>
  </w:num>
  <w:num w:numId="7" w16cid:durableId="1561358863">
    <w:abstractNumId w:val="1"/>
  </w:num>
  <w:num w:numId="8" w16cid:durableId="1458530624">
    <w:abstractNumId w:val="6"/>
  </w:num>
  <w:num w:numId="9" w16cid:durableId="202435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9A"/>
    <w:rsid w:val="0034759A"/>
    <w:rsid w:val="004F5CB5"/>
    <w:rsid w:val="005A10E7"/>
    <w:rsid w:val="00A3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F2B0"/>
  <w15:chartTrackingRefBased/>
  <w15:docId w15:val="{87A4ADFF-7231-4114-A6AA-D5A9D32A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xtbel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vonage.com/messaging/sms/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wilio.com/docs/sms/send-messag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wili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reesmsgatew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8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2</cp:revision>
  <dcterms:created xsi:type="dcterms:W3CDTF">2025-11-06T19:26:00Z</dcterms:created>
  <dcterms:modified xsi:type="dcterms:W3CDTF">2025-11-07T02:33:00Z</dcterms:modified>
</cp:coreProperties>
</file>