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6DCF" w14:textId="77777777" w:rsidR="000F03D1" w:rsidRPr="000F03D1" w:rsidRDefault="000F03D1" w:rsidP="000F03D1">
      <w:r w:rsidRPr="000F03D1">
        <w:t>It sounds like you're describing a behavior in a WPF (Windows Presentation Foundation) application where something "floats" or appears when the page or a control loses focus. There are a few ways to interpret this, so here are some possibilities and how you might implement or troubleshoot them:</w:t>
      </w:r>
    </w:p>
    <w:p w14:paraId="563170B2" w14:textId="77777777" w:rsidR="000F03D1" w:rsidRPr="000F03D1" w:rsidRDefault="000F03D1" w:rsidP="000F03D1">
      <w:r w:rsidRPr="000F03D1">
        <w:pict w14:anchorId="4E39E0A7">
          <v:rect id="_x0000_i1049" style="width:0;height:1.5pt" o:hralign="center" o:hrstd="t" o:hr="t" fillcolor="#a0a0a0" stroked="f"/>
        </w:pict>
      </w:r>
    </w:p>
    <w:p w14:paraId="41BD35FB" w14:textId="77777777" w:rsidR="000F03D1" w:rsidRPr="000F03D1" w:rsidRDefault="000F03D1" w:rsidP="000F03D1">
      <w:pPr>
        <w:rPr>
          <w:b/>
          <w:bCs/>
        </w:rPr>
      </w:pPr>
      <w:r w:rsidRPr="000F03D1">
        <w:rPr>
          <w:rFonts w:ascii="Segoe UI Emoji" w:hAnsi="Segoe UI Emoji" w:cs="Segoe UI Emoji"/>
          <w:b/>
          <w:bCs/>
        </w:rPr>
        <w:t>🧭</w:t>
      </w:r>
      <w:r w:rsidRPr="000F03D1">
        <w:rPr>
          <w:b/>
          <w:bCs/>
        </w:rPr>
        <w:t xml:space="preserve"> Possible Interpretations</w:t>
      </w:r>
    </w:p>
    <w:p w14:paraId="12CCA572" w14:textId="77777777" w:rsidR="000F03D1" w:rsidRPr="000F03D1" w:rsidRDefault="000F03D1" w:rsidP="000F03D1">
      <w:pPr>
        <w:numPr>
          <w:ilvl w:val="0"/>
          <w:numId w:val="1"/>
        </w:numPr>
      </w:pPr>
      <w:r w:rsidRPr="000F03D1">
        <w:rPr>
          <w:b/>
          <w:bCs/>
        </w:rPr>
        <w:t>Floating Tooltip or Popup on Lost Focus</w:t>
      </w:r>
    </w:p>
    <w:p w14:paraId="4FF3AFEC" w14:textId="77777777" w:rsidR="000F03D1" w:rsidRPr="000F03D1" w:rsidRDefault="000F03D1" w:rsidP="000F03D1">
      <w:pPr>
        <w:numPr>
          <w:ilvl w:val="1"/>
          <w:numId w:val="1"/>
        </w:numPr>
      </w:pPr>
      <w:r w:rsidRPr="000F03D1">
        <w:t>You might want a Popup, ToolTip, or custom control to appear when a control (like a TextBox) loses focus.</w:t>
      </w:r>
    </w:p>
    <w:p w14:paraId="52B0E2B3" w14:textId="77777777" w:rsidR="000F03D1" w:rsidRPr="000F03D1" w:rsidRDefault="000F03D1" w:rsidP="000F03D1">
      <w:pPr>
        <w:numPr>
          <w:ilvl w:val="1"/>
          <w:numId w:val="1"/>
        </w:numPr>
      </w:pPr>
      <w:r w:rsidRPr="000F03D1">
        <w:t>This can be done using the LostFocus event.</w:t>
      </w:r>
    </w:p>
    <w:p w14:paraId="66F5D16E" w14:textId="77777777" w:rsidR="000F03D1" w:rsidRPr="000F03D1" w:rsidRDefault="000F03D1" w:rsidP="000F03D1">
      <w:pPr>
        <w:numPr>
          <w:ilvl w:val="0"/>
          <w:numId w:val="1"/>
        </w:numPr>
      </w:pPr>
      <w:r w:rsidRPr="000F03D1">
        <w:rPr>
          <w:b/>
          <w:bCs/>
        </w:rPr>
        <w:t>Floating Window or Overlay</w:t>
      </w:r>
    </w:p>
    <w:p w14:paraId="7F705215" w14:textId="77777777" w:rsidR="000F03D1" w:rsidRPr="000F03D1" w:rsidRDefault="000F03D1" w:rsidP="000F03D1">
      <w:pPr>
        <w:numPr>
          <w:ilvl w:val="1"/>
          <w:numId w:val="1"/>
        </w:numPr>
      </w:pPr>
      <w:r w:rsidRPr="000F03D1">
        <w:t>A small floating window (like a Window with WindowStyle=None) appears when focus is lost.</w:t>
      </w:r>
    </w:p>
    <w:p w14:paraId="1309E9C4" w14:textId="77777777" w:rsidR="000F03D1" w:rsidRPr="000F03D1" w:rsidRDefault="000F03D1" w:rsidP="000F03D1">
      <w:pPr>
        <w:numPr>
          <w:ilvl w:val="1"/>
          <w:numId w:val="1"/>
        </w:numPr>
      </w:pPr>
      <w:r w:rsidRPr="000F03D1">
        <w:t>Useful for showing suggestions, warnings, or additional info.</w:t>
      </w:r>
    </w:p>
    <w:p w14:paraId="7E59BAAC" w14:textId="77777777" w:rsidR="000F03D1" w:rsidRPr="000F03D1" w:rsidRDefault="000F03D1" w:rsidP="000F03D1">
      <w:pPr>
        <w:numPr>
          <w:ilvl w:val="0"/>
          <w:numId w:val="1"/>
        </w:numPr>
      </w:pPr>
      <w:r w:rsidRPr="000F03D1">
        <w:rPr>
          <w:b/>
          <w:bCs/>
        </w:rPr>
        <w:t>Unintended Floating Behavior</w:t>
      </w:r>
    </w:p>
    <w:p w14:paraId="535B5AB5" w14:textId="77777777" w:rsidR="000F03D1" w:rsidRPr="000F03D1" w:rsidRDefault="000F03D1" w:rsidP="000F03D1">
      <w:pPr>
        <w:numPr>
          <w:ilvl w:val="1"/>
          <w:numId w:val="1"/>
        </w:numPr>
      </w:pPr>
      <w:r w:rsidRPr="000F03D1">
        <w:t>If something is unexpectedly floating or appearing, it could be due to a Popup or Adorner not being closed properly when focus changes.</w:t>
      </w:r>
    </w:p>
    <w:p w14:paraId="72B3C644" w14:textId="77777777" w:rsidR="000F03D1" w:rsidRPr="000F03D1" w:rsidRDefault="000F03D1" w:rsidP="000F03D1">
      <w:r w:rsidRPr="000F03D1">
        <w:pict w14:anchorId="1D6C5809">
          <v:rect id="_x0000_i1050" style="width:0;height:1.5pt" o:hralign="center" o:hrstd="t" o:hr="t" fillcolor="#a0a0a0" stroked="f"/>
        </w:pict>
      </w:r>
    </w:p>
    <w:p w14:paraId="75CA09D9" w14:textId="77777777" w:rsidR="000F03D1" w:rsidRPr="000F03D1" w:rsidRDefault="000F03D1" w:rsidP="000F03D1">
      <w:pPr>
        <w:rPr>
          <w:b/>
          <w:bCs/>
        </w:rPr>
      </w:pPr>
      <w:r w:rsidRPr="000F03D1">
        <w:rPr>
          <w:rFonts w:ascii="Segoe UI Emoji" w:hAnsi="Segoe UI Emoji" w:cs="Segoe UI Emoji"/>
          <w:b/>
          <w:bCs/>
        </w:rPr>
        <w:t>🛠️</w:t>
      </w:r>
      <w:r w:rsidRPr="000F03D1">
        <w:rPr>
          <w:b/>
          <w:bCs/>
        </w:rPr>
        <w:t xml:space="preserve"> Example: Show Popup on Lost Focus</w:t>
      </w:r>
    </w:p>
    <w:p w14:paraId="62E8C071" w14:textId="77777777" w:rsidR="000F03D1" w:rsidRPr="000F03D1" w:rsidRDefault="000F03D1" w:rsidP="000F03D1">
      <w:r w:rsidRPr="000F03D1">
        <w:t>&lt;Grid&gt;</w:t>
      </w:r>
    </w:p>
    <w:p w14:paraId="162B9D93" w14:textId="77777777" w:rsidR="000F03D1" w:rsidRPr="000F03D1" w:rsidRDefault="000F03D1" w:rsidP="000F03D1">
      <w:r w:rsidRPr="000F03D1">
        <w:t xml:space="preserve">    &lt;TextBox Name="MyTextBox" Width="200" Height="30" LostFocus="MyTextBox_LostFocus"/&gt;</w:t>
      </w:r>
    </w:p>
    <w:p w14:paraId="2248C0CF" w14:textId="77777777" w:rsidR="000F03D1" w:rsidRPr="000F03D1" w:rsidRDefault="000F03D1" w:rsidP="000F03D1">
      <w:r w:rsidRPr="000F03D1">
        <w:t xml:space="preserve">    &lt;Popup Name="MyPopup" PlacementTarget="{Binding ElementName=MyTextBox}" IsOpen="False"&gt;</w:t>
      </w:r>
    </w:p>
    <w:p w14:paraId="5C1985B6" w14:textId="77777777" w:rsidR="000F03D1" w:rsidRPr="000F03D1" w:rsidRDefault="000F03D1" w:rsidP="000F03D1">
      <w:r w:rsidRPr="000F03D1">
        <w:t xml:space="preserve">        &lt;Border Background="LightYellow" BorderBrush="Black" BorderThickness="1" Padding="10"&gt;</w:t>
      </w:r>
    </w:p>
    <w:p w14:paraId="5A2B8004" w14:textId="77777777" w:rsidR="000F03D1" w:rsidRPr="000F03D1" w:rsidRDefault="000F03D1" w:rsidP="000F03D1">
      <w:r w:rsidRPr="000F03D1">
        <w:t xml:space="preserve">            &lt;TextBlock Text="You left the textbox!" /&gt;</w:t>
      </w:r>
    </w:p>
    <w:p w14:paraId="51DAFEAE" w14:textId="77777777" w:rsidR="000F03D1" w:rsidRPr="000F03D1" w:rsidRDefault="000F03D1" w:rsidP="000F03D1">
      <w:r w:rsidRPr="000F03D1">
        <w:t xml:space="preserve">        &lt;/Border&gt;</w:t>
      </w:r>
    </w:p>
    <w:p w14:paraId="59694242" w14:textId="77777777" w:rsidR="000F03D1" w:rsidRPr="000F03D1" w:rsidRDefault="000F03D1" w:rsidP="000F03D1">
      <w:r w:rsidRPr="000F03D1">
        <w:t xml:space="preserve">    &lt;/Popup&gt;</w:t>
      </w:r>
    </w:p>
    <w:p w14:paraId="361FD124" w14:textId="77777777" w:rsidR="000F03D1" w:rsidRPr="000F03D1" w:rsidRDefault="000F03D1" w:rsidP="000F03D1">
      <w:r w:rsidRPr="000F03D1">
        <w:lastRenderedPageBreak/>
        <w:t>&lt;/Grid&gt;</w:t>
      </w:r>
    </w:p>
    <w:p w14:paraId="7DA732E2" w14:textId="77777777" w:rsidR="000F03D1" w:rsidRPr="000F03D1" w:rsidRDefault="000F03D1" w:rsidP="000F03D1">
      <w:r w:rsidRPr="000F03D1">
        <w:t>private void MyTextBox_LostFocus(object sender, RoutedEventArgs e)</w:t>
      </w:r>
    </w:p>
    <w:p w14:paraId="1257FC05" w14:textId="77777777" w:rsidR="000F03D1" w:rsidRPr="000F03D1" w:rsidRDefault="000F03D1" w:rsidP="000F03D1">
      <w:r w:rsidRPr="000F03D1">
        <w:t>{</w:t>
      </w:r>
    </w:p>
    <w:p w14:paraId="546BFF4B" w14:textId="77777777" w:rsidR="000F03D1" w:rsidRPr="000F03D1" w:rsidRDefault="000F03D1" w:rsidP="000F03D1">
      <w:r w:rsidRPr="000F03D1">
        <w:t xml:space="preserve">    MyPopup.IsOpen = true;</w:t>
      </w:r>
    </w:p>
    <w:p w14:paraId="4E2DB1EB" w14:textId="77777777" w:rsidR="000F03D1" w:rsidRPr="000F03D1" w:rsidRDefault="000F03D1" w:rsidP="000F03D1">
      <w:r w:rsidRPr="000F03D1">
        <w:t>}</w:t>
      </w:r>
    </w:p>
    <w:p w14:paraId="4A0F5DC3" w14:textId="77777777" w:rsidR="000F03D1" w:rsidRPr="000F03D1" w:rsidRDefault="000F03D1" w:rsidP="000F03D1">
      <w:r w:rsidRPr="000F03D1">
        <w:pict w14:anchorId="607A244A">
          <v:rect id="_x0000_i1051" style="width:0;height:1.5pt" o:hralign="center" o:hrstd="t" o:hr="t" fillcolor="#a0a0a0" stroked="f"/>
        </w:pict>
      </w:r>
    </w:p>
    <w:p w14:paraId="4A8CD011" w14:textId="77777777" w:rsidR="000F03D1" w:rsidRPr="000F03D1" w:rsidRDefault="000F03D1" w:rsidP="000F03D1">
      <w:pPr>
        <w:rPr>
          <w:b/>
          <w:bCs/>
        </w:rPr>
      </w:pPr>
      <w:r w:rsidRPr="000F03D1">
        <w:rPr>
          <w:rFonts w:ascii="Segoe UI Emoji" w:hAnsi="Segoe UI Emoji" w:cs="Segoe UI Emoji"/>
          <w:b/>
          <w:bCs/>
        </w:rPr>
        <w:t>✅</w:t>
      </w:r>
      <w:r w:rsidRPr="000F03D1">
        <w:rPr>
          <w:b/>
          <w:bCs/>
        </w:rPr>
        <w:t xml:space="preserve"> Tips</w:t>
      </w:r>
    </w:p>
    <w:p w14:paraId="1716E7EE" w14:textId="77777777" w:rsidR="000F03D1" w:rsidRPr="000F03D1" w:rsidRDefault="000F03D1" w:rsidP="000F03D1">
      <w:pPr>
        <w:numPr>
          <w:ilvl w:val="0"/>
          <w:numId w:val="2"/>
        </w:numPr>
      </w:pPr>
      <w:r w:rsidRPr="000F03D1">
        <w:t>Use Popup.StaysOpen="False" if you want it to close automatically.</w:t>
      </w:r>
    </w:p>
    <w:p w14:paraId="64CC6170" w14:textId="77777777" w:rsidR="000F03D1" w:rsidRPr="000F03D1" w:rsidRDefault="000F03D1" w:rsidP="000F03D1">
      <w:pPr>
        <w:numPr>
          <w:ilvl w:val="0"/>
          <w:numId w:val="2"/>
        </w:numPr>
      </w:pPr>
      <w:r w:rsidRPr="000F03D1">
        <w:t>Consider using FocusManager or Keyboard.FocusedElement to track focus changes globally.</w:t>
      </w:r>
    </w:p>
    <w:p w14:paraId="0FC2E693" w14:textId="77777777" w:rsidR="000F03D1" w:rsidRPr="000F03D1" w:rsidRDefault="000F03D1" w:rsidP="000F03D1">
      <w:pPr>
        <w:numPr>
          <w:ilvl w:val="0"/>
          <w:numId w:val="2"/>
        </w:numPr>
      </w:pPr>
      <w:r w:rsidRPr="000F03D1">
        <w:t xml:space="preserve">If you're seeing </w:t>
      </w:r>
      <w:r w:rsidRPr="000F03D1">
        <w:rPr>
          <w:b/>
          <w:bCs/>
        </w:rPr>
        <w:t>unexpected floating elements</w:t>
      </w:r>
      <w:r w:rsidRPr="000F03D1">
        <w:t>, check for lingering Popup, ToolTip, or Adorner instances.</w:t>
      </w:r>
    </w:p>
    <w:p w14:paraId="4314438F" w14:textId="77777777" w:rsidR="000F03D1" w:rsidRPr="000F03D1" w:rsidRDefault="000F03D1" w:rsidP="000F03D1">
      <w:r w:rsidRPr="000F03D1">
        <w:pict w14:anchorId="48CF0E9D">
          <v:rect id="_x0000_i1052" style="width:0;height:1.5pt" o:hralign="center" o:hrstd="t" o:hr="t" fillcolor="#a0a0a0" stroked="f"/>
        </w:pict>
      </w:r>
    </w:p>
    <w:p w14:paraId="7B709A97" w14:textId="77777777" w:rsidR="000F03D1" w:rsidRPr="000F03D1" w:rsidRDefault="000F03D1" w:rsidP="000F03D1">
      <w:r w:rsidRPr="000F03D1">
        <w:t>Would you like help implementing a specific behavior, like a floating message or warning when a control loses focus? Let me know what you're aiming for!</w:t>
      </w:r>
    </w:p>
    <w:p w14:paraId="27C5553B" w14:textId="77777777" w:rsidR="000F03D1" w:rsidRDefault="000F03D1"/>
    <w:sectPr w:rsidR="000F0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C6697"/>
    <w:multiLevelType w:val="multilevel"/>
    <w:tmpl w:val="0ED4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74F42"/>
    <w:multiLevelType w:val="multilevel"/>
    <w:tmpl w:val="9CD05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482669">
    <w:abstractNumId w:val="1"/>
  </w:num>
  <w:num w:numId="2" w16cid:durableId="1313215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3D1"/>
    <w:rsid w:val="000F03D1"/>
    <w:rsid w:val="0077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F095D"/>
  <w15:chartTrackingRefBased/>
  <w15:docId w15:val="{100BAD19-FC60-44D5-8A9B-33ADCE24F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R</dc:creator>
  <cp:keywords/>
  <dc:description/>
  <cp:lastModifiedBy>DAN R</cp:lastModifiedBy>
  <cp:revision>1</cp:revision>
  <dcterms:created xsi:type="dcterms:W3CDTF">2025-11-07T21:38:00Z</dcterms:created>
  <dcterms:modified xsi:type="dcterms:W3CDTF">2025-11-07T21:38:00Z</dcterms:modified>
</cp:coreProperties>
</file>