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A758F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To print a ScottPlot graph with labels in WPF, convert the plot to a bitmap using </w:t>
      </w:r>
      <w:r w:rsidRPr="00A41EC4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WpfPlot.Plot.GetBitmap()</w:t>
      </w:r>
      <w:r w:rsidRPr="00A41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and then print that image using standard WPF printing techniques. Labels (like axis ticks and titles) are included automatically.</w:t>
      </w:r>
    </w:p>
    <w:p w14:paraId="206CD5D4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>Here’s a step-by-step guide to help you print a labeled ScottPlot graph in a WPF application:</w:t>
      </w:r>
    </w:p>
    <w:p w14:paraId="0A53E88E" w14:textId="77777777" w:rsidR="00A41EC4" w:rsidRPr="00A41EC4" w:rsidRDefault="00A41EC4" w:rsidP="00A41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pict w14:anchorId="352F5214">
          <v:rect id="_x0000_i1025" style="width:0;height:1.5pt" o:hralign="center" o:hrstd="t" o:hr="t" fillcolor="#a0a0a0" stroked="f"/>
        </w:pict>
      </w:r>
    </w:p>
    <w:p w14:paraId="500D4E73" w14:textId="77777777" w:rsidR="00A41EC4" w:rsidRPr="00A41EC4" w:rsidRDefault="00A41EC4" w:rsidP="00A4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E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🖼️</w:t>
      </w:r>
      <w:r w:rsidRPr="00A41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1: Prepare Your Plot with Labels</w:t>
      </w:r>
    </w:p>
    <w:p w14:paraId="29877AD4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>Make sure your plot includes all the necessary labels before printing:</w:t>
      </w:r>
    </w:p>
    <w:p w14:paraId="4D7FE3D1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double[] values = { 26, 20, 23, 7, 16 };</w:t>
      </w:r>
    </w:p>
    <w:p w14:paraId="3E53A9BC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double[] positions = { 0, 1, 2, 3, 4 };</w:t>
      </w:r>
    </w:p>
    <w:p w14:paraId="2AA35ED9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string[] labels = { "PHP", "JS", "C++", "GO", "VB" };</w:t>
      </w:r>
    </w:p>
    <w:p w14:paraId="587A849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F3DAC4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var plt = WpfPlot1.Plot;</w:t>
      </w:r>
    </w:p>
    <w:p w14:paraId="2C074A0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plt.AddBar(values, positions);</w:t>
      </w:r>
    </w:p>
    <w:p w14:paraId="2EAFE2C2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plt.XTicks(positions, labels);</w:t>
      </w:r>
    </w:p>
    <w:p w14:paraId="2C9AFBC1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plt.Title("Programming Language Popularity");</w:t>
      </w:r>
    </w:p>
    <w:p w14:paraId="50B8D55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plt.YLabel("Votes");</w:t>
      </w:r>
    </w:p>
    <w:p w14:paraId="5DDCFCE3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plt.XLabel("Languages");</w:t>
      </w:r>
    </w:p>
    <w:p w14:paraId="01DE7699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WpfPlot1.Refresh();</w:t>
      </w:r>
    </w:p>
    <w:p w14:paraId="4E786ECC" w14:textId="77777777" w:rsidR="00A41EC4" w:rsidRPr="00A41EC4" w:rsidRDefault="00A41EC4" w:rsidP="00A41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pict w14:anchorId="736C8C66">
          <v:rect id="_x0000_i1026" style="width:0;height:1.5pt" o:hralign="center" o:hrstd="t" o:hr="t" fillcolor="#a0a0a0" stroked="f"/>
        </w:pict>
      </w:r>
    </w:p>
    <w:p w14:paraId="7D3F702F" w14:textId="77777777" w:rsidR="00A41EC4" w:rsidRPr="00A41EC4" w:rsidRDefault="00A41EC4" w:rsidP="00A4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E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🖨️</w:t>
      </w:r>
      <w:r w:rsidRPr="00A41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2: Convert Plot to Bitmap</w:t>
      </w:r>
    </w:p>
    <w:p w14:paraId="05BFB762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WpfPlot1.Plot.GetBitmap()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to get a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System.Drawing.Bitmap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of the current plot:</w:t>
      </w:r>
    </w:p>
    <w:p w14:paraId="26EAEB4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System.Drawing.Bitmap bmp = WpfPlot1.Plot.GetBitmap();</w:t>
      </w:r>
    </w:p>
    <w:p w14:paraId="1D50602E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Note: This returns a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System.Drawing.Bitmap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, not a WPF-native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BitmapImage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>. You’ll need to convert it if you want to display it in WPF before printing.</w:t>
      </w:r>
    </w:p>
    <w:p w14:paraId="2F867B56" w14:textId="77777777" w:rsidR="00A41EC4" w:rsidRPr="00A41EC4" w:rsidRDefault="00A41EC4" w:rsidP="00A41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pict w14:anchorId="26531BAB">
          <v:rect id="_x0000_i1027" style="width:0;height:1.5pt" o:hralign="center" o:hrstd="t" o:hr="t" fillcolor="#a0a0a0" stroked="f"/>
        </w:pict>
      </w:r>
    </w:p>
    <w:p w14:paraId="553655AD" w14:textId="77777777" w:rsidR="00A41EC4" w:rsidRPr="00A41EC4" w:rsidRDefault="00A41EC4" w:rsidP="00A4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E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📄</w:t>
      </w:r>
      <w:r w:rsidRPr="00A41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Step 3: Print the Bitmap</w:t>
      </w:r>
    </w:p>
    <w:p w14:paraId="2081B9F9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Use WPF’s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PrintDialog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DrawingVisual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to print the bitmap:</w:t>
      </w:r>
    </w:p>
    <w:p w14:paraId="2BC83D0E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System.Drawing;</w:t>
      </w:r>
    </w:p>
    <w:p w14:paraId="3BDB1362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System.Drawing.Imaging;</w:t>
      </w:r>
    </w:p>
    <w:p w14:paraId="5E837383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System.IO;</w:t>
      </w:r>
    </w:p>
    <w:p w14:paraId="73F34B6B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System.Windows.Media.Imaging;</w:t>
      </w:r>
    </w:p>
    <w:p w14:paraId="57A1381D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System.Windows.Media;</w:t>
      </w:r>
    </w:p>
    <w:p w14:paraId="5EF28E4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System.Windows.Controls;</w:t>
      </w:r>
    </w:p>
    <w:p w14:paraId="1A48CFD3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using System.Windows;</w:t>
      </w:r>
    </w:p>
    <w:p w14:paraId="7659948F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5A53A0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private void PrintPlot()</w:t>
      </w:r>
    </w:p>
    <w:p w14:paraId="0EAFA64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{</w:t>
      </w:r>
    </w:p>
    <w:p w14:paraId="038A270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Bitmap bmp = WpfPlot1.Plot.GetBitmap();</w:t>
      </w:r>
    </w:p>
    <w:p w14:paraId="660793A6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BB8474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using (MemoryStream ms = new MemoryStream())</w:t>
      </w:r>
    </w:p>
    <w:p w14:paraId="77937849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{</w:t>
      </w:r>
    </w:p>
    <w:p w14:paraId="6F7A6E4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bmp.Save(ms, ImageFormat.Png);</w:t>
      </w:r>
    </w:p>
    <w:p w14:paraId="46E540AE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ms.Seek(0, SeekOrigin.Begin);</w:t>
      </w:r>
    </w:p>
    <w:p w14:paraId="63EF378A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328B49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BitmapImage bitmapImage = new BitmapImage();</w:t>
      </w:r>
    </w:p>
    <w:p w14:paraId="0D166DC7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bitmapImage.BeginInit();</w:t>
      </w:r>
    </w:p>
    <w:p w14:paraId="307E2151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bitmapImage.StreamSource = ms;</w:t>
      </w:r>
    </w:p>
    <w:p w14:paraId="71D0F8D7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bitmapImage.CacheOption = BitmapCacheOption.OnLoad;</w:t>
      </w:r>
    </w:p>
    <w:p w14:paraId="78E736D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bitmapImage.EndInit();</w:t>
      </w:r>
    </w:p>
    <w:p w14:paraId="592F646A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A2C2B06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PrintDialog printDialog = new PrintDialog();</w:t>
      </w:r>
    </w:p>
    <w:p w14:paraId="5B7B49F6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if (printDialog.ShowDialog() == true)</w:t>
      </w:r>
    </w:p>
    <w:p w14:paraId="23D158D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{</w:t>
      </w:r>
    </w:p>
    <w:p w14:paraId="31499D86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DrawingVisual visual = new DrawingVisual();</w:t>
      </w:r>
    </w:p>
    <w:p w14:paraId="702CF5B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using (DrawingContext dc = visual.RenderOpen())</w:t>
      </w:r>
    </w:p>
    <w:p w14:paraId="07DB7E19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{</w:t>
      </w:r>
    </w:p>
    <w:p w14:paraId="0A81281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    dc.DrawImage(bitmapImage, new Rect(0, 0, bitmapImage.PixelWidth, bitmapImage.PixelHeight));</w:t>
      </w:r>
    </w:p>
    <w:p w14:paraId="17EB3413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}</w:t>
      </w:r>
    </w:p>
    <w:p w14:paraId="35398835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printDialog.PrintVisual(visual, "ScottPlot Graph");</w:t>
      </w:r>
    </w:p>
    <w:p w14:paraId="7B2B21C8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40BBEF44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}</w:t>
      </w:r>
    </w:p>
    <w:p w14:paraId="04D6D60E" w14:textId="77777777" w:rsidR="00A41EC4" w:rsidRPr="00A41EC4" w:rsidRDefault="00A41EC4" w:rsidP="00A41E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40DE7C1A" w14:textId="77777777" w:rsidR="00A41EC4" w:rsidRPr="00A41EC4" w:rsidRDefault="00A41EC4" w:rsidP="00A41EC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pict w14:anchorId="5D593747">
          <v:rect id="_x0000_i1028" style="width:0;height:1.5pt" o:hralign="center" o:hrstd="t" o:hr="t" fillcolor="#a0a0a0" stroked="f"/>
        </w:pict>
      </w:r>
    </w:p>
    <w:p w14:paraId="324BC0F2" w14:textId="77777777" w:rsidR="00A41EC4" w:rsidRPr="00A41EC4" w:rsidRDefault="00A41EC4" w:rsidP="00A41E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41EC4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A41E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Notes</w:t>
      </w:r>
    </w:p>
    <w:p w14:paraId="1F35D30A" w14:textId="77777777" w:rsidR="00A41EC4" w:rsidRPr="00A41EC4" w:rsidRDefault="00A41EC4" w:rsidP="00A41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Axis labels, tick marks, and titles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are rendered as part of the bitmap, so they’ll appear in the printed output.</w:t>
      </w:r>
    </w:p>
    <w:p w14:paraId="6EEDF947" w14:textId="77777777" w:rsidR="00A41EC4" w:rsidRPr="00A41EC4" w:rsidRDefault="00A41EC4" w:rsidP="00A41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You can customize the plot’s background color using </w:t>
      </w:r>
      <w:r w:rsidRPr="00A41EC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WpfPlot1.Plot.FigureBackground.Color = Colors.White</w:t>
      </w:r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for better print contrast </w:t>
      </w:r>
      <w:hyperlink r:id="rId5" w:history="1">
        <w:r w:rsidRPr="00A41EC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ScottPlot</w:t>
        </w:r>
      </w:hyperlink>
      <w:r w:rsidRPr="00A41EC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6" w:history="1">
        <w:r w:rsidRPr="00A41EC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Github</w:t>
        </w:r>
      </w:hyperlink>
      <w:r w:rsidRPr="00A41EC4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A81000B" w14:textId="77777777" w:rsidR="00A41EC4" w:rsidRPr="00A41EC4" w:rsidRDefault="00A41EC4" w:rsidP="00A41E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>This approach works well for static plots. For dynamic or interactive plots, consider exporting to image first.</w:t>
      </w:r>
    </w:p>
    <w:p w14:paraId="01EB8B87" w14:textId="77777777" w:rsidR="00A41EC4" w:rsidRPr="00A41EC4" w:rsidRDefault="00A41EC4" w:rsidP="00A41E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1EC4">
        <w:rPr>
          <w:rFonts w:ascii="Times New Roman" w:eastAsia="Times New Roman" w:hAnsi="Times New Roman" w:cs="Times New Roman"/>
          <w:kern w:val="0"/>
          <w14:ligatures w14:val="none"/>
        </w:rPr>
        <w:t>Would you like help converting this into a reusable print function or integrating it into MVVM?</w:t>
      </w:r>
    </w:p>
    <w:p w14:paraId="09273DE5" w14:textId="77777777" w:rsidR="00A41EC4" w:rsidRDefault="00A41EC4"/>
    <w:sectPr w:rsidR="00A41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AB8"/>
    <w:multiLevelType w:val="multilevel"/>
    <w:tmpl w:val="911A0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642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EC4"/>
    <w:rsid w:val="00827D04"/>
    <w:rsid w:val="00A41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3A65"/>
  <w15:chartTrackingRefBased/>
  <w15:docId w15:val="{E44D3B85-BB93-4E83-AF48-905136899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1E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E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E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E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E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E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E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E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E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E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E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E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E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E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E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E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E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E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E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E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E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E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E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E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E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E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E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E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E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cottPlot/ScottPlot/discussions/770" TargetMode="External"/><Relationship Id="rId5" Type="http://schemas.openxmlformats.org/officeDocument/2006/relationships/hyperlink" Target="https://scottplot.net/faq/prin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424</Words>
  <Characters>2422</Characters>
  <Application>Microsoft Office Word</Application>
  <DocSecurity>0</DocSecurity>
  <Lines>20</Lines>
  <Paragraphs>5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R</dc:creator>
  <cp:keywords/>
  <dc:description/>
  <cp:lastModifiedBy>DAN R</cp:lastModifiedBy>
  <cp:revision>1</cp:revision>
  <dcterms:created xsi:type="dcterms:W3CDTF">2025-10-30T18:48:00Z</dcterms:created>
  <dcterms:modified xsi:type="dcterms:W3CDTF">2025-10-30T18:49:00Z</dcterms:modified>
</cp:coreProperties>
</file>