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MAPA DE FLUXOS INTEGRADOS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TrailSystem ERP — Fluxos Operacionais Ponta a Ponta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Como os 24 módulos se conectam para operar uma distribuidora de materiais de construção</w:t>
      </w:r>
    </w:p>
    <w:p>
      <w:pPr>
        <w:spacing w:after="80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Versão 1.0  |  22/02/2026  |  Documento de Referência para Todos os Módulos</w:t>
      </w:r>
    </w:p>
    <w:p>
      <w:r>
        <w:br w:type="page"/>
      </w:r>
    </w:p>
    <w:p>
      <w:pPr>
        <w:pStyle w:val="Heading1"/>
      </w:pPr>
      <w:r>
        <w:t xml:space="preserve">Introdução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é a referência central que mostra como os módulos do TrailSystem ERP trabalham juntos. Antes de documentar qualquer módulo individual, é essencial entender os fluxos completos — da entrada do cliente até a entrega do produto.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fluxo mostra passo a passo: qual módulo executa a ação, qual evento de domínio é disparado, quais dados transitam entre módulos e qual infraestrutura Cloudflare suporta a operação.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TrailSystem é um produto SaaS multi-tenant — todos os fluxos aqui descritos são genéricos, válidos para qualquer distribuidora de materiais de construção que contratar o sistema.</w:t>
      </w:r>
    </w:p>
    <w:p>
      <w:pPr>
        <w:pStyle w:val="Heading2"/>
      </w:pPr>
      <w:r>
        <w:t xml:space="preserve">Visão Geral dos 7 Fluxos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60"/>
        <w:gridCol w:w="5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Envolvidos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 Completa (Orçamento → Entrega)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Omnichannel, CRM, Comercial, Estoque, Fiscal, Financeiro, Comissões, Logística, Notificações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 &amp; Reposição de Estoque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Compras, Financeiro, Notificações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Devolução &amp; Estorno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Comercial, Estoque, Financeiro, Fiscal, Notificações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Cobrança &amp; Recebimento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Financeiro, Bancário, Notificações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Atendimento Omnichannel (WhatsApp/IA)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Omnichannel, CRM, Cadastros, Comercial, Notificações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de Novo Tenant SaaS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Tenant, Configurações, Cadastros, Planos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Gestão &amp; Inteligência (Dashboard/BI)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BI, Auditoria, Analytics Engine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Nota: O Fluxo F1 (Venda Completa) é o mais crítico — ele cruza 9 módulos e representa a operação core de qualquer distribuidora.</w:t>
      </w:r>
    </w:p>
    <w:p>
      <w:r>
        <w:br w:type="page"/>
      </w:r>
    </w:p>
    <w:p>
      <w:pPr>
        <w:pStyle w:val="Heading1"/>
      </w:pPr>
      <w:r>
        <w:t xml:space="preserve">F1 — Fluxo de Venda Completa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 PRIMEIRO CONTATO ATÉ A ENTREGA NA OBRA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é o fluxo principal da distribuidora. Envolve até 9 módulos e representa todo o ciclo de uma venda — do momento em que o cliente faz contato até o produto chegar no destino.</w:t>
      </w:r>
    </w:p>
    <w:p>
      <w:pPr>
        <w:pStyle w:val="Heading2"/>
      </w:pPr>
      <w:r>
        <w:t xml:space="preserve">F1.1 — Etapas do Fluxo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1600"/>
        <w:gridCol w:w="200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entra em contato (WhatsApp, telefone, presencial, e-mail)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canal, contato, conteúdo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identifica intenção de compra e qualifica o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intent.classified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intenção, confiança, sugestões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vincula contato ao cadastro (existente ou novo)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contact.linked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dados do contato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 é criada/atualizada no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valor estimado, produtos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Atendente/IA elabora o orçamento com produtos e preços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quote_id, itens, valores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é enviado ao cliente (WhatsApp/e-mail/PDF)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quote_id, canal, destinatário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aprova o orçamento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quote_id, client_id,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é convertido em venda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quote.converted_to_sale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quote_id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é confirmada pelo gestor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itens,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é reservado/baixado para os itens vendidos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stock.decreased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quantidade, saldo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receber é gerada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valor, vencimento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Boleto/PIX é emitido para cobrança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receivable_id, tipo, código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é emitida via Nuvem Fiscal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nfe_number, xml_url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Comissão do vendedor/parceiro é calculada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commission.calculated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seller_id, valor, regra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é agendada e rota planejada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delivery.scheduled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endereço,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é realizada e confirmada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delivery.completed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delivery_id, assinatura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é notificado em cada etapa relevante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canal, template, dados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são registradas para Dashboard/BI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evento, timestamp, user_id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F1.2 — Diagrama de Sequência (Textual)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Cliente → [Omnichannel] → mensagem WhatsApp com pedido de orçamento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[Omnichannel] → [Cadastros] → vincula contato ao client_id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[Omnichannel] → [CRM] → cria oportunidade no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[CRM] → [Comercial] → vendedor cria orçamento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[Comercial] → [Omnichannel] → envia PDF do orçamento via WhatsApp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Cliente aprova → [Comercial] → converte orçamento em venda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[Comercial] dispara evento sale.confirmed via Queue: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→ [Estoque] baixa os itens vendidos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→ [Financeiro] gera conta a receber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→ [Fiscal] emite NF-e via Nuvem Fiscal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→ [Comissões] calcula comissão do vendedor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→ [Logística] agenda entrega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→ [Notificações] avisa cliente (WhatsApp) e vendedor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[Bancário] emite boleto/PIX → cliente paga → [Financeiro] baixa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[Logística] confirma entrega → [Auditoria] registra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F1.3 — Infraestrutura Cloudflare Utilizada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Cloudflare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Usado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WhatsApp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Objects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para chat ao vivo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orçamento/venda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das tabelas quotes, sales,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venda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(TASK_QUEUE)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eventos para Estoque, Financeiro, Fiscal,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NF-e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(NUVEM_FISCAL)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do token OAuth da Nuvem Fiscal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PDF/DANFE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(STORAGE)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 XML da NF-e e PDF do DANFE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orçamento 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(STORAGE)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 PDF gerado do orçamento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métricas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auditoria e KPIs do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produtos/preços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(CACHE)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Acelera consulta de catálogo durante orçamento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F1.4 — Pontos de Decisão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já existe no cadastro?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vincula client_id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cadastro rápido ou lead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aprovado pelo cliente?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converte em venda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follow-up CRM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itens em estoque?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reserva e continua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alerta + pedido de compra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crédito do cliente OK?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confirma venda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aprovação gerencial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pagamento?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VISTA → baixa imediata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PRAZO → boleto/PIX programado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entrega?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→ agenda logística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RETIRA → cliente busca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F2 — Fluxo de Compra &amp; Reposição de Estoque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 ALERTA DE ESTOQUE BAIXO ATÉ O PRODUTO NA PRATELEIRA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 que garante que a distribuidora nunca fique sem produto. Começa com um alerta automático e termina com o estoque reposto.</w:t>
      </w:r>
    </w:p>
    <w:p>
      <w:pPr>
        <w:pStyle w:val="Heading2"/>
      </w:pPr>
      <w:r>
        <w:t xml:space="preserve">F2.1 — Etapas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1600"/>
        <w:gridCol w:w="200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atinge estoque mínimo (após venda ou ajuste)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product.stock_low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saldo, mínimo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é enviado ao gerente de compras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product_id, urgência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Comprador consulta fornecedores cadastrados do produto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supplier_ids, histórico preços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Cotação é criada com 1+ fornecedores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quotation.created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fornecedores, produtos, qtds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 respondem com preços e prazos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quotation.responded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preços, prazos, condições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Comprador seleciona melhor oferta e gera pedido de compra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supplier_id, itens,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é enviado ao fornecedor (e-mail/WhatsApp)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po.sent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supplier_id, canal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Mercadoria chega — conferência no recebimento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goods.received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po_id, itens conferidos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é atualizado (entrada)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stock.increased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qtd, novo saldo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pagar é gerada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supplier_id, valor, vencimento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de entrada é registrada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invoice_in.registered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chave_nfe, xml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atualiza indicadores de estoque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posição, giro, cobertura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F2.2 — Pontos de Decisão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zerou ou apenas baixo?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ZEROU → urgência máxima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→ compra programada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exclusivo ou múltiplos?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EXCLUSIVO → pedido direto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→ cotação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Mercadoria confere com pedido?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aceita e dá entrada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devolução ao fornecedor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F3 — Fluxo de Devolução &amp; Estorno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 SOLICITAÇÃO DO CLIENTE ATÉ O CRÉDITO OU TROCA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 inverso da venda. O cliente solicita devolução total ou parcial, e o sistema precisa reverter estoque, financeiro e fiscal de forma coordenada.</w:t>
      </w:r>
    </w:p>
    <w:p>
      <w:pPr>
        <w:pStyle w:val="Heading2"/>
      </w:pPr>
      <w:r>
        <w:t xml:space="preserve">F3.1 — Etapas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1600"/>
        <w:gridCol w:w="200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solicita devolução (WhatsApp, presencial, telefone)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return.requested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sale_id, motivo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localiza a venda original e itens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itens, NF-e original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é registrada no sistema (itens + motivo)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return_id, itens, valores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analisa e aprova/rejeita a devolução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return_id, decisão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devolvidos retornam ao estoque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stock.increased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qtd devolvida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ou estorno é gerado no financeiro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valor, tipo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de devolução é emitida (ou NF-e original cancelada)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return_invoice.issued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nfe_id, tipo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houve comissão, valor é ajustado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commission.adjusted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seller_id, valor estorno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é notificado da conclusão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status final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registra ocorrência no histórico do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interaction.logged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tipo, detalhes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F3.2 — Pontos de Decisão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total ou parcial?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→ cancela NF-e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 → NF-e de devolução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em condição de revenda?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→ volta ao estoque 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→ estoque de avaria/perda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PD-03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quer crédito ou reembolso?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→ saldo no cadastro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REEMBOLSO → estorno bancário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F4 — Fluxo de Cobrança &amp; Recebimento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 EMISSÃO DO BOLETO/PIX ATÉ A BAIXA NO FINANCEIRO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 que garante que o dinheiro das vendas entre no caixa. Automatiza cobrança, conciliação e alertas de inadimplência.</w:t>
      </w:r>
    </w:p>
    <w:p>
      <w:pPr>
        <w:pStyle w:val="Heading2"/>
      </w:pPr>
      <w:r>
        <w:t xml:space="preserve">F4.1 — Etapas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1600"/>
        <w:gridCol w:w="200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confirmada gera conta a receber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valor, parcelas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 ou PIX QR Code é gerado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tipo, código, valor, vencimento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é enviada ao cliente (WhatsApp/e-mail)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canal, link pagto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Lembrete automático N dias antes do vencimento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reminder.sent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dias restantes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realiza o pagamento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valor, data, origem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Conciliação bancária identifica o pagamento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payment.matched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receivable_id, payment_id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receber é baixada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receivable.paid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receivable_id, data baixa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venceu sem pagamento → alerta de inadimplência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receivable.overdue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valor, dias atraso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ativa: novo contato via Omnichannel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collection.initiated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valor, histórico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financeiro atualiza indicadores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adimplência, fluxo, previsão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F5 — Fluxo de Atendimento Omnichannel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 MENSAGEM DO CLIENTE ATÉ A RESOLUÇÃO OU VENDA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fluxo alimenta todos os outros — é a porta de entrada do cliente no sistema. A IA conversacional tria, o atendente humano resolve, e a venda nasce aqui.</w:t>
      </w:r>
    </w:p>
    <w:p>
      <w:pPr>
        <w:pStyle w:val="Heading2"/>
      </w:pPr>
      <w:r>
        <w:t xml:space="preserve">F5.1 — Etapas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1600"/>
        <w:gridCol w:w="200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chega via WhatsApp/Instagram/Facebook/E-mail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canal, remetente, conteúdo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identifica se contato já existe no cadastro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contact.lookup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telefone/email → client_id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é criada ou reaberta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conversation.opened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conversation_id, contact_id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Conversacional analisa a mensagem (RAG + instruções)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ai.analyzed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intenção, confiança, resposta sugerida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IA tem confiança alta → responde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ai.responded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resposta, fonte RAG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IA não tem confiança → encaminha para fila humana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conversation.queued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queue_id, prioridade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recebe a conversa e assume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conversation.assigned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agent_id, conversation_id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identifica necessidade e resolve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da intenção (ver abaixo)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intenção = compra → cria orçamento (entra no F1)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itens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intenção = suporte → registra ticket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assunto, prioridade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intenção = cobrança → consulta status financeiro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pendências, 2ª via boleto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intenção = devolução → inicia processo (entra no F3)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motivo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é finalizada com pesquisa de satisfação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rating, feedback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aprende com resposta do atendente (se marcada como modelo)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ai.learned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response_id, quality_score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atualiza timeline do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interaction.logged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client_id, canal, resumo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F5.2 — Roteamento por Intenção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Omnichannel é um hub que alimenta outros fluxos conforme a intenção detectada: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Intenção Detectada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Destino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/ Orçamento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— Venda Completa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orçamento e envia ao cliente via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pedido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/ Logística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status da venda 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/ 2ª via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 — Cobrança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pendências e envia boleto/PIX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/ Troca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 — Devolução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processo de devolução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ticket e encaminha para equipe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Informação geral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 (IA)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responde via base de conhecimento (RAG)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Inadimplência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 / 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atraso e propõe negociação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F6 — Fluxo de Onboarding de Novo Tenant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 CONTRATAÇÃO DO SaaS ATÉ A PRIMEIRA VENDA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uma nova distribuidora contrata o TrailSystem. O sistema precisa criar toda a infraestrutura isolada para o novo cliente.</w:t>
      </w:r>
    </w:p>
    <w:p>
      <w:pPr>
        <w:pStyle w:val="Heading2"/>
      </w:pPr>
      <w:r>
        <w:t xml:space="preserve">F6.1 — Etapas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1600"/>
        <w:gridCol w:w="2000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cliente acessa a página de cadastro do TrailSystem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da empresa, plano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é criado com subdomain único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tenant_id, subdomain,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admin é criado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role: admin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de configuração inicial é apresentado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fiscais, logo, configs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cadastra dados fiscais (CNPJ, IE, regime)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company.configured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cnpj, ie, regime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digital é enviado (se for emitir NF-e)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certificate.uploaded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cert_type, validade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convida equipe (vendedores, financeiro)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invite.sent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emails, roles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mestres são importados (clientes, produtos)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import.completed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 registros, erros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do Omnichannel (WhatsApp, 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channel.connected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channel_id, tipo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venda é realizada (entra no F1)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sale_id, milestone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F7 — Fluxo de Gestão &amp; Inteligência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DOS DADOS BRUTOS ATÉ A DECISÃO ESTRATÉGICA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 contínuo que alimenta dashboards e relatórios a partir dos eventos de todos os outros módulos. O gestor usa essas informações para tomar decisões estratégicas.</w:t>
      </w:r>
    </w:p>
    <w:p>
      <w:pPr>
        <w:pStyle w:val="Heading2"/>
      </w:pPr>
      <w:r>
        <w:t xml:space="preserve">F7.1 — Fontes de Dados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Fonte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KPIs Gerados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Faturamento, ticket médio, taxa conversão, vendas/período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Giro, cobertura, itens abaixo mínimo, custo estoque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caixa, inadimplência, prazo médio recebimento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 clientes, churn, distribuição PF/PJ, geográfica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resposta, resolução 1º contato, satisfação, volume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vendedores, atingimento metas, custo comissão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 no prazo, custo frete, rotas otimizadas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emitidas, impostos recolhidos, pendências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por usuário, horários pico, anomalias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8. Catálogo Completo de Eventos de Domínio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definitiva de todos os eventos que transitam entre módulos via Cloudflare Queue (TASK_QUEUE). Cada módulo que produzir ou consumir eventos deve seguir este catálogo.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1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Consumidores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foi criado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enviado ao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aprovou orçamento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rejeitou orçamento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quote.converted_to_sale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virou venda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Financeiro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venda registrada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sale.confirmed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Fiscal, Financeiro, Comissões, Logística,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confirmada pelo gestor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sale.cancelled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Financeiro, Comissões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cancelada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registrada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return.approved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Financeiro, Fiscal, Comissões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aprovada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stock.decreased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baixou (venda/ajuste)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stock.increased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subiu (compra/devolução)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product.stock_low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Notificações, Compras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abaixo do mínimo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product.stock_zero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Notificações, Compras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zerou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purchase_order.created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de compra criado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goods.received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Financeiro, Fiscal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Mercadoria recebida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receivable.created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Bancário,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receber gerada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receivable.paid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recebido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receivable.overdue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Notificações, Omnichannel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vencido sem pagamento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 pagar gerada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payable.paid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ao fornecedor realizado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invoice.issued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emitida com sucesso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invoice.cancelled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cancelada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billing.issued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Bancário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Boleto/PIX emitido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payment.detected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Bancário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identificado no banco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message.received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mensagem do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conversation.assigned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atribuída a atendente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conversation.closed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finalizada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opportunity.created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oportunidade no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opportunity.won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Negócio fechado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opportunity.lost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Negócio perdido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Omnichannel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cliente cadastrado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client.updated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cliente atualizados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delivery.scheduled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agendada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delivery.completed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Comercial, 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realizada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tenant SaaS criado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usuário registrado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commission.calculated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Comissão calculada para pagamento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38 eventos de domínio catalogados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transitam via Cloudflare Queue (TASK_QUEUE). O payload segue o formato DomainEvent já definido no código: { type, tenantId, payload, metadata: { timestamp, userId, correlationId } }.</w:t>
      </w:r>
    </w:p>
    <w:p>
      <w:r>
        <w:br w:type="page"/>
      </w:r>
    </w:p>
    <w:p>
      <w:pPr>
        <w:pStyle w:val="Heading1"/>
      </w:pPr>
      <w:r>
        <w:t xml:space="preserve">9. Regras de Negócio Cross-Module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Regras que envolvem mais de um módulo e precisam ser respeitadas por todos os documentos individuais.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 só confirma se estoque suficiente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verifica Estoque antes de confirmar. Se insuficiente, bloqueia ou alerta.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 só confirma se crédito do cliente OK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verifica Cadastros (creditLimit e balance) antes de confirmar.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NF-e só emite após venda confirmada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só processa se status da venda = confirmed. Nunca em draft ou pending.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Comissão só calcula após venda confirmada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Comissões só processa evento sale.confirmed, nunca sale.created.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Devolução reverte tudo na ordem inversa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de devolução dispara: Estoque (+), Financeiro (crédito), Fiscal (NF-e dev), Comissões (estorno).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 a receber vincula à venda original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sempre referencia sale_id. Se a venda for cancelada, a conta é automaticamente cancelada.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 só agenda após NF-e emitida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 só processa se venda tem NF-e associada (exigência legal para transporte).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 do Omnichannel nunca fecha venda sozinha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pode criar orçamento e enviar, mas confirmação de venda requer ação humana.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 evento carrega tenant_id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Cross-cutting: nenhum evento pode ser processado sem tenant_id no payload.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Importação em massa não dispara eventos individuais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Cadastros/Produtos em massa usam evento batch.completed ao invés de N eventos individuais.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Pedido de compra não gera conta a pagar até recebimento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 → Financeiro só dispara após goods.received, não após purchase_order.created.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só mostra dados do tenant logado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BI/Dashboard filtra tudo por tenantId — zero vazamento entre tenants.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10.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fluxos ponta-a-ponta identificados como principais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eventos de domínio catalogados para comunicação inter-módulo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regras de negócio cross-module documentadas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Queue como barramento único de eventos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TrailSystem é produto SaaS — fluxos genéricos para qualquer distribuidora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 como hub de entrada que alimenta todos os outros fluxos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nunca confirma venda sozinha (apenas orçamento)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obrigatória antes de agendar entrega (exigência legal)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é referência para todos os documentos individuais de 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2026-02-22T12:48:32.148Z</dcterms:created>
  <dcterms:modified xsi:type="dcterms:W3CDTF">2026-02-22T12:48:32.149Z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