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TRAILSYSTEM ERP</w:t>
      </w:r>
    </w:p>
    <w:p>
      <w:pPr>
        <w:pBdr>
          <w:bottom w:val="single" w:color="2E75B6" w:sz="6" w:space="1"/>
        </w:pBd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Fluxos de Trabalho, Organização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&amp; Escopo Operacional Completo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Módulo de Atendimento Omnichannel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 Setup Inicial ao Uso Diário – Guia Completo de Operação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PLANAC Distribuidora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1.0 | Fevereiro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Documento Complementar ao Blueprint Técnico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Parte 1 – Setup e Configuração Inicial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seção cobre tudo que precisa ser feito ANTES do sistema entrar em operação. É o passo-a-passo de implantação do zero até o primeiro atendimento.</w:t>
      </w:r>
    </w:p>
    <w:p>
      <w:pPr>
        <w:pStyle w:val="Heading2"/>
      </w:pPr>
      <w:r>
        <w:t xml:space="preserve">1.1 Checklist de Pré-Requisitos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⚠️ Antes de Iniciar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itens abaixo precisam estar resolvidos antes de começar a configuração do módulo. Sem eles, não é possível avançar.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1600"/>
        <w:gridCol w:w="1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WhatsApp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número principal dedicado ao atendimento da PLANAC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Rodrigo/Deyse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Meta Business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verificada com acesso a Instagram + Facebook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Brasil ativa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API Brasil com plano Baileys contratado (1 conexão)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de e-mail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E-mails dedicados (atendimento@, comercial@, suporte@)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configurado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Workers, D1, KV, R2 e Queues provisionados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Claude/Dev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produtos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produtos atualizado no ERP (já feito: 500+ produtos)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definida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Atendentes, vendedores e supervisores nomeados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Rodrigo/Deyse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Computadores/celulares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Equipamentos para atendentes com acesso à internet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Horários definidos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de atendimento humano e regras fora do horário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Rodrigo/Deyse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LGPD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de consentimento e política de privacidade redigidos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Configuração dos Canais (Passo a Passo)</w:t>
      </w:r>
    </w:p>
    <w:p>
      <w:pPr>
        <w:pStyle w:val="Heading3"/>
      </w:pPr>
      <w:r>
        <w:t xml:space="preserve">1.2.1 WhatsApp – Configuração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Acessar painel API Brasil e criar conta empresarial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Contratar 1 conexão Baileys (R$ 9,90/mês)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Vincular o número principal: escanear QR Code no painel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webhook de recebimento no Cloudflare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envio e recebimento no número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filas internas por setor (Comercial, Financeiro, Suporte, Logística)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bot de triagem para direcionar cliente ao setor correto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mensagem de boas-vindas padrão com menu de setores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mensagem fora do horário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perfil comercial (foto, descrição, endereço, horário)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isolamento: vendedor não vê conversas do financeiro e vice-versa</w:t>
      </w:r>
    </w:p>
    <w:p>
      <w:pPr>
        <w:pStyle w:val="Heading3"/>
      </w:pPr>
      <w:r>
        <w:t xml:space="preserve">1.2.2 Instagram Direct – Configuração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Converter perfil Instagram para conta Profissional/Business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Vincular ao Facebook Page da PLANAC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Acessar Meta Developer Portal e criar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Solicitar permissões: instagram_manage_messages, pages_messaging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webhook para receber DMs no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envio e recebimento de mensagens</w:t>
      </w:r>
    </w:p>
    <w:p>
      <w:pPr>
        <w:pStyle w:val="Heading3"/>
      </w:pPr>
      <w:r>
        <w:t xml:space="preserve">1.2.3 Facebook Messenger – Configuração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Acessar Meta Developer Portal (mesmo App do Instagram)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Ativar integração Messenger para a Page da PLANAC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webhook e token de verificação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menu persistente (botões fixos no Messenger)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fluxo completo de conversa</w:t>
      </w:r>
    </w:p>
    <w:p>
      <w:pPr>
        <w:pStyle w:val="Heading3"/>
      </w:pPr>
      <w:r>
        <w:t xml:space="preserve">1.2.4 E-mail – Configuração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caixas de e-mail dedicadas no domínio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IMAP para recebimento e SMTP para envio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Configurar assinatura padrão com branding PLANAC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Testar envio e recebimento automático</w:t>
      </w:r>
    </w:p>
    <w:p>
      <w:r>
        <w:br w:type="page"/>
      </w:r>
    </w:p>
    <w:p>
      <w:pPr>
        <w:pStyle w:val="Heading2"/>
      </w:pPr>
      <w:r>
        <w:t xml:space="preserve">1.3 Configuração do Sistema</w:t>
      </w:r>
    </w:p>
    <w:p>
      <w:pPr>
        <w:pStyle w:val="Heading3"/>
      </w:pPr>
      <w:r>
        <w:t xml:space="preserve">1.3.1 Cadastro de Usuários e Papéis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pessoa que vai usar o módulo precisa ser cadastrada com seu papel específico: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Sistema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Dono/Gestão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total + configurações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Rodrigo, Deyse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Comercial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+ SLAs + workflows + aprovações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pela equipe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Interno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+ pipeline + orçamentos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 de balcão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+ pipeline (acesso mobile)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Representantes em campo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SAC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+ templates + notas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ao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(fila financeira) + cobrança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Contas a receber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 (fila logística) + status entrega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Entrega/expedição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1.3.2 Configuração de Filas de Atendimento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Canais Vinculados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Atendentes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Entrada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 (Vendas)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(fila comercial), Instagram, Facebook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 internos + externos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Palavras-chave: orçamento, preço, comprar, catálogo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(fila financeira), 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financeira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Palavras-chave: boleto, pagamento, nota, NF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Técnico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(fila suporte), 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Atendentes SAC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Palavras-chave: problema, defeito, troca, devolução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(fila logística), 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logística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Palavras-chave: entrega, rastreio, frete, prazo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canais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Rodízio entre todos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não classificado automaticamente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1.3.3 Configuração de Horários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 Comercial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 a Sexta: 08:00 às 18:00 | Sábado: 08:00 às 12:00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Fora do Horário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"Obrigado pelo contato! Nosso horário de atendimento é de seg a sex, 8h às 18h. Responderemos assim que possível!"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Feriados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Cadastrar feriados nacionais + regionais do Paraná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 Fora do Horário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responde automaticamente + registra na fila para o próximo 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de Acumulo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fila &gt; 10 conversas pendentes ao abrir, notificar supervisor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1.4 Configuração do Agente IA</w:t>
      </w:r>
    </w:p>
    <w:p>
      <w:pPr>
        <w:pStyle w:val="Heading3"/>
      </w:pPr>
      <w:r>
        <w:t xml:space="preserve">1.4.1 Abordagem: IA Conversacional (Não Bot de Menu)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Agente IA da PLANAC utiliza linguagem natural baseada em RAG (Retrieval-Augmented Generation). O cliente escreve livremente e a IA entende, consulta a base de conhecimento e responde de forma fluida — sem menus numéricos. A experiência é indistinguível de um atendimento humano, porém com tempo de resposta de segundos.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Exemplo de Interação Real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Cliente: "Boa tarde, preciso forrar um salão de 80m² com gesso, quanto fica?"
IA (Ana): "Boa tarde! Para forrar 80m² com forro de gesso acartonado, você vai precisar de aproximadamente 24 placas ST 1200x600. Temos em estoque! O valor unitário é R$ XX,XX. Quer que eu monte um orçamento completo com perfis e acessórios inclusos?"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1.4.2 Fluxo do Agente IA (Primeira Mensagem)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um cliente envia a primeira mensagem, o Agente IA segue este fluxo: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1: Identifica se é cliente existente (busca por telefone no CRM/ERP) ou novo contato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2: Saúda personalizada usando o nome do Agente configurado (ex: "Olá! Sou a Ana da PLANAC Distribuidora!")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3: Se cliente existente, acessa histórico e personaliza (ex: "Que bom te ver de novo, [nome]!")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4: Analisa a mensagem do cliente usando NLU (Natural Language Understanding) para identificar intenção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5: Consulta base de conhecimento RAG (Vectorize) para buscar informações relevantes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6: Se necessário, consulta ERP em tempo real (estoque, preços, financeiro)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7: Gera resposta natural e contextualizada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Passo 8: Se a intenção exigir humano ou ultrapassar alçada, faz transferência suave</w:t>
      </w:r>
    </w:p>
    <w:p>
      <w:pPr>
        <w:spacing w:after="60"/>
      </w:pPr>
    </w:p>
    <w:p>
      <w:pPr>
        <w:pStyle w:val="Heading3"/>
      </w:pPr>
      <w:r>
        <w:t xml:space="preserve">1.4.3 Capacidades do Agente IA por Tipo de Solicitação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6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 Escreve (Exemplo)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Entende Como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da IA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Fila se Transferir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"Quanto custa chapa de drywall?"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de preço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ERP, informa preço + estoque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 (se negociar)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"Preciso forrar 50m²"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de material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quantidade, monta orçamento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 (se aprovar)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"Manda o boleto pra mim"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2ª via boleto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cliente, puxa boleto, envia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(se não encontrar)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"Cadê minha entrega?"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status no módulo Logística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 (se problema)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"Quero falar com vendedor"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Transferência direta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contexto e transfere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"Vocês entregam em Londrina?"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logística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tabela de frete, informa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(resolvido pela 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"To com problema no material"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Reclamação/suporte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 detalhes e transfere para humano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(imediato)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"Que horas vocês fecham?"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Informação geral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Responde com horário e endereço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(resolvido pela IA)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1.4.4 Fluxo de Fallback (IA Não Consegue Resolver)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o Agente IA não tem confiança suficiente para responder: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Nível de confiança baixo: IA tenta reformular a pergunta ao cliente de forma natural ("Só pra eu entender melhor, você precisa de material pra forro ou parede?")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Após 2 tentativas sem resolução: transferência suave para humano com resumo automático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Transferência natural: "Vou te conectar com um especialista da nossa equipe que vai poder te ajudar melhor! Ele já tem todo o contexto da nossa conversa."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Regra configurável: Número máximo de trocas antes de escalar (padrão: 8 mensagens)</w:t>
      </w:r>
    </w:p>
    <w:p>
      <w:pPr>
        <w:pStyle w:val="Heading3"/>
      </w:pPr>
      <w:r>
        <w:t xml:space="preserve">1.4.5 Configurações do Agente IA no ERP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configurações do Agente IA ficam centralizadas na área de Configurações do TrailSystem ERP, seguindo os padrões de design do sistema. As configurações são organizadas nas seguintes abas: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Aba: Personalidade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Agente (ex: "Ana"), Tom de comunicação (Formal ↔ Casual), Saudação e despedida personalizadas, Uso de emojis (liga/desliga + frequência), Idioma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Aba: Instruções da IA (Prompts Descritivos)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central onde a equipe escreve em linguagem simples como a IA deve se comportar. Não requer conhecimento técnico. Tipos: Instruções Gerais (aplicadas a toda conversa), Instruções por Contexto (vendas, cobrança, suporte), Instruções por Departamento (tom específico), Respostas Prontas (perguntas específicas com respostas fixas), Restrições Explícitas (o que a IA nunca deve dizer). Prioridade: instruções manuais &gt; aprendizado com humanos &gt; base RAG.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Aba: Alçadas e Limites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máximo sem aprovação (ex: 5%), Valor máximo de orçamento (ex: R$ 10.000), Confirmar prazo com margem de segurança (+1 dia), Nível de detalhe sobre pendências financeiras, Permissões: enviar boleto, agendar visita, etc.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Aba: Transferências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Sensibilidade de insatisfação (Baixo/Médio/Alto), Máximo de mensagens antes de transferir, Palavras-gatilho ("reclamação", "advogado", etc.), Horário da IA, Fila de destino padrão, Mensagem de transferência personalizável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Aba: Base de Conhecimento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Fontes ativas (liga/desliga: Catálogo, Preços, FAQ, SOPs), Frequência de atualização (tempo real / 1h / 6h / diário), Respostas personalizadas (perguntas específicas), Informações proibidas (margem, custo, dados internos), Status dos documentos indexados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Aba: Métricas e Qualidade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 resolução sem humano (ex: 60%), Tempo máximo de resposta (ex: 5s), CSAT mínimo aceitável, % de conversas para revisão humana, Feedback loop ativo/inativo, Aprendizado com humanos ativo/inativo (IA observa e absorve padrões das respostas dos atendentes), Botão "marcar como modelo" para supervisor indicar respostas exemplares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Aba: Segurança e LGPD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(msgs/min), Filtro de conteúdo ofensivo, Retenção de dados (meses), Mensagem de consentimento LGPD, Opt-out de IA (cliente pede humano)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Nota: Alterações nas configurações entram em vigor imediatamente, sem necessidade de reinicialização do sistema.</w:t>
      </w:r>
    </w:p>
    <w:p>
      <w:r>
        <w:br w:type="page"/>
      </w:r>
    </w:p>
    <w:p>
      <w:pPr>
        <w:pStyle w:val="Heading2"/>
      </w:pPr>
      <w:r>
        <w:t xml:space="preserve">1.5 Templates de Mensagens Padrão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Biblioteca de mensagens pré-configuradas para uso dos atendentes: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24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Resumido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Boas-vindas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Saudação + menu de opções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 do Horário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Informar horário + promessa de retorno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Orçamento Enviado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"Segue seu orçamento conforme conversamos..."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{valor}, {validade}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24h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"Olá {nome}, tudo bem? Viu nosso orçamento?"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{produto}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72h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"Ainda temos condições especiais para você!"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{desconto}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Confirmado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"Seu pedido #{pedido} foi confirmado!"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{pedido}, {prazo}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Fiscal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WhatsApp/Email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"Segue sua NF-e conforme solicitado"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{nf}, {danfe}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a Caminho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"Seu pedido está a caminho! Previsão: {data}"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{pedido}, {data}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Pesquisa Satisfação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"Como foi seu atendimento? De 1 a 5..."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{atendente}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Amigável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"Lembrete: seu boleto vence em {data}"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{valor}, {data}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Aniversário 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"Feliz aniversário! Temos um presente..."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{desconto}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TPL-012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Reativação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"Sentimos sua falta! Veja as novidades..."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{nome}, {dias_inativo}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Parte 2 – Fluxos de Trabalho Operacionais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Esta seção detalha cada fluxo de trabalho que acontece no dia a dia, do momento que chega uma mensagem até o pós-venda.</w:t>
      </w:r>
    </w:p>
    <w:p>
      <w:pPr>
        <w:pStyle w:val="Heading2"/>
      </w:pPr>
      <w:r>
        <w:t xml:space="preserve">2.1 Fluxo Principal: Ciclo de Vida de uma Conversa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FLUXO COMPLETO DE UMA CONVERSA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da Mensagem → Identificação → Classificação → Roteamento → Atendimento → Resolução → Feedback → Registro → Análise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Etapa 1: Entrada da Mensagem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8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Faz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Faz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envia mensagem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recebe no Worker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registrada no D1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normalizada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Converte para formato unificado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Message padronizado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Mídia processada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para R2 (fotos, áudios, docs)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mídia salva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Etapa 2: Identificação do Contato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Sistema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já existe no CRM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por telefone, e-mail ou ID do canal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vinculada ao perfil existente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novo, cliente no ERP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por telefone/CNPJ com cadastro ERP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contato no CRM vinculado ao cliente ERP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totalmente novo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novo contato com dados disponíveis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criado como "Lead" com source identificado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Etapa 3: Classificação Automática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analisa o conteúdo da mensagem para classificar: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Análise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+ palavras-chave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Venda, Suporte, Financeiro, Informação, Reclamação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Regras + perfil do cliente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Baixa, Normal, Alta, Urgente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sentimento (IA)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Positivo, Neutro, Negativo, Crítico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Combinação dos acima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Comercial, Financeiro, Suporte, Logística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Etapa 4: Roteamento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base na classificação da IA, a conversa segue dois caminhos: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Caminho A (Resolução pela IA): Se o Agente IA tem confiança e alçada suficiente, resolve diretamente (consulta RAG, gera orçamento, informa preço, envia boleto,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Caminho B (Transferência para humano): Se ultrapassa alçada, detecta insatisfação, ou cliente pede, transfere com resumo automático: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Roteamento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Máximo na Fila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Urgente (reclamação, erro)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 para supervisor disponível + alerta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(cliente VIP, pedido grande)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designado ou melhor avaliado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(negociação, dúvida complexa)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atendente disponível na fila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(IA não resolveu por alçada)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geral com resumo da IA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minutos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Etapa 5: Atendimento Humano (quando transferido pela IA)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atendente humano assume a conversa com contexto completo: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Recebe notificação (som + push + badge na tela)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Abre a conversa e vê o resumo automático gerado pela IA (quem é o cliente, o que quer, produtos mencionados, sentimento)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Lê o histórico completo da conversa com a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Responde ao cliente continuando de onde a IA parou — zero repetição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necessário: ajusta orçamento da IA, negocia desconto, consulta gerente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for venda: cria/atualiza oportunidade no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precisar de outro departamento: transfere com nota interna</w:t>
      </w:r>
    </w:p>
    <w:p>
      <w:pPr>
        <w:pStyle w:val="Heading3"/>
      </w:pPr>
      <w:r>
        <w:t xml:space="preserve">Etapa 6: Resolução e Encerramento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 com o cliente que o assunto foi resolvido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 conversa como "Resolvida" no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envia pesquisa de satisfação automaticamente (CSAT)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 muda para "Fechada" após 24h sem nova mensagem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cliente reabrir, retorna ao mesmo atendente (se disponível)</w:t>
      </w:r>
    </w:p>
    <w:p>
      <w:r>
        <w:br w:type="page"/>
      </w:r>
    </w:p>
    <w:p>
      <w:pPr>
        <w:pStyle w:val="Heading2"/>
      </w:pPr>
      <w:r>
        <w:t xml:space="preserve">2.2 Fluxo Completo de Venda (Lead → Pedido)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é o fluxo quando uma conversa se transforma em oportunidade de negócio:</w:t>
      </w:r>
    </w:p>
    <w:p>
      <w:pPr>
        <w:pStyle w:val="Heading3"/>
      </w:pPr>
      <w:r>
        <w:t xml:space="preserve">Fase 1: Captura do Lead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Chega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Capturados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Automática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orgânico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manda mensagem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Telefone, nome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faz triagem + cria contato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Click-to-WhatsApp 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Anúncio Meta 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Telefone, nome, campanha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tagueado com origem do 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DM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 a story/post/ad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Username, nome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responde + coleta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Messenger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Mensagem na Page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perfil Facebook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responde + menu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do site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Preencheu formulário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e-mail, telefone, interesse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cria lead + notifica vendedor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existente indica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repassados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criado com tag "Indicação"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Fase 2: Qualificação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vendedor (ou bot) coleta informações para qualificar o lead: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o produto/material de interesse?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se temos o que ele precisa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se produto em estoque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a quantidade/volume da obra?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Dimensionar valor do negócio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 se pedido &gt; R$ 5.000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 pessoa física ou empresa?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tipo de venda e condições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+15 se PJ (potencial recorrente)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a localização da obra?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Calcular frete e viabilidade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 se região atendida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 o prazo?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urgência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 se precisa para esta semana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nos conheceu?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Rastrear ROI de marketing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no CRM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Fase 3: Orçamento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Vendedor seleciona produtos do catálogo ERP dentro do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puxa preços, estoque e prazos automaticamente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Vendedor ajusta quantidades, aplica descontos (dentro da alçada)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gera PDF do orçamento com branding PLANAC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Vendedor envia orçamento diretamente pelo chat (WhatsApp/Email)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agenda follow-up automático em 24h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Oportunidade movida para estágio "Orçamento" no pipeline</w:t>
      </w:r>
    </w:p>
    <w:p>
      <w:pPr>
        <w:pStyle w:val="Heading3"/>
      </w:pPr>
      <w:r>
        <w:t xml:space="preserve">Fase 4: Negociação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cliente pede desconto: vendedor consulta margem no 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desconto acima da alçada: escala para gerente (com um clique)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Gerente aprova/rejeita direto pelo sistema (notificação)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Vendedor envia contra-proposta ao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de cada rodada de negociação no histórico</w:t>
      </w:r>
    </w:p>
    <w:p>
      <w:pPr>
        <w:pStyle w:val="Heading3"/>
      </w:pPr>
      <w:r>
        <w:t xml:space="preserve">Fase 5: Fechamento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Cliente confirma: vendedor clica em "Converter em Pedido"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cria pedido no módulo Comercial do 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Gera boleto ou link de pagamento (integração Financeiro)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Envia confirmação ao cliente via template TPL-006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Oportunidade movida para "Fechamento" e depois "Pós-venda"</w:t>
      </w:r>
    </w:p>
    <w:p>
      <w:pPr>
        <w:pStyle w:val="Heading3"/>
      </w:pPr>
      <w:r>
        <w:t xml:space="preserve">Fase 6: Pós-venda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Quando NF emitida: envia DANFE ao cliente (template TPL-007)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Quando entrega sai: envia rastreamento (template TPL-008)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Quando entregue: envia pesquisa CSAT (template TPL-009)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30 dias após: mensagem de acompanhamento e oferta de recompra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atualiza lead score e LTV do cliente</w:t>
      </w:r>
    </w:p>
    <w:p>
      <w:r>
        <w:br w:type="page"/>
      </w:r>
    </w:p>
    <w:p>
      <w:pPr>
        <w:pStyle w:val="Heading2"/>
      </w:pPr>
      <w:r>
        <w:t xml:space="preserve">2.3 Fluxo de Cobrança Automatizada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Workflow automático para cobrança de títulos em atraso: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600"/>
        <w:gridCol w:w="26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 Não Responder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Vencimento amanhã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"Lembrete: seu boleto vence amanhã"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 fluxo normal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Venceu hoje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"Seu boleto venceu hoje. Enviamos a 2ª via"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 3 dias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dias em atraso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"Identificamos um atraso. Podemos ajudar?"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 4 dias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 em atraso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"Importante: sua fatura está em atraso"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para humano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dias em atraso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liga ou envia mensagem personalizada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para gerente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 dias em atraso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D+30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Negociação de parcelamento ou ação formal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 jurídica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2.4 Fluxo de Suporte / Reclamação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cliente tem um problema: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Cliente relata problema (produto, entrega, NF)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 classifica como Suporte + Prioridade Alta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 entra na fila de Suporte (tempo meta: 30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Atendente abre, consulta pedido/NF no 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 tipo de problema: Produto danificado / Entrega errada / Falta de item / NF incorreta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for logística: cria ocorrência e notifica transportadora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for produto: inicia processo de troca/devolução no ERP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Atendente informa prazo de resolução ao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monitora SLA e escala se prazo estourar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Após resolução: pesquisa CSAT específica para reclamação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🚨 Regra de Ouro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Reclamações NUNCA ficam mais de 1 hora sem resposta humana. Se SLA estourar, supervisor é notificado imediatamente.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2.5 Fluxo de Campanhas e Broadcast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Processo completo para envio de mensagens em massa: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Gerente define objetivo da campanha (promoção, lançamento, reativação)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Seleciona segmento de clientes (filtros: região, última compra, categoria, score)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Escolhe ou cria template da mensagem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verifica compliance LGPD (todos têm opt-in?)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Configura data e horário de envio (respeitar horário comercial)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Envio em lotes (evitar bloqueio do WhatsApp): max 100/hora por número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monitora: entregues, lidos, respondidos, opt-out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Respostas entram como novas conversas na fila (já com contexto da campanha)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Relatório de performance da campanha gerado em 48h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⚠️ LGPD – Regras de Broadcast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enviar sem opt-in explícito. Sempre incluir opção de opt-out. Máximo 1 broadcast por semana por cliente. Respeitar horário 08h-20h. Registrar todo consentimento com timestamp.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Parte 3 – Organização da Equipe</w:t>
      </w:r>
    </w:p>
    <w:p>
      <w:pPr>
        <w:pStyle w:val="Heading2"/>
      </w:pPr>
      <w:r>
        <w:t xml:space="preserve">3.1 Estrutura Organizacional do Atendimento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Organograma funcional para o módulo de atendimento: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6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Principais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Estratégico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Diretor (Rodrigo/Deyse)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de metas, aprovação de campanhas, visão macro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Tático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Comercial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Gestão do time, SLAs, pipeline, relatórios semanais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Interno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comercial, orçamentos, follow-up, fechamento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 Externo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Prospecção em campo, atendimento mobile, visitas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SAC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Suporte, reclamações, dúvidas gerais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Cobrança, boletos, negociação de débitos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de entregas, ocorrências, agendamentos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Escala de Atendimento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Equipe Mínima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 – 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vendedores + 1 SAC + 1 financeiro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canais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Almoço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– 13:30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vendedor (rodízio) + bot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bot nos demais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13:30 – 18:00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vendedores + 1 SAC + 1 financeiro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canais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08:00 – 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vendedor + bot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+ bot nos demais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Fora do horário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18:00 – 08:00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apenas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automáticas + fila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Rotina Diária do Atendente</w:t>
      </w:r>
    </w:p>
    <w:p>
      <w:pPr>
        <w:pStyle w:val="Heading3"/>
      </w:pPr>
      <w:r>
        <w:t xml:space="preserve">Início do Dia (08:00)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Fazer login no sistema e marcar status como "Disponível"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fila de conversas pendentes (acumuladas fora do horário)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Priorizar conversas urgentes e VIP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Responder mensagens pendentes por ordem de chegada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Verificar follow-ups programados para o dia</w:t>
      </w:r>
    </w:p>
    <w:p>
      <w:pPr>
        <w:pStyle w:val="Heading3"/>
      </w:pPr>
      <w:r>
        <w:t xml:space="preserve">Durante o 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Responder novas conversas dentro do SLA (&lt; 5 min para primeira resposta)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 notas internas relevantes em cada conversa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oportunidades para conversas com potencial de venda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Mover oportunidades no pipeline conforme avançam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Usar templates para respostas recorrentes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Escalar para supervisor quando necessário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Registrar motivo de perda quando negócio não fecha</w:t>
      </w:r>
    </w:p>
    <w:p>
      <w:pPr>
        <w:pStyle w:val="Heading3"/>
      </w:pPr>
      <w:r>
        <w:t xml:space="preserve">Final do Dia (17:30 – 18:00)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Revisar conversas em aberto: resolver ou deixar nota para o dia seguinte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Atualizar status de oportunidades no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Marcar status como "Indisponível" no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Conversas não resolvidas redistribuídas automaticamente</w:t>
      </w:r>
    </w:p>
    <w:p>
      <w:r>
        <w:br w:type="page"/>
      </w:r>
    </w:p>
    <w:p>
      <w:pPr>
        <w:pStyle w:val="Heading2"/>
      </w:pPr>
      <w:r>
        <w:t xml:space="preserve">3.4 Rotina Semanal do Gerente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200"/>
        <w:gridCol w:w="32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Reunião de alinhamento com equipe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 da semana definidas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pipeline de vendas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Oportunidades estagnadas identificadas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Ouvir/ler conversas para QA (qualidade)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individual para atendentes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Quinta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Analisar métricas e KPIs da 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semanal parcial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Reunião de fechamento da 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semanal + ações para próxima semana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Planejar campanhas da próxima 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Cronograma de campanhas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3.5 Rotina Mensal da Direção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2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1ª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Reunião de resultados do mês anterior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 + Deyse + Gerente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KPIs e ROI por canal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1ª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Definição de metas do 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 + Gerente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 de vendas, NPS, conversão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2ª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de campanhas e conteúdo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 + Deyse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Calendário de campanhas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3ª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leads perdidos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+ Vendedores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recuperação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consolidado mensal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executivo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semana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Planejamento estratégico próximo mês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Rodrigo + Deyse + Gerente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ação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Parte 4 – SOPs (Procedimentos Operacionais Padrão)</w:t>
      </w:r>
    </w:p>
    <w:p>
      <w:pPr>
        <w:pStyle w:val="Heading2"/>
      </w:pPr>
      <w:r>
        <w:t xml:space="preserve">SOP-001: Atendimento de Nova Conversa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1200"/>
        <w:gridCol w:w="3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Máx.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 conversa e ler histórico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bot já coletou dados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painel do cliente (dados, compras, pendências)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VIP, inadimplente, etc.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Cumprimentar pelo nome e identificar necessidade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Tom amigável, profissional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ou encaminhar conforme tipo de solicitação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Seguir SOP específico por tipo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nota interna com resumo do atendimento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Importante para passagem de bastão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resolução com o cliente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"Posso ajudar em mais alguma coisa?"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status adequado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Resolvido, Aguardando, Em andamento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SOP-002: Geração de Orçamento via Chat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produtos solicitados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nomes, especificações, quantidades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estoque no ERP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no botão “Consultar Estoque” no painel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Selecionar produtos e montar orçamento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funcionalidade embutida no chat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condições comerciais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Desconto, prazo, forma de pagamento (consultar tabela de alçada)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desconto acima da alçada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aprovação ao gerente pelo sistema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Gerar PDF do orçamento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gera com branding, validade e condições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ao cliente pelo chat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TPL-003 + PDF anexo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oportunidade no pipeline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Estágio: Orçamento, com valor e produtos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Confirmar recebimento com cliente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"Recebeu o orçamento? Alguma dúvida?"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agenda follow-up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24h, 48h e 72h automaticamente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SOP-003: Transferência de Conversa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Informar ao cliente: "Vou transferir para o departamento mais adequado"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Escrever nota interna com resumo completo do que foi tratado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Selecionar departamento ou atendente de destino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Clicar em "Transferir" (conversa muda de atendente, histórico mantém)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atendente recebe notificação com contexto completo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atendente lê nota interna ANTES de responder ao cliente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atendente se apresenta: "Olá {nome}, sou {atendente} do setor X, vi que você precisa de..."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SOP-004: Tratamento de Reclamação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Ouvir/ler sem interromper, demonstrar empatia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dizer que o cliente está errado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Pedir desculpas pelo inconveniente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"Lamento muito por essa situação"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detalhes: nº pedido, NF, fotos do problema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Pedir fotos se for produto danificado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histórico no ERP (pedido, entrega, NF)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toda a cadeia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Classificar tipo de reclamação no sistema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Produto, Entrega, NF, Atendimento, Outro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Oferecer solução dentro da alçada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Troca, estorno, desconto, reenvio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fora da alçada: escalar para gerente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histórico completo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Informar prazo de resolução ao cliente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 dar prazo e cumprir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Acompanhar até resolução total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fechar até cliente confirmar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learnings para prevenção futura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Alimenta base de conhecimento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SOP-005: Escalação para Supervisor/Gerente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Escalar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Escalar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Informações Necessárias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muito insatisfeito/agressivo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"Escalar" + nota interna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da conversa + tentativas de resolução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prestes a estourar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escala automaticamente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na fila + prioridade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acima da alçada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Solicitação de aprovação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Valor, % desconto, justificativa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que envolve múltiplos departamentos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Transferir com nota + tag "Cross-dept"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Departamentos envolvidos + resumo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Ameaça legal (Procon, processo)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Escalar IMEDIATO ao gerente/direção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completo + print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SOP-006: Pesquisa de Satisfação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Gatilho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marcada como "Resolvida" + 2h de delay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TPL-009: "Como foi seu atendimento? De 1 a 5"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nota 4-5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"Obrigado! Sua opinião é muito importante!" + Registrar CSAT positivo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nota 1-3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"Lamentamos. Pode nos contar o que podemos melhorar?" + Escalar para supervisor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semanal de CSAT por atendente e departamento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Atendentes com CSAT &lt; 80% recebem coaching individual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Parte 5 – Plano de Treinamento</w:t>
      </w:r>
    </w:p>
    <w:p>
      <w:pPr>
        <w:pStyle w:val="Heading2"/>
      </w:pPr>
      <w:r>
        <w:t xml:space="preserve">5.1 Programa de Onboarding (Novos Atendentes)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000"/>
        <w:gridCol w:w="20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Visão geral PLANAC + Produtos + Sistema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Apresentação + Tour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Conhecer a empresa e o catálogo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Inbox + Navegação básica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Hands-on no sistema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Abrir, responder e fechar conversas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+ Chatbot + Filas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Prática guiada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templates, entender roteamento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SOPs de atendimento + Reclamações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Simulação de casos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Seguir SOPs corretamente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vendas + Orçamentos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Prática com dados reais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oportunidades e orçamentos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Acompanhamento com mentor (shadow)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real supervisionado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Autonomia para atender sozinho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solo com revisão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Atendimento real + QA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 para operação plena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Treinamentos Contínuos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de casos difíceis (case review)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atendentes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Quinzenal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de produtos e preços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 de técnicas de venda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métricas e melhoria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+ Equipe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Trimestral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Reciclagem completa dos SOPs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canal/funcionalidade adicionada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afetada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horas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Parte 6 – Métricas, Controle e Melhoria Contínua</w:t>
      </w:r>
    </w:p>
    <w:p>
      <w:pPr>
        <w:pStyle w:val="Heading2"/>
      </w:pPr>
      <w:r>
        <w:t xml:space="preserve">6.1 Dashboard Operacional (Tela Inicial do Gerente)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400"/>
        <w:gridCol w:w="2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Card/Widget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Mostra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Alerta 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Conversas 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por canal e 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 na fila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dentro do SLA / Próximos a estourar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conversa &gt; 80% do 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Resposta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FRT atual vs meta (5 min)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5 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FRT &gt; 10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Vendas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por estágio + previsão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 parada &gt; 7 dias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do Dia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das avaliações do 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avaliação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 &lt; 80%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por Atendente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Conversas, tempo, CSAT individual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15 min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Atendente com carga &gt; 10 simultâneas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Campanhas Ativas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de broadcasts em andamento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entrega &lt; 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resolvido pelo bot vs escalado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Diário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deflection &lt; 30%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Ciclo de Melhoria Contínua (PDCA)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400"/>
        <w:gridCol w:w="2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(Planejar)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Analisar métricas e identificar gaps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+ Direção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ações de melhoria (atualizar SOPs, treinar, ajustar workflows)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 (Executar)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mudanças e comunicar equipe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+ Equipe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(Verificar)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Medir resultados das mudanças implementadas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(Agir)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Padronizar o que funcionou / corrigir o que não funcionou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+ Direção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Indicadores de Saúde do Módulo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Verde 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Amarelo ⚠️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Vermelho 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FRT (1ª Resposta)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 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Resolução Média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horas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4–12 horas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12 horas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70–90%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FCR (1º Contato)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70–85%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Deflection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Conversão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8–15%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Conversas Abandonadas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5–15%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na Fila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2–10 min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Compliance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85–95%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85%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Parte 7 – Checklist de Go-Live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 completa de verificação antes de colocar o sistema em produção:</w:t>
      </w:r>
    </w:p>
    <w:p>
      <w:pPr>
        <w:pStyle w:val="Heading2"/>
      </w:pPr>
      <w:r>
        <w:t xml:space="preserve">7.1 Infraestrutura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Cloudflare Workers deployados e testados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Banco D1 criado com tabelas e índices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KV namespace configurado para sessões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R2 bucket criado para mídias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Queues configuradas para processamento assíncrono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DNS e SSL configurados</w:t>
      </w:r>
    </w:p>
    <w:p>
      <w:pPr>
        <w:pStyle w:val="Heading2"/>
      </w:pPr>
      <w:r>
        <w:t xml:space="preserve">7.2 Canais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WhatsApp: 1 número principal conectado e testado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WhatsApp: filas internas (Comercial, Financeiro, Suporte, Logística) configuradas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WhatsApp: isolamento entre filas validado (atendente só vê sua fila)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Instagram: webhook recebendo DMs corretamente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Facebook: Messenger integrado e testado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E-mail: IMAP/SMTP configurados e testando envio/recebimento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Todos os canais convergindo para o Inbox unificado</w:t>
      </w:r>
    </w:p>
    <w:p>
      <w:pPr>
        <w:pStyle w:val="Heading2"/>
      </w:pPr>
      <w:r>
        <w:t xml:space="preserve">7.3 Chatbot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Fluxo de boas-vindas testado em todos os canais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Todas as 6 opções do menu funcionando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Fallback (bot não entende) funcionando corretamente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Transferência para humano funcionando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Mensagem fora do horário testada</w:t>
      </w:r>
    </w:p>
    <w:p>
      <w:pPr>
        <w:pStyle w:val="Heading2"/>
      </w:pPr>
      <w:r>
        <w:t xml:space="preserve">7.4 Equipe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Todos os usuários cadastrados com papéis corretos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Filas de atendimento configuradas e testadas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Templates de mensagem cadastrados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Treinamento de onboarding concluído (mínimo 2 semanas)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SOPs distribuídos e compreendidos</w:t>
      </w:r>
    </w:p>
    <w:p>
      <w:pPr>
        <w:pStyle w:val="Heading2"/>
      </w:pPr>
      <w:r>
        <w:t xml:space="preserve">7.5 Integrações ERP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Consulta de clientes/cadastros funcionando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Consulta de estoque em tempo real funcionando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Geração de orçamento pelo chat funcionando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Criação de pedido a partir de oportunidade funcionando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Consulta de títulos financeiros funcionando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Rastreamento de entregas funcionando</w:t>
      </w:r>
    </w:p>
    <w:p>
      <w:pPr>
        <w:pStyle w:val="Heading2"/>
      </w:pPr>
      <w:r>
        <w:t xml:space="preserve">7.6 Segurança e LGPD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RBAC configurado e testado (cada papel só vê o que deve)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Política de privacidade publicada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Mecanismo de opt-in/opt-out implementado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Backup automático configurado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Logs de auditoria funcionando</w:t>
      </w:r>
    </w:p>
    <w:p>
      <w:pPr>
        <w:pStyle w:val="Heading2"/>
      </w:pPr>
      <w:r>
        <w:t xml:space="preserve">7.7 Go-Live Gradual (Recomendado)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4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launch: WhatsApp (apenas fila Comercial ativa) com equipe reduzida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conversas/dia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filas Financeiro + Suporte + Logística + bot completo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 conversas/dia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Instagram + Facebook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conversas/dia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todos os canais + campanhas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total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5+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Monitorar, ajustar e otimizar com base em dados reais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Operação plena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Parte 8 – Registro de Decisões deste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18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Fluxos criado como complemento ao Blueprint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cobre arquitetura; este cobre operação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número WhatsApp único com filas internas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Simplifica cliente, reduz custo (R$ 9,90), isolamento por software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IA Conversacional com RAG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 bot de menu por IA em linguagem natural fluida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Parâmetros de configuração da IA no ERP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Painel admin centralizado nas Configurações do TrailSystem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com alçadas configuráveis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Desconto, valor máx orçamento, transferência — tudo editável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descritivos + aprendizado com humanos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aprende com atendentes e tem instruções editáveis nas configs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SOPs padrão definidos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Cobrem 90%+ dos cenários do dia a dia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Análise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gradual em 5 semanas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Reduz risco e permite ajustes com volume real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Análise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 mínimo de 3 semanas por atendente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semanas de onboarding + 1 supervisionada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Análise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mínima de equipe definida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vendedores + 1 SAC + 1 financeiro por turno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Análise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21/02/2026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PDCA mensal como ciclo de melhoria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Garante evolução contínua com base em dados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Análise</w:t>
            </w:r>
          </w:p>
        </w:tc>
      </w:tr>
    </w:tbl>
    <w:p>
      <w:pP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📌 Observação Importante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 documento foi criado ANTES de qualquer alteração no código, conforme solicitado. Nenhuma implementação será feita até que Rodrigo autorize após revisão e alinhamento completo de ambos os documentos (Blueprint + Fluxos).</w:t>
            </w:r>
          </w:p>
        </w:tc>
      </w:tr>
    </w:tbl>
    <w:p>
      <w:pPr>
        <w:spacing w:after="200"/>
      </w:pPr>
    </w:p>
    <w:p>
      <w:pPr>
        <w:pBdr>
          <w:top w:val="single" w:color="2E75B6" w:sz="4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Fim do Documento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|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TrailSystem ERP v4.0 – Fluxos &amp; Escopo Operacional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PLANAC Distribuidora – Confidencial |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TrailSystem ERP | Fluxos &amp; Escopo Operacional – Atendimento Omnichannel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asso %1."/>
      <w:lvlJc w:val="left"/>
      <w:pPr>
        <w:ind w:left="720" w:hanging="5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2026-02-21T16:15:09.898Z</dcterms:created>
  <dcterms:modified xsi:type="dcterms:W3CDTF">2026-02-21T16:15:09.899Z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