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SUBMÓDULO: ORÇAMENTOS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Pilar Comercial — Módulo 04.2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ERD + APIs + User Stories + Gaps</w:t>
      </w:r>
    </w:p>
    <w:p>
      <w:pPr>
        <w:spacing w:after="800"/>
        <w:jc w:val="center"/>
      </w:pPr>
      <w:r>
        <w:rPr>
          <w:rFonts w:ascii="Arial" w:cs="Arial" w:eastAsia="Arial" w:hAnsi="Arial"/>
          <w:color w:val="1B7A3D"/>
          <w:sz w:val="18"/>
          <w:szCs w:val="18"/>
        </w:rPr>
        <w:t xml:space="preserve">Versão 1.0  |  22/02/2026  |  Status: Funcional</w:t>
      </w:r>
    </w:p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submódulo de Orçamentos é o primeiro passo formal do ciclo comercial. Após o atendimento via Omnichannel identificar a demanda do cliente, o vendedor monta um orçamento com os produtos, quantidades e preços negociados.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orçamento pode ser enviado ao cliente, aprovado, rejeitado, expirar ou ser convertido em venda — tudo sem precisar redigitar dados.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 — CRUD + Aprovar + Converter em Venda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quotes (14 campos) + quote_items (8 campos) — padrão master-detail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REST: CRUD (5) + Aprovar (1) + Converter em Venda (1)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→ sent → approved → (converte em venda) | rejected | expired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Zod: createQuoteSchema, updateQuoteSchema em @erp/shared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Snapshot Preço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unit_price copiado do produto no momento — protege contra alteração futura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Nasce do atendimento Omnichannel ou criação manual pelo vendedor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/orcamentos/:id/venda converte em Venda (submódulo 04.3)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Modelo de Dados (ERD)</w:t>
      </w:r>
    </w:p>
    <w:p>
      <w:pPr>
        <w:pStyle w:val="Heading2"/>
      </w:pPr>
      <w:r>
        <w:t xml:space="preserve">2.1 Tabela: quotes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Cabeçalho do orçamento — cliente, vendedor, valores e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proprietário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sequencial (ex: ORC-2026-001)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clients.id,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do orçamento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employees.id, 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responsável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orçamento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valid_until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validade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'draft'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| sent | approved | rejected | expired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Soma dos itens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global em R$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 - discount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 / condições comerciais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atualização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2.2 Tabela: quote_items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Itens do orçamento — cada linha é um produto cotado.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quotes.id,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 pai (deleta junto)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products.id,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cotado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unitário (snapshot do momento)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no item em R$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(quantity × unitPrice) - discount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Observação do item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2.3 Relacionamentos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60"/>
        <w:gridCol w:w="4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Relação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quotes.tenant_id → tenants.id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— deleta orçamentos do tenant removido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quotes.client_id → clients.id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obrigatório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quotes.seller_id → employees.id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opcional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quote_items.quote_id → quotes.id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— deleta itens junto com orçamento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quote_items.product_id → products.id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obrigatório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sales.quote_id → quotes.id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originada deste orçamento (cross-module 04.3)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Especificação de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760"/>
        <w:gridCol w:w="3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/api/v1/comercial/orcamentos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orçamentos com paginação e busca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/api/v1/comercial/orcamentos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orçamento com itens (mín. 1)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/api/v1/comercial/orcamentos/:id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orçamento por ID (retorna com itens)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/api/v1/comercial/orcamentos/:id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orçamento (cabeçalho + itens)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/api/v1/comercial/orcamentos/:id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do orçamento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/api/v1/comercial/orcamentos/:id/aprovar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Aprovar orçamento → status = approved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/api/v1/comercial/orcamentos/:id/venda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Converter em venda → cria sale + sale_items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POST /orcamentos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uuid() — cliente existente no Cadastros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uuid() — vendedor (employee) do Cadastros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orçamento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validUntil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Validade do orçamento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min(0), default 0 — desconto global em R$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Condições comerciais, observações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min(1) — array de { productId, quantity, unitPrice, discount?, notes? 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POST /orcamentos/:id/venda — Lógica de Conversão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Verifica se orçamento existe e status = 'approved'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Cria nova venda (sales) copiando: client_id, seller_id, date, discount, 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Copia cada quote_item como sale_item (product_id, quantity, unit_price, discount, total)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Preenche sale.quote_id com o ID do orçamento (rastreabilidade)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Venda criada com status 'pending'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Orçamento mantém status 'approved' (não muda)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Response Envelope (padrão)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Sucesso: { "success": true, "data": { ... } }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Erro:    { "success": false, "error": "mensagem" }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Lista:   { "success": true, "data": [...], "pagination": { page, limit, total, totalPages } }</w:t>
      </w:r>
    </w:p>
    <w:p>
      <w:r>
        <w:br w:type="page"/>
      </w:r>
    </w:p>
    <w:p>
      <w:pPr>
        <w:pStyle w:val="Heading1"/>
      </w:pPr>
      <w:r>
        <w:t xml:space="preserve">4. User Stories</w:t>
      </w:r>
    </w:p>
    <w:p>
      <w:pPr>
        <w:pStyle w:val="Heading2"/>
      </w:pPr>
      <w:r>
        <w:t xml:space="preserve">US-01: Criar Orçamento para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da distribuidora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Montar orçamento selecionando cliente, produtos, quantidades e preços negociados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proposta formal ao cliente após atendimento no Omnichannel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Selecionar cliente do cadastro (busca por nome/CNPJ)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Adicionar múltiplos produtos com quantidade e preço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Desconto por item e desconto global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Cálculo automático de subtotal e total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Definir validade do orçamento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Salvar como rascunho (draft)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Gerar PDF do orçamento para envio (R2 STORAGE — planejado)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Enviar PDF por WhatsApp direto do sistema (Omnichannel 04.1)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Funcional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US-02: Converter Orçamento Aprovado em Venda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ou gerente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Converter orçamento aprovado em venda com um clique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Evitar redigitar dados quando o cliente aceitar a proposta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Botão 'Converter em Venda' no orçamento aprovado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POST /orcamentos/:id/venda copia header + items para nova venda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Rastreabilidade: venda.quote_id aponta para orçamento de origem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Verificar estoque antes de converter (RN-01 Mapa de Fluxos)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Verificar limite de crédito do cliente (RN-02)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Funcional (sem validações de negócio avançadas)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US-03: Controlar Validade dos Orçamentos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comercial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orçamentos expirados mudem automaticamente de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ter propostas antigas ativas com preços desatualizados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Job/cron que verifica valid_until &lt; hoje e muda status para 'expired'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Notificar vendedor quando orçamento está próximo de vencer (3 dias)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Opção de renovar orçamento expirado (cria cópia com nova data)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❌ Não implementado — campo valid_until existe mas não é automatizado</w:t>
      </w:r>
    </w:p>
    <w:p>
      <w:r>
        <w:br w:type="page"/>
      </w:r>
    </w:p>
    <w:p>
      <w:pPr>
        <w:pStyle w:val="Heading1"/>
      </w:pPr>
      <w:r>
        <w:t xml:space="preserve">5. Gaps e Evoluções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PDF do orçamento para envio ao cliente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PDF, vendedor copia dados manualmente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Numeração sequencial automática por tenant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precisa ser preenchido manualmente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estoque e crédito antes de converter em venda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pode ser criada sem estoque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de expiração automática de orçamentos vencidos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Orçamentos vencidos ficam como 'draft' ou 'sent'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Duplicar orçamento existente para novo cliente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Agiliza criação de propostas similares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do PDF por WhatsApp via Omnichannel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04.1 ↔ 04.2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Impedir edição de orçamento já aprovado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podem ser alterados após aprovação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eletrônica do cliente no orçamento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Comprovante legal de aceite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de orçamento personalizável por tenant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Logo, cores, layout do PDF</w:t>
            </w:r>
          </w:p>
        </w:tc>
      </w:tr>
    </w:tbl>
    <w:p>
      <w:pPr>
        <w:pStyle w:val="Heading1"/>
      </w:pPr>
      <w:r>
        <w:t xml:space="preserve">6. Integrações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04.1 Atendimento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 identifica demanda → vendedor cria orçamento. PDF enviado via WhatsApp.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04.3 Vendas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/orcamentos/:id/venda converte orçamento aprovado em venda.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 Cadastros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 → clients.id | seller_id → employees.id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03 Produtos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quote_items.product_id → products.id | unit_price = snapshot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 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conversão = quotes(approved→venda) / quotes(total). KPI principal.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 (futuro)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quote.approved → opportunity.won | quote.rejected → follow-up pipeline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Decisões Registradas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Padrão master-detail: quotes (cabeçalho) + quote_items (itens)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de preço no item — protege integridade financeira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 pertence ao pilar Comercial (04.2), não é módulo independente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Conversão em venda copia dados (não move) — orçamento preservado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Fluxo: Atendimento → Orçamento → Venda (ciclo comercial sequencial)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</w:tbl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2026-02-22T14:16:00.330Z</dcterms:created>
  <dcterms:modified xsi:type="dcterms:W3CDTF">2026-02-22T14:16:00.330Z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