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MODULO 13 — CRM &amp; RELACIONAMENTO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Pipeline de Vendas, Follow-ups e Scoring de Clientes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4 tabelas  |  18 endpoints  |  Pipeline Kanban  |  Scoring automatico</w:t>
      </w:r>
    </w:p>
    <w:p>
      <w:pPr>
        <w:spacing w:after="6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23/02/2026  |  TrailSystem ERP v1  |  SaaS Multi-Tenant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modulo CRM centraliza a gestao de relacionamento com clientes da distribuidora. Transforma vendas reativas em processo ativo com pipeline de oportunidades, follow-ups automaticos e scoring inteligente.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distribuidoras de materiais de construcao, o ciclo de venda e recorrente: construtoras compram todo mes, empreiteiros tem obras sazonais, varejistas repoem estoque. O CRM identifica padroes, sugere abordagens e alerta quando um cliente esfria.</w:t>
      </w:r>
    </w:p>
    <w:p>
      <w:pPr>
        <w:spacing w:after="60"/>
      </w:pPr>
    </w:p>
    <w:p>
      <w:pPr>
        <w:pStyle w:val="Heading2"/>
      </w:pPr>
      <w:r>
        <w:t xml:space="preserve">1.1 Conceitos-chave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Oportunidade: potencial de venda identificado. Tem valor estimado, probabilidade, e data prevista de fechamento.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Pipeline: conjunto de estagios que uma oportunidade percorre (Prospeccao -&gt; Contato -&gt; Proposta -&gt; Negociacao -&gt; Fechamento).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Atividade: qualquer interacao com o cliente (ligacao, e-mail, WhatsApp, visita, reuniao).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Score: pontuacao automatica do cliente baseada em frequencia de compra, volume, pontualidade e engajamento.</w:t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pStyle w:val="Heading2"/>
      </w:pPr>
      <w:r>
        <w:t xml:space="preserve">2.1 Tabela: crm_pipeline_stages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Estagios do pipeline de vendas. Pre-cadastrados com 5 estagios padrao. Tenant pode customizar.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estagio (ex: 'Prospeccao', 'Negociacao')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Ordem no pipeline (1, 2, 3...)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'#2E75B6'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do estagio no kanban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Probabilidade de fechamento (%) associada ao estagio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is_won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estagio de ganho (fechamento positivo)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is_lost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estagio de perda (desistencia/perdido)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= estagio desativado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Tabela: crm_opportunities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Oportunidades de venda no pipeline. Vinculada a um cliente e a um vendedor.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associado (FK clients.id)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responsavel (FK users.id)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stage_id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Estagio atual no pipeline (FK crm_pipeline_stages.id)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 da oportunidade (ex: 'Obra Residencial Zona Sul')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Descricao/notas da oportunidade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estimated_value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estimado da venda (R$)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expected_close_date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prevista de fechamento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actual_close_date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real de fechamento (quando ganha ou perde)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lost_reason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da perda (preenchido quando vai para estagio is_lost)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Origem: 'whatsapp' | 'telefone' | 'indicacao' | 'site' | 'visita'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'medium'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'low' | 'medium' | 'high' | 'urgent'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'[]'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de tags (ex: ['drywall','obra_grande'])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gerada quando oportunidade e ganha (FK sales.id)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next_follow_up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do proximo follow-up agendado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Tabela: crm_activities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Historico de interacoes com clientes. Pode estar vinculada a uma oportunidade ou diretamente a um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(FK clients.id)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opportunity_id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 vinculada (opcional)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registrou (FK users.id)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'call' | 'email' | 'whatsapp' | 'visit' | 'meeting' | 'note' | 'task'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da atividade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 detalhada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agendada (para tarefas futuras)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conclusao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is_automated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gerada automaticamente pelo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Tabela: crm_scoring_rules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Regras de scoring configuradas pelo tenant. Cada regra adiciona ou subtrai pontos do score do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auto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regra (ex: 'Compra mensal recorrente')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Criterio: 'purchase_frequency' | 'purchase_volume' | 'payment_punctuality' | 'days_inactive' | 'overdue_count'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'gte' | 'lte' | 'eq' | 'between'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 comparacao (JSON: numero ou [min,max] para between)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Pontos a adicionar (positivo) ou subtrair (negativo)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do cliente e calculado somando pontos de todas as regras ativas que ele atende. Armazenado como campo calculado (nao persiste — recalcula sob demanda).</w:t>
      </w:r>
    </w:p>
    <w:p>
      <w:r>
        <w:br w:type="page"/>
      </w:r>
    </w:p>
    <w:p>
      <w:pPr>
        <w:pStyle w:val="Heading1"/>
      </w:pPr>
      <w:r>
        <w:t xml:space="preserve">3. Especificacao de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/api/v1/crm/pipeline/stages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estagios do pipeline do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/api/v1/crm/pipeline/stages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estagio customizado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/api/v1/crm/pipeline/stages/:id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estagio (nome, cor, posicao, probabilidade)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/api/v1/crm/pipeline/stages/:id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estagio (erro se tem oportunidades vinculadas)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oportunidades com filtros: ?stageId=&amp;assignedTo=&amp;priority=&amp;from=&amp;to=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oportunidade. Body: {clientId, assignedTo, stageId, title, estimatedValue, expectedCloseDate}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Detalhe com atividades e historico de movimentacao no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oportunidade. Mover entre estagios gera atividade automatica.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/api/v1/crm/oportunidades/:id/mover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para estagio especifico. Body: {stageId, note?}. Se estagio is_won, pode gerar orcamento.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/api/v1/crm/oportunidades/:id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/api/v1/crm/atividades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atividades com filtros: ?clientId=&amp;opportunityId=&amp;type=&amp;from=&amp;to=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/api/v1/crm/atividades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atividade manual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/api/v1/crm/atividades/:id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atividade (completar tarefa, editar nota)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/api/v1/crm/scoring/rules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regras de scoring do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/api/v1/crm/scoring/rules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regra de scoring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/api/v1/crm/scoring/rules/:id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regra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/api/v1/crm/scoring/cliente/:clientId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e retorna score atual do cliente com breakdown por regra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/api/v1/crm/dashboard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Metricas CRM: funil, valor pipeline, taxa conversao, atividades pendentes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Regras de Negocio</w:t>
      </w:r>
    </w:p>
    <w:p>
      <w:pPr>
        <w:pStyle w:val="Heading2"/>
      </w:pPr>
      <w:r>
        <w:t xml:space="preserve">RN-01: Pipeline Padrao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criar o tenant, 5 estagios sao pre-cadastrados: Prospeccao (0%), Contato Inicial (20%), Proposta Enviada (40%), Negociacao (60%), Fechamento (90%). Mais 2 estagios terminais: Ganho (is_won=1, 100%) e Perdido (is_lost=1, 0%).</w:t>
      </w:r>
    </w:p>
    <w:p>
      <w:pPr>
        <w:spacing w:after="60"/>
      </w:pPr>
    </w:p>
    <w:p>
      <w:pPr>
        <w:pStyle w:val="Heading2"/>
      </w:pPr>
      <w:r>
        <w:t xml:space="preserve">RN-02: Movimentacao no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Mover oportunidade entre estagios gera atividade automatica com type='note' e descricao 'Movido de [estagio A] para [estagio B]'. Se movido para estagio is_won, campo actual_close_date e preenchido e sistema sugere criar orcamento.</w:t>
      </w:r>
    </w:p>
    <w:p>
      <w:pPr>
        <w:spacing w:after="60"/>
      </w:pPr>
    </w:p>
    <w:p>
      <w:pPr>
        <w:pStyle w:val="Heading2"/>
      </w:pPr>
      <w:r>
        <w:t xml:space="preserve">RN-03: Follow-up Automatico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oportunidade fica no mesmo estagio por mais de 7 dias sem atividade, sistema gera tarefa automatica de follow-up para o vendedor responsavel. Notificacao via sistema + e-mail.</w:t>
      </w:r>
    </w:p>
    <w:p>
      <w:pPr>
        <w:spacing w:after="60"/>
      </w:pPr>
    </w:p>
    <w:p>
      <w:pPr>
        <w:pStyle w:val="Heading2"/>
      </w:pPr>
      <w:r>
        <w:t xml:space="preserve">RN-04: Score Calculado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nao e armazenado — e recalculado sob demanda ao acessar o perfil do cliente ou listar clientes com ?includeScore=true. Regras padrao pre-cadastradas: +30pts se compra mensal recorrente, +20pts se volume acima de R$5.000/mes, -20pts se tem titulo vencido, -40pts se inativo ha 90+ dias.</w:t>
      </w:r>
    </w:p>
    <w:p>
      <w:pPr>
        <w:spacing w:after="60"/>
      </w:pPr>
    </w:p>
    <w:p>
      <w:pPr>
        <w:pStyle w:val="Heading2"/>
      </w:pPr>
      <w:r>
        <w:t xml:space="preserve">RN-05: Integracao Omnichannel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Mensagens recebidas via WhatsApp (Omnichannel) geram atividade automatica com type='whatsapp' no CRM, vinculada ao cliente identificado. Se nao existe oportunidade aberta, sistema sugere ao vendedor criar uma.</w:t>
      </w:r>
    </w:p>
    <w:p>
      <w:r>
        <w:br w:type="page"/>
      </w:r>
    </w:p>
    <w:p>
      <w:pPr>
        <w:pStyle w:val="Heading1"/>
      </w:pPr>
      <w:r>
        <w:t xml:space="preserve">5. User Stories</w:t>
      </w:r>
    </w:p>
    <w:p>
      <w:pPr>
        <w:pStyle w:val="Heading2"/>
      </w:pPr>
      <w:r>
        <w:t xml:space="preserve">US-01: Gerenciar Pipeline Visual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vendedor, quero ver minhas oportunidades em formato kanban (colunas por estagio), arrastar cards entre estagios, e ver o valor total por estagio.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Kanban responsivo, drag-and-drop, filtro por vendedor, cards mostram cliente + valor + dias no estagio.</w:t>
      </w:r>
    </w:p>
    <w:p>
      <w:pPr>
        <w:spacing w:after="60"/>
      </w:pPr>
    </w:p>
    <w:p>
      <w:pPr>
        <w:pStyle w:val="Heading2"/>
      </w:pPr>
      <w:r>
        <w:t xml:space="preserve">US-02: Receber Alerta de Follow-up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vendedor, quero ser alertado quando uma oportunidade fica parada por mais de 7 dias, para nao perder a venda.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Notificacao no sistema + e-mail. Card da oportunidade ganha badge 'Atenção' em vermelho.</w:t>
      </w:r>
    </w:p>
    <w:p>
      <w:pPr>
        <w:spacing w:after="60"/>
      </w:pPr>
    </w:p>
    <w:p>
      <w:pPr>
        <w:pStyle w:val="Heading2"/>
      </w:pPr>
      <w:r>
        <w:t xml:space="preserve">US-03: Ver Score do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gerente, quero ver o score de cada cliente com breakdown (quais regras contribuiram), para priorizar atendimento.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Criterios: Badge colorido no perfil do cliente (verde 80+, amarelo 50-79, vermelho &lt;50). Tooltip com detalhamento.</w:t>
      </w:r>
    </w:p>
    <w:p>
      <w:r>
        <w:br w:type="page"/>
      </w:r>
    </w:p>
    <w:p>
      <w:pPr>
        <w:pStyle w:val="Heading1"/>
      </w:pPr>
      <w:r>
        <w:t xml:space="preserve">6. Gaps e Evolucoes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Automacao de e-mail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Sequencia de e-mails automaticos por estagio do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Previsao de receita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baseado em valor x probabilidade de cada oportunidade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Importacao de leads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CSV de leads de feiras/eventos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Integracao Google Calendar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Sincronizar atividades agendadas com Google Calendar do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Integracoes Cross-Module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client.created -&gt; cria oportunidade sugerida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cliente = potencial de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message.received -&gt; cria atividade CRM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 unificado de interacoes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opportunity.won -&gt; criar orcamento/venda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Conversao do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sale.confirmed -&gt; fechar oportunidade como 'Ganho'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ao CRM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overdue.detected -&gt; subtrair pontos do score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reflete saude financeira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Notificacoes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follow_up.due -&gt; alerta ao vendedor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Automacao de acompanhamento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Decisoes Registradas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PLANAC nao gerencia pipeline hoje, mas quer implementar (decisao 23/02/2026).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com 5 estagios padrao + Ganho/Perdido. Customizavel pelo tenant.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calculado sob demanda (nao persiste). Regras configuraveis.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Integracao bidirecional com Omnichannel: mensagem WhatsApp vira atividade CRM.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2026-02-23T10:31:01.082Z</dcterms:created>
  <dcterms:modified xsi:type="dcterms:W3CDTF">2026-02-23T10:31:01.082Z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