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10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MODULO 14 — COMISSOES &amp; METAS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Comissao Escalonada Coletiva + Individual com Metas</w:t>
      </w:r>
    </w:p>
    <w:p>
      <w:pPr>
        <w:spacing w:after="200"/>
        <w:jc w:val="center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5 tabelas  |  16 endpoints  |  Calculo automatico  |  Dashboard performance</w:t>
      </w:r>
    </w:p>
    <w:p>
      <w:pPr>
        <w:spacing w:after="600"/>
        <w:jc w:val="center"/>
      </w:pPr>
      <w:r>
        <w:rPr>
          <w:rFonts w:ascii="Arial" w:cs="Arial" w:eastAsia="Arial" w:hAnsi="Arial"/>
          <w:color w:val="E65100"/>
          <w:sz w:val="18"/>
          <w:szCs w:val="18"/>
        </w:rPr>
        <w:t xml:space="preserve">23/02/2026  |  TrailSystem ERP v1  |  SaaS Multi-Tenant</w:t>
      </w:r>
    </w:p>
    <w:p>
      <w:r>
        <w:br w:type="page"/>
      </w:r>
    </w:p>
    <w:p>
      <w:pPr>
        <w:pStyle w:val="Heading1"/>
      </w:pPr>
      <w:r>
        <w:t xml:space="preserve">1. Visao Geral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modulo de Comissoes implementa o modelo de remuneracao variavel da distribuidora: comissao escalonada COLETIVA (time inteiro) com bonus progressivo por faixa de meta, mais comissao INDIVIDUAL opcional (ativavel por tenant).</w:t>
      </w:r>
    </w:p>
    <w:p>
      <w:pPr>
        <w:spacing w:after="60"/>
      </w:pPr>
    </w:p>
    <w:p>
      <w:pPr>
        <w:pStyle w:val="Heading2"/>
      </w:pPr>
      <w:r>
        <w:t xml:space="preserve">1.1 Modelo de Comissao — Explicacao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Comissao Coletiva (Obrigatoria):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Toda a equipe de vendas tem uma META MENSAL coletiva (ex: R$500.000). Se o time atinge a meta, TODOS os colaboradores recebem X% a mais sobre o salario. Alem disso, a cada faixa adicional de vendas acima da meta, o percentual ACUMULA: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Exemplo: Meta do mes: R$500.000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Faixa 1: Atingiu R$500.000 (100%) -&gt; todos ganham +2% sobre o salario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Faixa 2: Atingiu R$600.000 (120%) -&gt; todos ganham +2% + 1% = 3% sobre o salario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Faixa 3: Atingiu R$750.000 (150%) -&gt; todos ganham +2% + 1% + 1,5% = 4,5% sobre o salario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Os percentuais sao ACUMULATIVOS: cada faixa adiciona ao total.</w:t>
      </w:r>
    </w:p>
    <w:p>
      <w:pPr>
        <w:spacing w:after="60"/>
      </w:pP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Comissao Individual (Opcional — toggle on/off):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Quando ativada, cada vendedor recebe um percentual sobre suas proprias vendas, independente da meta coletiva. Pode ser % fixa ou % por categoria de produto.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Gestor pode ativar/desativar a comissao individual a qualquer momento nas Configuracoes.</w:t>
      </w:r>
    </w:p>
    <w:p>
      <w:r>
        <w:br w:type="page"/>
      </w:r>
    </w:p>
    <w:p>
      <w:pPr>
        <w:pStyle w:val="Heading1"/>
      </w:pPr>
      <w:r>
        <w:t xml:space="preserve">2. Modelo de Dados (ERD)</w:t>
      </w:r>
    </w:p>
    <w:p>
      <w:pPr>
        <w:pStyle w:val="Heading2"/>
      </w:pPr>
      <w:r>
        <w:t xml:space="preserve">2.1 Tabela: commission_group_targets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Metas coletivas do time. Uma meta por periodo (mes/trimestre).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560"/>
        <w:gridCol w:w="4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auto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unico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Referencia tenants.id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da meta (ex: 'Meta Fevereiro 2026')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period_type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'monthly'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'monthly' | 'quarterly' | 'annual'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period_start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inicio do periodo (ex: '2026-02-01')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period_end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fim do periodo (ex: '2026-02-28')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target_value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da meta base (ex: 500000.00)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'active'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'active' | 'closed' | 'cancelled'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actual_value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realizado (atualizado automaticamente quando venda e confirmada)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timestamp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timestamp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2.2 Tabela: commission_group_tiers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Faixas escalonadas da meta coletiva. Cada faixa define: a partir de qual percentual da meta, qual bonus adicional.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560"/>
        <w:gridCol w:w="4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auto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unico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target_id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Referencia commission_group_targets.id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tier_order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Ordem da faixa (1, 2, 3...)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threshold_percent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Percentual da meta para ativar esta faixa (ex: 100, 120, 150)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bonus_percent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Percentual bonus ADICIONAL sobre salario (ex: 2.0, 1.0, 1.5)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threshold_value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absoluto calculado (target_value x threshold_percent / 100)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Exemplo: target_value=500000, tier_order=1: threshold_percent=100, bonus_percent=2.0 (atingiu 100% -&gt; +2%). tier_order=2: threshold_percent=120, bonus_percent=1.0 (atingiu 120% -&gt; +1% adicional, total 3%).</w:t>
      </w:r>
    </w:p>
    <w:p>
      <w:pPr>
        <w:spacing w:after="60"/>
      </w:pPr>
    </w:p>
    <w:p>
      <w:pPr>
        <w:pStyle w:val="Heading2"/>
      </w:pPr>
      <w:r>
        <w:t xml:space="preserve">2.3 Tabela: commission_individual_rules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Regras de comissao individual (quando ativada). % sobre vendas do proprio vendedor.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560"/>
        <w:gridCol w:w="4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auto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unico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Referencia tenants.id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da regra (ex: 'Comissao Padrao 2%')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'fixed'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'fixed' (% unica) | 'by_category' (% por categoria de produto)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type 'fixed': percentual unico (ex: 2.0 = 2%)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category_rates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type 'by_category': JSON {categoryId: rate} (ex: {'cat1': 3.0, 'cat2': 2.0})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applies_to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'all'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'all' (todos vendedores) | 'specific' (lista de user_ids)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user_ids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'[]'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array de user_ids quando applies_to='specific'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timestamp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2.4 Tabela: commission_calculations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Resultado do calculo de comissao por colaborador por periodo. Gerado automaticamente ao fechar o periodo.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560"/>
        <w:gridCol w:w="4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auto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unico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Referencia tenants.id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Colaborador (FK users.id)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target_id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coletiva do periodo (FK commission_group_targets.id)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period_start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Inicio do periodo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period_end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Fim do periodo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base_salary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Salario base no periodo (snapshot)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group_bonus_percent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% acumulado da meta coletiva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group_bonus_value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da comissao coletiva (salario x group_bonus_percent / 100)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individual_sales_total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de vendas individuais no periodo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individual_commission_value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da comissao individual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total_commission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group_bonus_value + individual_commission_value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'calculated'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'calculated' | 'approved' | 'paid'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approved_by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que aprovou o pagamento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approved_at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 aprovacao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paid_at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 pagamento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breakdown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'{}'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detalhado: faixas atingidas, vendas por categoria, etc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timestamp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2.5 Tabela: commission_settings (em tenant_settings)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Campos adicionados na tabela tenant_settings (modulo Configuracoes):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560"/>
        <w:gridCol w:w="4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individual_commission_enabled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Toggle: habilita comissao individual alem da coletiva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commission_calculation_day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 do mes em que o calculo e executado automaticamente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commission_approval_required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1, comissoes precisam de aprovacao antes do pagamento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Especificacao de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60"/>
        <w:gridCol w:w="4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/api/v1/comissoes/metas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metas coletivas com filtro por periodo e 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/api/v1/comissoes/metas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meta coletiva com faixas escalonadas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/api/v1/comissoes/metas/:id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Detalhe da meta com faixas, progresso atual e ranking de vendedores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/api/v1/comissoes/metas/:id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 meta (valor, periodo, faixas). So permite se status='active'.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/api/v1/comissoes/metas/:id/fechar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o periodo e dispara calculo automatico para todos os colaboradores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/api/v1/comissoes/individual/rules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regras de comissao individual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/api/v1/comissoes/individual/rules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regra individual (fixa ou por categoria)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/api/v1/comissoes/individual/rules/:id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 regra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/api/v1/comissoes/individual/rules/:id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regra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/api/v1/comissoes/calculos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calculos de comissao com filtro por periodo, usuario, 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/api/v1/comissoes/calculos/:id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Detalhe do calculo com breakdown completo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/api/v1/comissoes/calculos/:id/aprovar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Aprova o pagamento da comissao. Gera conta a pagar no Financeiro.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/api/v1/comissoes/calculos/aprovar-lote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Aprova multiplas comissoes de uma vez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/api/v1/comissoes/dashboard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Metricas: progresso meta atual, ranking vendedores, projecao, historico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/api/v1/comissoes/simulacao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 comissao: ?targetValue=&amp;salesValue= retorna faixas e valores estimados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/api/v1/comissoes/exportar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 relatorio de comissoes em PDF/Excel por periodo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Regras de Negocio</w:t>
      </w:r>
    </w:p>
    <w:p>
      <w:pPr>
        <w:pStyle w:val="Heading2"/>
      </w:pPr>
      <w:r>
        <w:t xml:space="preserve">RN-01: Calculo Escalonado Acumulativo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 faixas da meta coletiva sao ACUMULATIVAS. Se o time atingiu a faixa 3, o bonus e: bonus_faixa_1 + bonus_faixa_2 + bonus_faixa_3. O valor de comissao do colaborador e: salario_base x (soma dos bonus%) / 100.</w:t>
      </w:r>
    </w:p>
    <w:p>
      <w:pPr>
        <w:spacing w:after="60"/>
      </w:pPr>
    </w:p>
    <w:p>
      <w:pPr>
        <w:pStyle w:val="Heading2"/>
      </w:pPr>
      <w:r>
        <w:t xml:space="preserve">RN-02: Atualizacao Automatica do Progresso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Quando evento sale.confirmed e emitido, o sistema soma o valor da venda ao campo actual_value da meta coletiva ativa do periodo. O progresso e recalculado em tempo real no dashboard.</w:t>
      </w:r>
    </w:p>
    <w:p>
      <w:pPr>
        <w:spacing w:after="60"/>
      </w:pPr>
    </w:p>
    <w:p>
      <w:pPr>
        <w:pStyle w:val="Heading2"/>
      </w:pPr>
      <w:r>
        <w:t xml:space="preserve">RN-03: Calculo Individual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individual_commission_enabled=true, ao fechar o periodo, sistema calcula para cada vendedor: total de vendas individuais no periodo x taxa aplicavel (fixa ou por categoria). Comissao individual soma com a coletiva no total.</w:t>
      </w:r>
    </w:p>
    <w:p>
      <w:pPr>
        <w:spacing w:after="60"/>
      </w:pPr>
    </w:p>
    <w:p>
      <w:pPr>
        <w:pStyle w:val="Heading2"/>
      </w:pPr>
      <w:r>
        <w:t xml:space="preserve">RN-04: Fluxo de Aprovacao e Pagamento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Fechamento do periodo -&gt; calculo automatico (status='calculated') -&gt; gerente revisa e aprova (status='approved') -&gt; gera accounts_payable no Financeiro (status='paid' apos pagamento efetivo).</w:t>
      </w:r>
    </w:p>
    <w:p>
      <w:pPr>
        <w:spacing w:after="60"/>
      </w:pPr>
    </w:p>
    <w:p>
      <w:pPr>
        <w:pStyle w:val="Heading2"/>
      </w:pPr>
      <w:r>
        <w:t xml:space="preserve">RN-05: Vendas Canceladas/Devolvidas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Vendas canceladas ou devolvidas SUBTRAEM do actual_value da meta. Se uma venda de R$10.000 e cancelada, a meta volta R$10.000 para tras. Isso pode fazer o time 'descer' de faixa.</w:t>
      </w:r>
    </w:p>
    <w:p>
      <w:r>
        <w:br w:type="page"/>
      </w:r>
    </w:p>
    <w:p>
      <w:pPr>
        <w:pStyle w:val="Heading1"/>
      </w:pPr>
      <w:r>
        <w:t xml:space="preserve">5. User Stories</w:t>
      </w:r>
    </w:p>
    <w:p>
      <w:pPr>
        <w:pStyle w:val="Heading2"/>
      </w:pPr>
      <w:r>
        <w:t xml:space="preserve">US-01: Acompanhar Meta do Time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Como vendedor, quero ver quanto o time ja vendeu no mes e qual faixa de bonus estamos, para saber minha comissao projetada.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Criterios: Dashboard mostra barra de progresso com faixas coloridas. Ex: 'R$480.000 de R$500.000 — falta R$20.000 para Faixa 1 (+2%)'. Projecao de comissao baseada no salario do vendedor.</w:t>
      </w:r>
    </w:p>
    <w:p>
      <w:pPr>
        <w:spacing w:after="60"/>
      </w:pPr>
    </w:p>
    <w:p>
      <w:pPr>
        <w:pStyle w:val="Heading2"/>
      </w:pPr>
      <w:r>
        <w:t xml:space="preserve">US-02: Configurar Faixas Escalonadas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Como gestor, quero definir as faixas da meta de marco: 100%=+2%, 120%=+1%, 150%=+1,5%, 200%=+2%, para incentivar o time progressivamente.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Criterios: Tela de criacao de meta com tabela de faixas (adicionar/remover linhas). Preview do calculo para salario exemplo.</w:t>
      </w:r>
    </w:p>
    <w:p>
      <w:pPr>
        <w:spacing w:after="60"/>
      </w:pPr>
    </w:p>
    <w:p>
      <w:pPr>
        <w:pStyle w:val="Heading2"/>
      </w:pPr>
      <w:r>
        <w:t xml:space="preserve">US-03: Ativar Comissao Individual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Como dono, quero ativar comissao individual de 2% para todos os vendedores ALEM da coletiva, para premiar os top performers.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Criterios: Toggle nas Configuracoes. Ao ativar, tela de regras individuais aparece. Cria regra fixa 2% para todos.</w:t>
      </w:r>
    </w:p>
    <w:p>
      <w:r>
        <w:br w:type="page"/>
      </w:r>
    </w:p>
    <w:p>
      <w:pPr>
        <w:pStyle w:val="Heading1"/>
      </w:pPr>
      <w:r>
        <w:t xml:space="preserve">6. Gaps e Evolucoes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Metas individuais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por vendedor alem da coletiva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Comissao por parceiro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Parceiros (revendedores) com regras proprias via campo commission_rate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Gamificacao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Ranking publico com badges e conquistas para motivar equipe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Comissao por margem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calculada sobre margem de lucro em vez de valor de venda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Integracoes Cross-Module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160"/>
        <w:gridCol w:w="3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Vendas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sale.confirmed -&gt; soma actual_value na meta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Progresso em tempo real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Vendas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sale.cancelled -&gt; subtrai actual_value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Ajuste de cancelamento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Devolucoes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return.approved -&gt; subtrai valor devolvido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Ajuste de devolucao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Financeiro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commission.approved -&gt; gera accounts_payable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Pagamento ao colaborador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RH/Cadastros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employees -&gt; base_salary para calculo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Snapshot do salario no periodo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Metricas de comissao no dashboard gerencial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Widget de performance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Decisoes Registradas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Modelo COLETIVO ESCALONADO ACUMULATIVO: meta do time com faixas progressivas onde cada faixa ADICIONA ao percentual total. Todos os colaboradores recebem o mesmo bonus percentual sobre o salario. (Decisao Rodrigo 23/02/2026)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Modelo INDIVIDUAL OPCIONAL: toggle on/off. Quando ativo, vendedor recebe % sobre suas vendas proprias alem da comissao coletiva. Pode ser % fixa ou % por categoria de produto.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Vendas canceladas e devolucoes SUBTRAEM do progresso da meta coletiva.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Fluxo: calculo automatico -&gt; aprovacao gerencial -&gt; gera conta a pagar no Financeiro.</w:t>
      </w:r>
    </w:p>
    <w:sectPr>
      <w:pgSz w:w="12240" w:h="15840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2026-02-23T10:31:01.148Z</dcterms:created>
  <dcterms:modified xsi:type="dcterms:W3CDTF">2026-02-23T10:31:01.148Z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