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15 — BI &amp; RELATORIOS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Relatorios Gerenciais com Exportacao PDF/Excel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3 tabelas  |  14 endpoints  |  12 relatorios pre-definidos  |  Export PDF/Excel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BI &amp; Relatorios oferece inteligencia de dados para a distribuidora. Diferente do Dashboard (que mostra KPIs em tempo real), o BI foca em relatorios gerenciais detalhados com filtros, agrupamentos, comparativos e exportacao.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relatorios pre-definidos cobrem 3 dominios: Vendas, Financeiro e Estoque. Todos suportam exportacao em PDF (formatado para impressao) e Excel (dados tabulares para analise).</w:t>
      </w:r>
    </w:p>
    <w:p>
      <w:pPr>
        <w:spacing w:after="60"/>
      </w:pPr>
    </w:p>
    <w:p>
      <w:pPr>
        <w:pStyle w:val="Heading2"/>
      </w:pPr>
      <w:r>
        <w:t xml:space="preserve">1.1 Relatorios Pre-Definidos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260"/>
        <w:gridCol w:w="50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Relatorio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Ranking de Vendedores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por faturamento, ticket medio, quantidade. Periodo configuravel.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 por Produto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produtos por faturamento e quantidade. Filtro por categoria.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 por Cliente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que mais compraram. Frequencia, valor, ticket medio.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 por Periodo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Comparativo mensal/trimestral/anual. Grafico de evolucao.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 — Demonstrativo de Resultado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- Deducoes - CMV - Despesas = Resultado. Mensal/anual.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de Caixa Realizado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 vs saidas por dia/semana/mes. Saldo acumulado.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Inadimplencia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Titulos vencidos por cliente, idade da divida, valor total.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Contas a Pagar/Receber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Projecao de pagamentos e recebimentos futuros. 30/60/90 dias.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Giro de Estoque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cobertura, giro mensal, produtos parados.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Curva ABC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ABC por faturamento: A (80%), B (15%), C (5%).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 Valorizado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em estoque por deposito, categoria, produto.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Comissoes do Periodo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Comissoes calculadas por vendedor. Coletiva + individual.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report_templates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Templates de relatorios customizados criados pelo tenant (alem dos 12 pre-definidos).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relatorio customizado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do relatorio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base: 'vendas_vendedor' | 'vendas_produto' | 'dre' |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filtros pre-configurados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colunas selecionadas e ordem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agrupamento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 direcao de ordenacao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criou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is_favorite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Marcado como favorito (aparece no topo)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report_schedules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Agendamento de relatorios automaticos. Sistema gera e envia por e-mail.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customizado (ou NULL para pre-definido)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a gerar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'daily' | 'weekly' | 'monthly'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weekly: 0=dom...6=sab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day_of_month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monthly: 1-28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'08:00'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envio (HH:MM)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'pdf'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'pdf' | 'xlsx'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de e-mails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last_sent_at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Tabela: saved_reports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Relatorios gerados e salvos (cache para consulta rapida e historico).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do relatorio gerado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(ex: 'Ranking Vendedores - Fev/2026')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filters_used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aplicados na geracao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do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dados do relatorio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file_url_pdf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PDF no R2 (se gerado)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file_url_xlsx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Excel no R2 (se gerado)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gerou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/api/v1/bi/relatorios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relatorios disponiveis (12 pre-definidos + customizados do tenant)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/api/v1/bi/relatorios/gerar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relatorio. Body: {baseReport, filters, format?}. Retorna dados + link de download.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/api/v1/bi/relatorios/salvos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relatorios salvos com filtro por tipo e periodo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/api/v1/bi/relatorios/salvos/:id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relatorio salvo com dados e links de arquivo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/api/v1/bi/relatorios/salvos/:id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relatorio salvo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templates customizados do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template customizado a partir de relatorio 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/api/v1/bi/templates/:id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/api/v1/bi/templates/:id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/api/v1/bi/agendamentos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agendamentos de relatorios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/api/v1/bi/agendamentos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agendamento automatico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/api/v1/bi/agendamentos/:id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agendamento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/api/v1/bi/agendamentos/:id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agendamento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/api/v1/bi/exportar/:savedReportId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 arquivo PDF ou Excel de um relatorio salvo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Geracao sob Demanda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Relatorios sao gerados sob demanda (POST /gerar). Para relatorios pesados (&gt;10.000 linhas), o sistema usa Queue para processar em background e notifica o usuario quando pronto.</w:t>
      </w:r>
    </w:p>
    <w:p>
      <w:pPr>
        <w:spacing w:after="60"/>
      </w:pPr>
    </w:p>
    <w:p>
      <w:pPr>
        <w:pStyle w:val="Heading2"/>
      </w:pPr>
      <w:r>
        <w:t xml:space="preserve">RN-02: Cache de Relatorios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Relatorio gerado e salvo automaticamente em saved_reports. Se o usuario solicitar o mesmo relatorio com os mesmos filtros nas proximas 4 horas, retorna o cache. Botao 'Regenerar' forca nova geracao.</w:t>
      </w:r>
    </w:p>
    <w:p>
      <w:pPr>
        <w:spacing w:after="60"/>
      </w:pPr>
    </w:p>
    <w:p>
      <w:pPr>
        <w:pStyle w:val="Heading2"/>
      </w:pPr>
      <w:r>
        <w:t xml:space="preserve">RN-03: Exportacao 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PDF gerado no Worker usando formatacao profissional: cabecalho com logo da empresa (tenant_company), titulo, periodo, filtros aplicados. Tabelas zebradas com totais. Gerado via jsPDF ou Puppeteer (Browser Rendering API).</w:t>
      </w:r>
    </w:p>
    <w:p>
      <w:pPr>
        <w:spacing w:after="60"/>
      </w:pPr>
    </w:p>
    <w:p>
      <w:pPr>
        <w:pStyle w:val="Heading2"/>
      </w:pPr>
      <w:r>
        <w:t xml:space="preserve">RN-04: Exportacao Excel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com multiplas abas quando aplicavel (ex: DRE com aba 'Resumo' + aba 'Detalhado'). Headers formatados, colunas com tipo correto (numero, data, moeda). Gerado via SheetJS (xlsx).</w:t>
      </w:r>
    </w:p>
    <w:p>
      <w:pPr>
        <w:spacing w:after="60"/>
      </w:pPr>
    </w:p>
    <w:p>
      <w:pPr>
        <w:pStyle w:val="Heading2"/>
      </w:pPr>
      <w:r>
        <w:t xml:space="preserve">RN-05: Agendamento CRON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Agendamentos sao executados via Cloudflare CRON Trigger. No horario definido, sistema gera o relatorio e envia por e-mail como anexo (PDF ou Excel). Maximo de 10 agendamentos por tenant.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Gerar Ranking de Vendedores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gerente, quero gerar o ranking de vendedores do mes com faturamento, ticket medio e quantidade de vendas, e exportar em Excel para reuniao.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Seleciono 'Ranking Vendedores' + periodo + clico 'Gerar'. Tabela na tela + botao 'Exportar Excel'. Excel com formatacao profissional.</w:t>
      </w:r>
    </w:p>
    <w:p>
      <w:pPr>
        <w:spacing w:after="60"/>
      </w:pPr>
    </w:p>
    <w:p>
      <w:pPr>
        <w:pStyle w:val="Heading2"/>
      </w:pPr>
      <w:r>
        <w:t xml:space="preserve">US-02: Agendar DRE Mensal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dono, quero receber o DRE automaticamente todo dia 5 no meu e-mail em PDF, para acompanhar resultados sem acessar o sistema.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Aba Agendamentos, seleciono DRE + frequencia mensal + dia 5 + formato PDF + meu e-mail. Todo dia 5, recebo PDF com DRE do mes anterior.</w:t>
      </w:r>
    </w:p>
    <w:p>
      <w:pPr>
        <w:spacing w:after="60"/>
      </w:pPr>
    </w:p>
    <w:p>
      <w:pPr>
        <w:pStyle w:val="Heading2"/>
      </w:pPr>
      <w:r>
        <w:t xml:space="preserve">US-03: Analisar Curva ABC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comprador, quero ver a curva ABC dos ultimos 12 meses para focar reposicao nos produtos classe 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Relatorio mostra lista ordenada por faturamento com classificacao A/B/C. Grafico de Pareto. Exportar Excel com todos os dados.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Dashboards customizaveis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Montar dashboards com widgets drag-and-drop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Relatorios ad-hoc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builder visual para criar relatorios sem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Analise de rentabilidade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Lucro por cliente/produto considerando custos e descontos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Comparativo multi-periodo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metricas de periodos diferentes lado a 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com drill-down (clicar para detalhar)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Consumidos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Relatorios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sales, sale_items, quotes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vendedores, vendas por produto/cliente/periodo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accounts_receivable, accounts_payable, chart_of_accounts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DRE, fluxo caixa, inadimplencia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stock_levels, stock_movements, products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Giro, curva ABC, estoque valorizado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commission_calculations, commission_group_targets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Comissoes do periodo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clients, suppliers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clientes e fornecedores nos relatorios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PDF/Excel gerados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relatorios exportados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3 dominios priorizados: Vendas + Financeiro + Estoque + exportacao PDF/Excel (decisao Rodrigo 23/02/2026).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relatorios pre-definidos cobrindo necessidades mais comuns de distribuidoras.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Exportacao PDF com cabecalho da empresa (logo + dados do tenant_company).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Agendamento automatico via CRON Trigger (max 10 por tenant).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Templates customizados para relatorios personalizados pelo tenant.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2026-02-23T10:31:01.201Z</dcterms:created>
  <dcterms:modified xsi:type="dcterms:W3CDTF">2026-02-23T10:31:01.201Z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