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18 — MULTI-EMPRESA &amp; FILIAIS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Grupo Empresarial com Compartilhamento Configuravel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5 tabelas  |  18 endpoints  |  Switch de empresa  |  Compartilhamento configuravel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Multi-Empresa permite que um gestor administre multiplas empresas do grupo com um unico login. Cada empresa (tenant) e independente com CNPJ, estoque, financeiro e configuracoes proprias. O gestor seleciona a empresa no inicio da sessao (company switch) e pode trocar a qualquer momento.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Alem de empresas separadas, cada empresa pode ter filiais (branches) com estoques proprios, vendedores proprios, mas consolidacao financeira na matriz.</w:t>
      </w:r>
    </w:p>
    <w:p>
      <w:pPr>
        <w:spacing w:after="60"/>
      </w:pPr>
    </w:p>
    <w:p>
      <w:pPr>
        <w:pStyle w:val="Heading2"/>
      </w:pPr>
      <w:r>
        <w:t xml:space="preserve">1.1 Hierarquia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Grupo Empresarial (business_group) -&gt; Empresas (tenants) -&gt; Filiais (branches)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 real: Grupo PLANAC -&gt; PLANAC Distribuicao LTDA (CNPJ 1) + PLANAC Transportes LTDA (CNPJ 2) + Loja Construcao Express (CNPJ 3). Cada empresa pode ter filiais: PLANAC Distribuicao -&gt; Filial Maringa + Filial Londrina.</w:t>
      </w:r>
    </w:p>
    <w:p>
      <w:pPr>
        <w:spacing w:after="60"/>
      </w:pPr>
    </w:p>
    <w:p>
      <w:pPr>
        <w:pStyle w:val="Heading2"/>
      </w:pPr>
      <w:r>
        <w:t xml:space="preserve">1.2 Compartilhamento Configuravel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gestor escolhe o que compartilhar entre empresas do grupo: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Fornecedores: compartilhar cadastro de fornecedores entre empresas (comprar do mesmo fornecedor).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Produtos: compartilhar catalogo de produtos (mesmos SKUs entre empresas).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Clientes: compartilhar cadastro de clientes (vender pelo grupo).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Nenhum: empresas totalmente isoladas (so o login e compartilhado).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compartilhamento e CONFIGURAVEL pelo gestor do grupo. Cada recurso pode ser ligado/desligado individualmente.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business_groups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Grupo empresarial. Um grupo pode ter N empresas (tenants).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grupo (ex: 'Grupo PLANAC')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dono do grupo (gestor principal)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share_suppliers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compartilhar fornecedores entre empresas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share_products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compartilhar catalogo de produtos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share_clients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compartilhar clientes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group_memberships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Vinculo entre grupo e empresas (tenants). Define quais empresas pertencem ao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business_groups.id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 UNIQUE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 (cada tenant so pertence a 1 grupo)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'member'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'owner' | 'admin' | 'member' (role DENTRO do grupo)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Tabela: user_tenant_access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Vinculo usuario-empresa. Define quais empresas cada usuario pode acessar e com qual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roles.id (role nesta empresa especifica)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empresa padrao ao logar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UNIQUE constraint: (user_id, tenant_id). Um usuario pode ter roles DIFERENTES em empresas diferentes do grupo.</w:t>
      </w:r>
    </w:p>
    <w:p>
      <w:pPr>
        <w:spacing w:after="60"/>
      </w:pPr>
    </w:p>
    <w:p>
      <w:pPr>
        <w:pStyle w:val="Heading2"/>
      </w:pPr>
      <w:r>
        <w:t xml:space="preserve">2.4 Tabela: branches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Filiais de uma empresa. Cada filial pode ter estoque e equipe proprios.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pai (FK tenants.id)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filial (ex: 'Filial Londrina')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unico por tenant (ex: 'FIL-LDA')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cnpj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da filial (se diferente da matriz)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is_headquarters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filial matriz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address_zip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filial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2.5 Tabela: shared_resources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de recursos compartilhados entre empresas do grupo. Rastreabilidade de quem compartilhou o 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business_groups.id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'supplier' | 'product' | 'client'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recurso compartilhado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 origem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Especificacao de APIs</w:t>
      </w:r>
    </w:p>
    <w:p>
      <w:pPr>
        <w:pStyle w:val="Heading2"/>
      </w:pPr>
      <w:r>
        <w:t xml:space="preserve">3.1 Grupo Empresarial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grupo do usuario com empresas e config de compartilhamento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grupo empresarial e vincula tenant atual como primeira empresa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config: share_suppliers, share_products, share_clients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/api/v1/grupo/empresas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nova empresa no grupo. Body: {name, cnpj}. Cria novo tenant vinculado.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/api/v1/grupo/empresas/:tenantId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empresa do grupo (desvincula, nao deleta dados)</w:t>
            </w:r>
          </w:p>
        </w:tc>
      </w:tr>
    </w:tbl>
    <w:p>
      <w:pPr>
        <w:pStyle w:val="Heading2"/>
      </w:pPr>
      <w:r>
        <w:t xml:space="preserve">3.2 Switch de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/api/v1/auth/empresas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empresas que o usuario logado pode acessar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/api/v1/auth/switch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 empresa ativa. Body: {tenantId}. Retorna novo token JWT com tenant atualizado.</w:t>
            </w:r>
          </w:p>
        </w:tc>
      </w:tr>
    </w:tbl>
    <w:p>
      <w:pPr>
        <w:pStyle w:val="Heading2"/>
      </w:pPr>
      <w:r>
        <w:t xml:space="preserve">3.3 Filiais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/api/v1/filiais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filiais do tenant ativo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/api/v1/filiais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filial. Body: {name, code, cnpj?, address, managerId?}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/api/v1/filiais/:id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da filial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/api/v1/filiais/:id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filial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/api/v1/filiais/:id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Desativa filial (soft delete)</w:t>
            </w:r>
          </w:p>
        </w:tc>
      </w:tr>
    </w:tbl>
    <w:p>
      <w:pPr>
        <w:pStyle w:val="Heading2"/>
      </w:pPr>
      <w:r>
        <w:t xml:space="preserve">3.4 Recursos Compartilhados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/api/v1/grupo/compartilhados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recursos compartilhados entre empresas do grupo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/api/v1/grupo/compartilhados/fornecedores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 visiveis para empresa ativa (proprios + compartilhados)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/api/v1/grupo/compartilhados/produtos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visiveis (proprios + compartilhados)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/api/v1/grupo/compartilhados/clientes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visiveis (proprios + compartilhados)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Login Unico com Switch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Usuario faz login uma vez. JWT contem user_id (fixo) + tenant_id (variavel). Ao chamar POST /auth/switch, sistema verifica se usuario tem acesso ao tenant solicitado (user_tenant_access), e emite novo JWT com tenant_id atualizado.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UI: dropdown no header com nome da empresa ativa. Ao clicar, mostra lista de empresas disponiveis para trocar.</w:t>
      </w:r>
    </w:p>
    <w:p>
      <w:pPr>
        <w:spacing w:after="60"/>
      </w:pPr>
    </w:p>
    <w:p>
      <w:pPr>
        <w:pStyle w:val="Heading2"/>
      </w:pPr>
      <w:r>
        <w:t xml:space="preserve">RN-02: Compartilhamento Configuravel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share_suppliers=true no grupo, ao listar fornecedores, sistema retorna: fornecedores proprios do tenant + fornecedores de outros tenants do grupo marcados em shared_resources. A empresa que criou o fornecedor e a 'dona'. Outras empresas podem USAR mas nao EDITAR.</w:t>
      </w:r>
    </w:p>
    <w:p>
      <w:pPr>
        <w:spacing w:after="60"/>
      </w:pPr>
    </w:p>
    <w:p>
      <w:pPr>
        <w:pStyle w:val="Heading2"/>
      </w:pPr>
      <w:r>
        <w:t xml:space="preserve">RN-03: Isolamento de Dados Financeiros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Dados financeiros (contas a pagar/receber, caixa, DRE) NUNCA sao compartilhados entre empresas. Cada empresa tem contabilidade independente. Dashboard do grupo pode consolidar LEITURA de metricas, mas sem misturar lancamentos.</w:t>
      </w:r>
    </w:p>
    <w:p>
      <w:pPr>
        <w:spacing w:after="60"/>
      </w:pPr>
    </w:p>
    <w:p>
      <w:pPr>
        <w:pStyle w:val="Heading2"/>
      </w:pPr>
      <w:r>
        <w:t xml:space="preserve">RN-04: Filiais e Estoque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filial pode ter deposito(s) proprio(s) (FK warehouses.branch_id). Transferencia entre filiais gera stock_movement tipo 'transfer' com origin_branch_id e destination_branch_id.</w:t>
      </w:r>
    </w:p>
    <w:p>
      <w:pPr>
        <w:spacing w:after="60"/>
      </w:pPr>
    </w:p>
    <w:p>
      <w:pPr>
        <w:pStyle w:val="Heading2"/>
      </w:pPr>
      <w:r>
        <w:t xml:space="preserve">RN-05: Roles por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usuario pode ser 'owner' na empresa A e 'seller' na empresa B. O role e definido POR EMPRESA na tabela user_tenant_access. Ao fazer switch, as permissoes mudam conforme o role naquela empresa.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Gestor Troca de Empresa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gestor do Grupo PLANAC, quero trocar da distribuidora para a transportadora com um clique, sem fazer logout/login.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Dropdown no header. Clicar em 'PLANAC Transportes' troca contexto em &lt;1s. Menu, dashboard e dados mudam para a empresa selecionada.</w:t>
      </w:r>
    </w:p>
    <w:p>
      <w:pPr>
        <w:spacing w:after="60"/>
      </w:pPr>
    </w:p>
    <w:p>
      <w:pPr>
        <w:pStyle w:val="Heading2"/>
      </w:pPr>
      <w:r>
        <w:t xml:space="preserve">US-02: Compartilhar Fornecedores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gestor, quero que minhas 3 empresas compartilhem o cadastro de fornecedores para nao cadastrar o mesmo fornecedor 3 vezes.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Toggle share_suppliers no painel do grupo. Ao ativar, fornecedores de qualquer empresa ficam visiveis nas outras. Empresa dona pode editar; outras so consultam.</w:t>
      </w:r>
    </w:p>
    <w:p>
      <w:pPr>
        <w:spacing w:after="60"/>
      </w:pPr>
    </w:p>
    <w:p>
      <w:pPr>
        <w:pStyle w:val="Heading2"/>
      </w:pPr>
      <w:r>
        <w:t xml:space="preserve">US-03: Dashboard Consolidado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gestor, quero ver o faturamento consolidado de todas as empresas do grupo em um unico dashboard.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Widget 'Grupo' no Dashboard mostra soma de faturamento, inadimplencia e estoque de todas as empresas.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Transferencia entre empresas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Mover estoque entre empresas (nao so filiais)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Consolidacao DRE do grupo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 unificado de todas as empresas para holding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Centro de custo por filial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Rastrear custos por filial para analise de rentabilidade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por grupo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unico para o grupo (desconto por volume de empresas)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unico + switch tenant. JWT com tenant_id variavel.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 sessao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Fornecedores/Clientes/Produtos compartilhados entre empresas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mestres do grupo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Depositos por filial + transferencias entre filiais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descentralizado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ISOLADO por empresa. Nunca compartilha lancamentos.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 independente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'Grupo' para metricas consolidadas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Visao gerencial do grupo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por empresa ou por grupo (futuro)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Monetizacao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Multi-EMPRESA (nao apenas multi-filial). Gestor gerencia N empresas com CNPJs diferentes. (Decisao Rodrigo 23/02/2026)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Login unico com switch de empresa. Mesmo usuario pode ter roles diferentes em cada empresa.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Compartilhamento CONFIGURAVEL: fornecedores, produtos, clientes — cada um com toggle on/off.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Financeiro NUNCA compartilhado entre empresas. Cada empresa tem contabilidade independente.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empresa pode ter filiais com estoque e equipe proprios.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2026-02-23T10:36:15.419Z</dcterms:created>
  <dcterms:modified xsi:type="dcterms:W3CDTF">2026-02-23T10:36:15.419Z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