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19 — CI/CD &amp; DevOps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Pipeline Completo GitHub Actions + Cloudflare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0 tabelas  |  0 endpoints  |  5 workflows  |  Deploy automatizado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CI/CD &amp; DevOps documenta a infraestrutura de deploy automatizado do TrailSystem ERP. O objetivo e que todo push na branch main resulte em deploy automatico para producao, com testes, preview por PR e rollback.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 de deploy: GitHub (repositorio + Actions) -&gt; Cloudflare Workers (backend) + Cloudflare Pages (frontend). Zero servidores para gerenciar.</w:t>
      </w:r>
    </w:p>
    <w:p>
      <w:pPr>
        <w:spacing w:after="60"/>
      </w:pPr>
    </w:p>
    <w:p>
      <w:pPr>
        <w:pStyle w:val="Heading2"/>
      </w:pPr>
      <w:r>
        <w:t xml:space="preserve">1.1 Principios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Zero-downtime: deploy em Workers e atomico (nova versao substitui a anterior sem interrupcao).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Preview por PR: cada Pull Request gera URL temporaria para revisao antes de mergear.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rapido: reverter para versao anterior em &lt;30 segundos via Wrangler CLI.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Testes obrigatorios: nenhum merge em main sem testes passando.</w:t>
      </w:r>
    </w:p>
    <w:p>
      <w:r>
        <w:br w:type="page"/>
      </w:r>
    </w:p>
    <w:p>
      <w:pPr>
        <w:pStyle w:val="Heading1"/>
      </w:pPr>
      <w:r>
        <w:t xml:space="preserve">2. Arquitetura de Deploy</w:t>
      </w:r>
    </w:p>
    <w:p>
      <w:pPr>
        <w:pStyle w:val="Heading2"/>
      </w:pPr>
      <w:r>
        <w:t xml:space="preserve">2.1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9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localhost:5173 + :8787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local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em PR branch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{pr-slug}.trail-preview.pages.dev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Revisao de codigo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em develop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staging.trailsystem.app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em 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app.trailsystem.app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reais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Pipeline de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Desenvolvedor abre PR para develop ou main.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GitHub Actions executa: lint (ESLint + Prettier) -&gt; testes unitarios (Vitest) -&gt; testes E2E (Playwright) -&gt; build.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 PR: gera preview deploy no Cloudflare Pages. Reviewer testa na URL de preview.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Se merge em develop: deploy para staging.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 merge em main: deploy para producao (backend Workers + frontend Pages + migrations D1).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Apos deploy: smoke tests automaticos verificam endpoints criticos em producao.</w:t>
      </w:r>
    </w:p>
    <w:p>
      <w:r>
        <w:br w:type="page"/>
      </w:r>
    </w:p>
    <w:p>
      <w:pPr>
        <w:pStyle w:val="Heading1"/>
      </w:pPr>
      <w:r>
        <w:t xml:space="preserve">3. Workflows GitHub Actions</w:t>
      </w:r>
    </w:p>
    <w:p>
      <w:pPr>
        <w:pStyle w:val="Heading2"/>
      </w:pPr>
      <w:r>
        <w:t xml:space="preserve">3.1 Workflow: CI (Pull Request)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.github/workflows/ci.yml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push em qualquer branch + pull_request.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Jobs: (1) lint — ESLint + Prettier check, (2) test-unit — Vitest com coverage minimo 70%, (3) test-e2e — Playwright com browser headless, (4) build — verifica se compila sem erros, (5) preview-deploy — deploy no Cloudflare Pages com URL de preview (apenas para PRs).</w:t>
      </w:r>
    </w:p>
    <w:p>
      <w:pPr>
        <w:spacing w:after="60"/>
      </w:pPr>
    </w:p>
    <w:p>
      <w:pPr>
        <w:pStyle w:val="Heading2"/>
      </w:pPr>
      <w:r>
        <w:t xml:space="preserve">3.2 Workflow: Deploy Staging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.github/workflows/deploy-staging.yml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push em branch develop.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Jobs: (1) Todos os jobs do CI, (2) deploy-backend — wrangler deploy --env staging, (3) deploy-frontend — wrangler pages deploy --branch staging, (4) migrate-db — wrangler d1 execute DB --env staging --file migrations/latest.sql, (5) smoke-test — curl nos endpoints criticos.</w:t>
      </w:r>
    </w:p>
    <w:p>
      <w:pPr>
        <w:spacing w:after="60"/>
      </w:pPr>
    </w:p>
    <w:p>
      <w:pPr>
        <w:pStyle w:val="Heading2"/>
      </w:pPr>
      <w:r>
        <w:t xml:space="preserve">3.3 Workflow: Deploy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.github/workflows/deploy-production.yml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push em branch main (apenas apos merge de PR aprovado).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Jobs: (1) Todos os jobs do CI, (2) deploy-backend — wrangler deploy, (3) deploy-frontend — wrangler pages deploy, (4) migrate-db — wrangler d1 execute DB --file migrations/latest.sql, (5) smoke-test — verifica /health, /api/v1/auth/login, (6) notify — envia mensagem no Slack/WhatsApp confirmando deploy.</w:t>
      </w:r>
    </w:p>
    <w:p>
      <w:pPr>
        <w:spacing w:after="60"/>
      </w:pPr>
    </w:p>
    <w:p>
      <w:pPr>
        <w:pStyle w:val="Heading2"/>
      </w:pPr>
      <w:r>
        <w:t xml:space="preserve">3.4 Workflow: Rollback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.github/workflows/rollback.yml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workflow_dispatch (manual via GitHub Actions UI).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Jobs: (1) Seleciona versao anterior (input: version_id), (2) wrangler rollback para Workers, (3) wrangler pages rollback para Pages, (4) smoke-test para verificar que rollback funcionou. Tempo estimado: &lt;30 segundos.</w:t>
      </w:r>
    </w:p>
    <w:p>
      <w:pPr>
        <w:spacing w:after="60"/>
      </w:pPr>
    </w:p>
    <w:p>
      <w:pPr>
        <w:pStyle w:val="Heading2"/>
      </w:pPr>
      <w:r>
        <w:t xml:space="preserve">3.5 Workflow: Database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Arquivo: .github/workflows/migrate.yml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workflow_dispatch (manual) ou automatico nos deploys de staging/production.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Jobs: (1) Gera SQL de migracao via Drizzle Kit (drizzle-kit generate), (2) Revisa SQL gerado (output no log), (3) Executa no D1 via wrangler d1 execute, (4) Verifica schema resultante.</w:t>
      </w:r>
    </w:p>
    <w:p>
      <w:r>
        <w:br w:type="page"/>
      </w:r>
    </w:p>
    <w:p>
      <w:pPr>
        <w:pStyle w:val="Heading1"/>
      </w:pPr>
      <w:r>
        <w:t xml:space="preserve">4. Secrets e Variaveis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CLOUDFLARE_API_TOKEN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para wrangler CLI. Permissoes: Workers, Pages, D1, R2, KV.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CLOUDFLARE_ACCOUNT_ID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conta 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para assinar JWT. Definido via wrangler secret 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AES-256 para criptografia de credenciais de integracoes.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NUVEM_FISCAL_CLIENT_ID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Nuvem Fiscal.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NUVEM_FISCAL_CLIENT_SECRET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Secrets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Nuvem Fiscal.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Monitoramento</w:t>
      </w:r>
    </w:p>
    <w:p>
      <w:pPr>
        <w:pStyle w:val="Heading2"/>
      </w:pPr>
      <w:r>
        <w:t xml:space="preserve">5.1 Health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 GET /health retorna: {status: 'ok', version: 'git-sha', uptime: seconds, db: 'connected', timestamp: ISO}. Verificado automaticamente apos cada deploy.</w:t>
      </w:r>
    </w:p>
    <w:p>
      <w:pPr>
        <w:spacing w:after="60"/>
      </w:pPr>
    </w:p>
    <w:p>
      <w:pPr>
        <w:pStyle w:val="Heading2"/>
      </w:pPr>
      <w:r>
        <w:t xml:space="preserve">5.2 Metricas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Cloudflare Workers Analytics: requests/s, CPU time, errors. Acessivel via dashboard Cloudflare. Analytics Engine para metricas custom (modulo Auditoria).</w:t>
      </w:r>
    </w:p>
    <w:p>
      <w:pPr>
        <w:spacing w:after="60"/>
      </w:pPr>
    </w:p>
    <w:p>
      <w:pPr>
        <w:pStyle w:val="Heading2"/>
      </w:pPr>
      <w:r>
        <w:t xml:space="preserve">5.3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Cloudflare Notifications: alerta por e-mail quando error rate &gt; 5% ou CPU time &gt; 50ms P99. Configuravel no dashboard Cloudflare.</w:t>
      </w:r>
    </w:p>
    <w:p>
      <w:r>
        <w:br w:type="page"/>
      </w:r>
    </w:p>
    <w:p>
      <w:pPr>
        <w:pStyle w:val="Heading1"/>
      </w:pPr>
      <w:r>
        <w:t xml:space="preserve">6. Regras de Protecao de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Branch main: requer PR aprovado, requer CI passando, nao permite push direto. Branch develop: requer CI passando, permite push direto de maintainers. Branches feature/*: sem restricao.</w:t>
      </w:r>
    </w:p>
    <w:p>
      <w:r>
        <w:br w:type="page"/>
      </w:r>
    </w:p>
    <w:p>
      <w:pPr>
        <w:pStyle w:val="Heading1"/>
      </w:pPr>
      <w:r>
        <w:t xml:space="preserve">7.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Canary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gradual (10% -&gt; 50% -&gt; 100%) com metricas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Habilitar funcionalidades por tenant sem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de carga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ou Artillery para benchmark antes de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 APM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ou Grafana Cloud para traces e error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IaC Terraform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como codigo para replicar ambientes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completo documentado conforme solicitado (decisao Rodrigo 23/02/2026).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workflows: CI, Deploy Staging, Deploy Production, Rollback, Database Migration.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ambientes: Development (local), Staging (develop branch), Production (main branch) + Preview por PR.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servidores: Cloudflare Workers (backend) + Pages (frontend) + D1 (banco).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em &lt;30 segundos via wrangler rollback.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Secrets gerenciados: GitHub Secrets para CI + Workers Secrets para runtime.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2026-02-23T10:36:15.463Z</dcterms:created>
  <dcterms:modified xsi:type="dcterms:W3CDTF">2026-02-23T10:36:15.463Z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