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1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MÓDULO: DASHBOARD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Painel de KPIs • Gráficos • Rankings • Filtros Avançados</w:t>
      </w:r>
    </w:p>
    <w:p>
      <w:pPr>
        <w:spacing w:after="10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Especificação Completa — Componentes + Dados + User Stories</w:t>
      </w:r>
    </w:p>
    <w:p>
      <w:pPr>
        <w:spacing w:after="800"/>
        <w:jc w:val="center"/>
      </w:pPr>
      <w:r>
        <w:rPr>
          <w:rFonts w:ascii="Arial" w:cs="Arial" w:eastAsia="Arial" w:hAnsi="Arial"/>
          <w:color w:val="E65100"/>
          <w:sz w:val="18"/>
          <w:szCs w:val="18"/>
        </w:rPr>
        <w:t xml:space="preserve">Fase 1.6  |  Versão 1.0  |  22/02/2026  |  Status: Frontend Mockado</w:t>
      </w:r>
    </w:p>
    <w:p>
      <w:r>
        <w:br w:type="page"/>
      </w:r>
    </w:p>
    <w:p>
      <w:pPr>
        <w:pStyle w:val="Heading1"/>
      </w:pPr>
      <w:r>
        <w:t xml:space="preserve">1. Visão Geral do Módulo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Dashboard é a tela principal do ERP — a primeira coisa que o gerente vê ao fazer login. Apresenta os KPIs mais importantes do negócio de distribuição: faturamento, ticket médio, quantidade de vendas e taxa de conversão de orçamentos.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Atualmente o Dashboard existe APENAS no frontend com dados estáticos (mock). Não há endpoints de backend fornecendo dados reais — os números são hardcoded nos componentes React.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Frontend Mockado — Componentes visuais prontos, sem dados reais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frontend-only (sem backend dedicado — consome dados de outros módulos)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Nenhuma tabela própria — agrega dados de sales, products, clients, employees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Endpoints Backend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 endpoint dedicado ainda — precisará de endpoints de agregação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componentes React: Filters, KPICards, SalesChart, CategoryChart, TopClients, SellersRanking, TopProducts, StalledProducts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Biblioteca Gráficos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 (BarChart, PieChart, ResponsiveContainer)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 (Card, Select, Popover, Progress, Button)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Filtros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Período (date range + presets), Vendedor, Parceiro, Filial, Categoria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1.1 Layout da Tela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┌──────────────────────────────────────────────────────┐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Filtros: Período | Vendedor | Parceiro | Filial | Cat│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├──────────┬──────────┬──────────┬──────────┤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│Faturamen.│Ticket Méd│Qtd Vendas│Tx Conver.│  ← KPIs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│R$847.520 │R$2.847,50│   298    │  68,5%   │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├──────────┴─────┬────┴──────────┴──────────┤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Evolução Vendas│ Vendas por Cat│Top Client│  ← Gráficos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(BarChart)     │ (PieChart)    │ (Lista)  │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├────────────────┼───────────────┼──────────┤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│Rank.Vendedores │Top Produtos   │Parados   │  ← Rankings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│(Progress bars) │(Lista + valor)│(Sem giro)│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└────────────────┴───────────────┴──────────┘</w:t>
      </w:r>
    </w:p>
    <w:p>
      <w:r>
        <w:br w:type="page"/>
      </w:r>
    </w:p>
    <w:p>
      <w:pPr>
        <w:pStyle w:val="Heading1"/>
      </w:pPr>
      <w:r>
        <w:t xml:space="preserve">2. Componentes Frontend</w:t>
      </w:r>
    </w:p>
    <w:p>
      <w:pPr>
        <w:pStyle w:val="Heading2"/>
      </w:pPr>
      <w:r>
        <w:t xml:space="preserve">2.1 Filters — Barra de Filtros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5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Período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DateRange + Presets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Hoje, Ontem, 7 dias, 30 dias, Esta Semana, Mês, Ano + calendário custom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Vendedor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Todos, Carlos Silva, Maria Santos, João Oliveira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Parceiro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Todos, Direto, Revenda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Todas, Matriz, Filial 1, Filial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Todas, Drywall, Steel Frame, Forros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Mock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O date picker tem presets inteligentes (Hoje, Semana, Mês, Ano) e calendário duplo para seleção de range customizado. Já está implementado com state management local — falta conectar ao backend.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2.2 KPICards — 4 Indicadores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Mock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Progresso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Faturamento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R$ 847.520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+17,1% vs R$ 723.450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R$ 900.000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 Médio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R$ 2.847,50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+7,5% vs R$ 2.650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R$ 3.000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Qtd. Vendas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+9,2% vs 273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Taxa Conversão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68,5%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+10,0% vs 62,3%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75,0%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Cada KPI mostra: valor atual, variação % vs período anterior, meta e barra de progresso.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Ícones: DollarSign, Receipt, ShoppingBag, TrendingUp (Lucide React)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2.3 SalesChart — Evolução de Vendas (BarChart)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Gráfico de barras duplo comparando faturamento mensal: este ano vs ano anterior.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Mês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Este Ano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 Anterior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Janeiro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R$ 120.000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R$ 95.000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Fevereiro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R$ 135.000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R$ 110.000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Março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R$ 180.000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R$ 125.000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R$ 165.000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R$ 140.000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R$ 145.000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R$ 130.000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Junho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R$ 102.520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R$ 123.450</w:t>
            </w:r>
          </w:p>
        </w:tc>
      </w:tr>
    </w:tbl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Componente: Recharts BarChart com ResponsiveContainer. Formatação em 'k' (ex: 120k). Tooltip com R$ formatado.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2.4 CategoryChart — Vendas por Categoria (PieChart)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Gráfico de rosca mostrando distribuição de vendas por categoria de produto.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Componente: Recharts PieChart (donut). Legendas laterais com cores.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2.5 TopClients — Maiores Clientes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Lista dos 5 maiores clientes por volume de compra no período. Mostra nome, cidade, quantidade de compras e valor total.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2.6 SellersRanking — Ranking de Vendedores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Ranking dos vendedores com barra de progresso da meta individual. Mostra posição, nome, valor vendido, % da meta e indicador de tendência (seta up/down).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2.7 TopProducts — Produtos Mais Vendidos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Top 5 produtos por valor total vendido. Dados mock com produtos típicos de drywall: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160"/>
        <w:gridCol w:w="220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Placa Drywall ST 12.5mm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2.450 unidades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R$ 98.000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Montante 70mm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1.820 unidades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R$ 54.600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Massa para Drywall 28kg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1.650 unidades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R$ 41.250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Parafuso Drywall 25mm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3.200 unidades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R$ 38.400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Fita Telada 50m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980 unidades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R$ 29.400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2.8 StalledProducts — Produtos Parados (Sem Giro)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Lista de produtos com estoque mas sem vendas no período selecionado. Indicador crítico para o gerente de compras — capital parado.</w:t>
      </w:r>
    </w:p>
    <w:p>
      <w:r>
        <w:br w:type="page"/>
      </w:r>
    </w:p>
    <w:p>
      <w:pPr>
        <w:pStyle w:val="Heading1"/>
      </w:pPr>
      <w:r>
        <w:t xml:space="preserve">3. Endpoints de Backend Necessários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Nenhum endpoint dedicado ao Dashboard existe. Todos precisam ser criados.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560"/>
        <w:gridCol w:w="24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/api/v1/dashboard/kpis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faturamento, ticketMedio, qtdVendas, taxaConversao + comparação + meta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+ quotes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/api/v1/dashboard/sales-chart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faturamento mensal agrupado (este ano vs anterior)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+ sale_items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/api/v1/dashboard/categories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vendas agrupadas por categoria de produto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sale_items + products + categories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/api/v1/dashboard/top-clients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5 clientes por valor (nome, cidade, qtd, total)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+ clients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/api/v1/dashboard/sellers-ranking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ranking vendedores (nome, valor, meta, tendência)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+ employees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/api/v1/dashboard/top-products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5 produtos por valor (nome, qtd, total)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sale_items + products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/api/v1/dashboard/stalled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produtos com estoque &gt; 0 e sem venda no período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 + sale_items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Todos os endpoints aceitarão query params dos filtros: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?startDate=2026-01-01&amp;endDate=2026-02-22&amp;sellerId=uuid&amp;categoryId=uuid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Decisão arquitetural: Os endpoints do Dashboard serão queries SQL de agregação (SUM, COUNT, GROUP BY) direto no D1. Para performance, considerar cache no KV com TTL de 5 minutos.</w:t>
      </w:r>
    </w:p>
    <w:p>
      <w:r>
        <w:br w:type="page"/>
      </w:r>
    </w:p>
    <w:p>
      <w:pPr>
        <w:pStyle w:val="Heading1"/>
      </w:pPr>
      <w:r>
        <w:t xml:space="preserve">4. User Stories</w:t>
      </w:r>
    </w:p>
    <w:p>
      <w:pPr>
        <w:pStyle w:val="Heading2"/>
      </w:pPr>
      <w:r>
        <w:t xml:space="preserve">US-01: Visualizar KPIs ao Abrir o ERP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da distribuidora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faturamento, ticket médio, vendas e conversão ao abrir o sistema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 visão instantânea da saúde do negócio sem precisar gerar relatórios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Critérios de Aceite: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4 cards de KPI na primeira dobra da tela (visíveis sem scroll)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Cada KPI mostra: valor, variação %, meta, progresso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Dados reais vindo do endpoint /dashboard/kpis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Período default: mês atual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Comparação automática com mesmo período do mês/ano anterior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Status: ⚠️ Visual pronto, dados mockados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US-02: Filtrar Dashboard por Período e Dimensões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ou diretor comercial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Filtrar todos os dados do dashboard por período, vendedor, categoria e filial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Analisar performance por diferentes ângulos (quem vendeu mais, qual produto, qual região)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Critérios de Aceite: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Barra de filtros com date picker (presets + range customizado)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Selects para vendedor, parceiro, filial, categoria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Filtros conectados ao backend (recarregam todos os componentes)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URL params sincronizados (compartilhável)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Status: ⚠️ Componente visual completo com state management, sem conexão backend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US-03: Identificar Produtos Parados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de compras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quais produtos têm estoque mas não venderam no período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promoções ou parar de comprar itens sem giro, liberando capital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Critérios de Aceite: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Componente StalledProducts na tela do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Query: produtos onde currentStock &gt; 0 AND sem sale_items no período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Mostrar: nome, estoque atual, valor parado (quantidade × custo), dias sem venda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Status: ⚠️ Visual pronto, sem query real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US-04: Acompanhar Meta dos Vendedores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comercial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o ranking dos vendedores com % da meta em tempo real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Motivar a equipe e identificar quem precisa de suporte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Critérios de Aceite: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Componente SellersRanking com barra de progresso e indicador de tendência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Query: SUM(sales.total) GROUP BY seller_id, comparado com meta individual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Definição de meta por vendedor (tabela de metas — não existe ainda)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Tendência calculada vs mesmo período do mês anterior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Status: ⚠️ Visual pronto, sem dados reais e sem tabela de metas</w:t>
      </w:r>
    </w:p>
    <w:p>
      <w:r>
        <w:br w:type="page"/>
      </w:r>
    </w:p>
    <w:p>
      <w:pPr>
        <w:pStyle w:val="Heading1"/>
      </w:pPr>
      <w:r>
        <w:t xml:space="preserve">5. Gaps e Evoluções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760"/>
        <w:gridCol w:w="3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CRÍTICA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todos os 7 endpoints de agregação no 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inteiro é mockado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CRÍTICA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Conectar componentes frontend aos endpoints reais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Substituir dados hardcoded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de metas por vendedor/período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meta, ranking não tem referência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de KPIs no KV com TTL de 5 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Queries de agregação são pesadas em D1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Filtros conectados ao backend (query params nos endpoints)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Filtros existem mas não fazem nada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MÉDIA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de BI separada com dashboards customizáveis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Existe rota /bi/dashboards mas vazia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MÉDIA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Exportar dados do dashboard para Excel/PDF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precisa compartilhar em reuniões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MÉDIA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Drill-down nos gráficos (clicar para ver detalhe)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Ex: clicar em Janeiro para ver vendas daquele mês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BAIXA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configurável por usuário (arrastar widgets)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gerente quer ver KPIs diferentes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BAIXA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Atualização em tempo real (WebSocket ou polling)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estático entre refreshes</w:t>
            </w:r>
          </w:p>
        </w:tc>
      </w:tr>
    </w:tbl>
    <w:p>
      <w:pPr>
        <w:pStyle w:val="Heading1"/>
      </w:pPr>
      <w:r>
        <w:t xml:space="preserve">6. Fontes de Dados (Cross-Module)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Dashboard não tem dados próprios — ele agrega informações de todos os módulos core: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Consumidos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Comercial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(faturamento, qtd vendas), quotes (taxa conversão), sale_items (produtos vendidos)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Cadastros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 (top clientes), employees (ranking vendedores)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Produtos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 (top produtos, parados), categories (vendas por categoria)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Financeiro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Futuramente: contas a receber/pagar, inadimplência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Estoque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Futuramente: giro de estoque, cobertura de estoque em dias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Decisões Registradas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é frontend-first: componentes visuais prontos antes do 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 como biblioteca de gráficos (já integrado no projeto)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endpoints de agregação dedicados (não reutilizar os CRUD existentes)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de KPIs no KV com TTL de 5 minutos para performance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Filtros do dashboard são query params nos endpoints (não state global)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de BI separada (/bi/dashboards) para dashboards avançados futuros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Planejado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mockados refletem cenário real de distribuidora (produtos drywall, faixas de preço realistas)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Confirmado</w:t>
            </w:r>
          </w:p>
        </w:tc>
      </w:tr>
    </w:tbl>
    <w:sectPr>
      <w:pgSz w:w="12240" w:h="15840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2026-02-22T14:01:32.682Z</dcterms:created>
  <dcterms:modified xsi:type="dcterms:W3CDTF">2026-02-22T14:01:32.683Z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