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QUESTIONÁRIOS DE NEGÓCIO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Fase 2 — Backbone Operacional</w:t>
      </w:r>
    </w:p>
    <w:p>
      <w:pPr>
        <w:spacing w:after="10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Estoque • Financeiro • Compras • Logística</w:t>
      </w:r>
    </w:p>
    <w:p>
      <w:pPr>
        <w:spacing w:after="300"/>
        <w:jc w:val="center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Estas perguntas definem como cada módulo vai funcionar. Suas respostas viram código.</w:t>
      </w:r>
    </w:p>
    <w:p>
      <w:pPr>
        <w:spacing w:after="800"/>
        <w:jc w:val="center"/>
      </w:pPr>
      <w:r>
        <w:rPr>
          <w:rFonts w:ascii="Arial" w:cs="Arial" w:eastAsia="Arial" w:hAnsi="Arial"/>
          <w:color w:val="757575"/>
          <w:sz w:val="18"/>
          <w:szCs w:val="18"/>
        </w:rPr>
        <w:t xml:space="preserve">22/02/2026  |  TrailSystem ERP v4.0</w:t>
      </w:r>
    </w:p>
    <w:p>
      <w:r>
        <w:br w:type="page"/>
      </w:r>
    </w:p>
    <w:p>
      <w:pPr>
        <w:pStyle w:val="Heading1"/>
      </w:pPr>
      <w:r>
        <w:t xml:space="preserve">Como Responder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pergunta tem opções sugeridas baseadas nas melhores práticas do setor de distribuição de materiais de construção. Você pode: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Escolher uma das opções sugeridas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Dizer 'não sei ainda' — eu defino com base na melhor prática e você valida depois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Explicar como funciona na PLANAC hoje — eu adapto para o sistema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Pular e voltar depois — não precisa responder tudo de uma vez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As perguntas estão organizadas por módulo. As mais importantes para o negócio vêm primeiro.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esta resposta, o módulo não pode ser projetado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🟡 Importante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Impacta funcionalidades-chave, mas posso usar padrão de mercado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⚪ Desejável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Evolução futura — posso deixar preparado para depois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MÓDULO: ESTOQUE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Controle de entradas, saídas, movimentações e saldo de produtos na distribuidora.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Perguntas Críticas 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800"/>
        <w:gridCol w:w="2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importa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PLANAC trabalha com lote e validade em algum produto?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Não, nenhum produto tem lote/validade
(B) Sim, alguns (massas, tintas)
(C) Sim, vários produtos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sim, o estoque precisa de tabela extra para rastrear lotes. Muda toda a estrutura.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Quantos locais de armazenamento existem?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Um depósito só
(B) Depósito principal + área de expedição
(C) Múltiplos depósitos/filiais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se precisa de 'multi-location' ou estoque único por tenant.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PLANAC usa código de barras na conferência?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Não usa, tudo manual
(B) Usa em alguns produtos
(C) Usa em tudo, com leitora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sim, o módulo precisa de endpoint de consulta por barcode e interface mobile.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é feita a conferência de mercadoria que chega do fornecedor?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Confere na nota fiscal e dá entrada
(B) Confere físico vs NF, registra divergência
(C) Não confere, confia na NF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se precisa de tela de 'recebimento' com conferência cega vs NF.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Perguntas Importantes 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800"/>
        <w:gridCol w:w="2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importa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inventário/contagem de estoque periodicamente?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Nunca faz
(B) Faz anual
(C) Faz trimestral ou mais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sim, precisa de módulo de 'inventário' com contagem cega e ajuste.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Precisa de reserva de estoque ao criar orçamento?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Não, só reserva na venda confirmada
(B) Sim, orçamento aprovado reserva por X dias
(C) Não sei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 evita vender o mesmo produto para dois clientes, mas complica o controle.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Quais tipos de movimentação de estoque existem além de venda/compra?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Só entrada (compra) e saída (venda)
(B) Também: transferência entre depósitos, bonificação, perda/avaria
(C) Todos acima + consumo interno, amostra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tipo de movimentação é um registro diferente no banco.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PLANAC faz drop-ship (vende sem ter em estoque, fornecedor entrega direto)?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Nunca
(B) Às vezes, para itens especiais
(C) Frequente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sim, precisa de fluxo de 'venda sem estoque' com pedido direto ao fornecedor.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Perguntas Desejáveis 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800"/>
        <w:gridCol w:w="2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importa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 calcular custo médio ponderado automaticamente?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Sim, a cada entrada
(B) Não, uso preço de última compra
(C) Não sei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médio é obrigação fiscal para algumas empresas. Afeta cálculo de margem.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 controlar estoque por unidade de armazenamento (prateleira, corredor)?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Não precisa, só o total
(B) Sim, organizar por endereço no depósito
(C) Talvez no futuro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Endereçamento de estoque agiliza separação mas adiciona complexidade.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MÓDULO: FINANCEIRO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Contas a receber, contas a pagar, fluxo de caixa, conciliação bancária.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Perguntas Críticas 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800"/>
        <w:gridCol w:w="2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importa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Quais formas de pagamento a PLANAC aceita dos clientes?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Boleto + PIX
(B) Boleto + PIX + Cartão
(C) Boleto + PIX + Cartão + Cheque + Permuta
(D) Outro: ___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forma gera um tipo diferente de conta a receber e conciliação.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Trabalha com pagamento parcelado? Como?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Só à vista
(B) Parcelado: 30/60/90 dias (boleto)
(C) Parcelado: cartão de crédito
(D) Todos os acima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Parcelamento gera múltiplas parcelas (accounts_receivable_items). Muda a estrutura.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 contas a pagar além de fornecedores? Quais?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Só fornecedores
(B) Fornecedores + aluguel + salários + impostos
(C) Tudo acima + comissões + frete + manutenção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categorias de despesa e se o módulo precisa de plano de contas.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algum banco específico para boletos? Qual?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Sicoob / Sicredi
(B) Banco do Brasil / Caixa / Itaú / Bradesco
(C) Múltiplos bancos
(D) Ainda não emite boleto pelo sistema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banco tem API diferente para registro de boleto (CNAB/API). Impacta integração bancária.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Perguntas Importantes 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800"/>
        <w:gridCol w:w="2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importa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Precisa de conciliação bancária automática?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Não, confere manual no extrato
(B) Sim, importar OFX/CNAB e conciliar
(C) Sim, integração direta com banco (API)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Conciliação manual é trabalhosa. Automática exige integração bancária.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Dá desconto para pagamento antecipado?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Não
(B) Sim, desconto se pagar antes do vencimento
(C) Negociado caso a caso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sim, precisa de campo 'desconto por pontualidade' na conta a receber.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controla inadimplência hoje?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Planilha / memória
(B) SPC/Serasa (consulta manual)
(C) Já usa API de crédito (SCR, Boa Vista)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Você já tem APIs contratadas (SPC R$5, SCR R$6,19). Preciso saber se quer automação no ERP.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Precisa de fluxo de caixa projetado (futuro)?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Não, só o realizado
(B) Sim, ver entradas/saídas previstas por semana/mês
(C) Sim, com cenários (otimista/pessimista)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 projetado usa vencimentos futuros para prever saldo. Dashboard importante para gestão.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Perguntas Desejáveis 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800"/>
        <w:gridCol w:w="2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importa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 DRE (Demonstrativo de Resultados) automático?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Sim, mensal
(B) Seria bom, mas não é urgente
(C) Não precisa no ERP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 exige plano de contas estruturado. Útil para visão de lucro real.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 controlar caixinha / fundo fixo?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Sim, temos caixa pequeno para despesas do dia
(B) Não temos
(C) Não sei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Caixinha é entrada/saída avulsa com aprovação. Simples mas precisa de tela dedicada.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MÓDULO: COMPRAS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Pedidos de compra, cotação com fornecedores, recebimento de mercadoria.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Perguntas Críticas 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800"/>
        <w:gridCol w:w="2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importa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Quantos fornecedores principais a PLANAC tem?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Menos de 10
(B) 10 a 30
(C) Mais de 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complexidade da gestão de fornecedores e se precisa de portal do fornecedor.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cotação com múltiplos fornecedores antes de comprar?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Não, compra sempre do mesmo
(B) Sim, cota 2-3 fornecedores
(C) Sim, processo formal de cotação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sim, precisa de fluxo 'solicitação de cotação → comparativo → pedido de compra'.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 pedido de compra formal ou compra direto?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Compra direto (liga/WhatsApp e pede)
(B) Faz pedido formal por e-mail/sistema
(C) Mix dos dois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formal, precisa de documento 'Pedido de Compra' com número, itens, aprovação.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Quem pode autorizar uma compra?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Só o dono
(B) Gerente de compras
(C) Qualquer valor: gerente. Acima de X: dono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se precisa de fluxo de aprovação com alçada (valor limite por cargo).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Perguntas Importantes 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800"/>
        <w:gridCol w:w="2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importa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 que o sistema sugira compras automaticamente?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Não, eu decido o que comprar
(B) Sim, quando estoque atingir mínimo
(C) Sim, com sugestão inteligente (giro + sazonalidade)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Sugestão automática usa minStock + histórico de vendas para calcular 'ponto de pedido'.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Recebe NF-e de compra do fornecedor por XML?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Sim, recebo XML por e-mail
(B) Sim, baixo do portal da SEFAZ
(C) Não, recebo NF em papel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XML, o sistema pode ler automaticamente e dar entrada no estoque + contas a pagar.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Negocia condições especiais com fornecedores (tabela de preço, prazo)?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Não, preço é o do momento
(B) Sim, tenho tabela negociada com alguns
(C) Sim, contratos com condições fixas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sim, precisa de 'contrato de fornecimento' com preços e prazos registrados.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Perguntas Desejáveis 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800"/>
        <w:gridCol w:w="2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importa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 avaliar fornecedores (prazo, qualidade, preço)?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Sim, gostaria
(B) Não é prioridade
(C) Não precisa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Avaliação de fornecedor gera score e ajuda na decisão de compra.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PLANAC importa produtos? (compra internacional)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Não, tudo nacional
(B) Sim, alguns itens
(C) Não, mas pode no futuro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Importação tem processo diferente (invoice, despacho, câmbio). Módulo à parte.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MÓDULO: LOGÍSTICA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Entregas, frete, rastreamento, romaneio de carga, rotas.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Perguntas Críticas 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800"/>
        <w:gridCol w:w="2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importa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PLANAC tem frota própria de entrega?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Sim, caminhões próprios
(B) Não, usa transportadora terceirizada
(C) Mix: própria para região + terceira para longe
(D) Cliente retira na loja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se precisa de gestão de frota (veículos, motoristas) ou só agendamento com terceiros.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 a região de entrega?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Só a cidade (Marília / Londrina)
(B) Região metropolitana (raio de ~100km)
(C) Estado inteiro (PR / SP)
(D) Múltiplos estados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complexidade de rotas e se precisa de cálculo de frete por distância.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Cobra frete do cliente?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Frete grátis sempre
(B) Cobra frete (valor fixo por faixa)
(C) Cobra frete (calculado por peso/distância)
(D) Frete grátis acima de X, cobra abaixo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Impacta: campo frete na venda, tabela de frete, cálculo automático.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Quantas entregas faz por dia (média)?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Menos de 5
(B) 5 a 20
(C) Mais de 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se precisa de roteirização inteligente ou se agenda manual é suficiente.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Perguntas Importantes 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800"/>
        <w:gridCol w:w="2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importa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Precisa de comprovante de entrega assinado?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Não, motorista confirma por telefone
(B) Sim, assinatura em papel
(C) Sim, assinatura digital no celular + foto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digital, precisa de app do motorista com captura de assinatura e foto.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cliente precisa acompanhar a entrega (rastreamento)?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Não, só avisa quando sai
(B) Sim, status por WhatsApp
(C) Sim, rastreamento em tempo real (mapa)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é via Omnichannel. Tempo real precisa de GPS no veículo.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romaneio de carga (lista do que vai em cada caminhão)?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Não, separa no depósito e carrega
(B) Sim, faz romaneio manual
(C) Sim, quer romaneio automático pelo sistema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Romaneio organiza a carga por rota. Otimiza volume e peso do caminhão.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Perguntas Desejáveis 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800"/>
        <w:gridCol w:w="2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importa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 controle de manutenção dos veículos?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Sim, km, troca de óleo, pneus
(B) Não precisa no ERP
(C) Não se aplica (não tem frota)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Manutenção preventiva evita parada. Mas pode ser simples demais para ERP.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 calcular o custo de entrega por pedido?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Sim, saber quanto custa cada entrega
(B) Não, tenho custo fixo mensal
(C) Não é prioridade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por entrega = combustível + pedágio + tempo do motorista. Útil para precificação.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Resumo — Total de Perguntas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600"/>
        <w:gridCol w:w="1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Críticas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Importantes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⚪ Desejáveis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Estoque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Financeiro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Compras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Logística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38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Dica: Comece pelas 🔴 Críticas — são 16 perguntas que destravam toda a Fase 2.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🟡 Importantes eu posso usar padrão de mercado se você não tiver certeza.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⚪ Desejáveis eu deixo preparado na arquitetura para implementar quando quiser.</w:t>
      </w:r>
    </w:p>
    <w:sectPr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2026-02-22T14:41:22.811Z</dcterms:created>
  <dcterms:modified xsi:type="dcterms:W3CDTF">2026-02-22T14:41:22.812Z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