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100"/>
        <w:jc w:val="center"/>
      </w:pPr>
      <w:r>
        <w:rPr>
          <w:rFonts w:ascii="Arial" w:cs="Arial" w:eastAsia="Arial" w:hAnsi="Arial"/>
          <w:b/>
          <w:bCs/>
          <w:color w:val="1B4F72"/>
          <w:sz w:val="44"/>
          <w:szCs w:val="44"/>
        </w:rPr>
        <w:t xml:space="preserve">MODULO: COMPRAS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Cotacao + Pedido de Compra + Captura NF-e + Sugestao Inteligente</w:t>
      </w:r>
    </w:p>
    <w:p>
      <w:pPr>
        <w:spacing w:after="800"/>
        <w:jc w:val="center"/>
      </w:pPr>
      <w:r>
        <w:rPr>
          <w:rFonts w:ascii="Arial" w:cs="Arial" w:eastAsia="Arial" w:hAnsi="Arial"/>
          <w:color w:val="E65100"/>
          <w:sz w:val="18"/>
          <w:szCs w:val="18"/>
        </w:rPr>
        <w:t xml:space="preserve">Fase 2  |  Versao 1.0  |  22/02/2026  |  Status: A Desenvolver</w:t>
      </w:r>
    </w:p>
    <w:p>
      <w:r>
        <w:br w:type="page"/>
      </w:r>
    </w:p>
    <w:p>
      <w:pPr>
        <w:pStyle w:val="Heading1"/>
      </w:pPr>
      <w:r>
        <w:t xml:space="preserve">1. Visao Geral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 modulo de Compras gerencia todo o ciclo de aquisicao: desde a sugestao inteligente de o que comprar, passando por cotacao com fornecedores, pedido de compra formal, ate a captura automatica de NF-e de entrada com lancamento financeiro.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 Desenvolver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Tabelas Novas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4: purchase_quotes, purchase_orders, purchase_order_items, incoming_invoices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em 4 grupos (cotacao, pedido, recebimento NF, sugestao)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10-30 principais. Alguns com fornecedor fixo por produto.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Cotacao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Opcional: 2-3 fornecedores. Comparativo lado-a-lado.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Pedido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Formal (PDF) + Rapido (retroativo). Aprovacao por gerente de compras.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Captura NF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NF-e + NFS-e + CT-e via Nuvem Fiscal. Aproveitamento fiscal automatico.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Sugestao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Inteligente: giro 90 dias + sazonalidade + leadTime. Diferencial premium.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Modelo de Dados (ERD)</w:t>
      </w:r>
    </w:p>
    <w:p>
      <w:pPr>
        <w:pStyle w:val="Heading2"/>
      </w:pPr>
      <w:r>
        <w:t xml:space="preserve">2.1 Tabela: purchase_quotes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Cotacao com fornecedor — opcional, para comparacao de precos.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supplier_id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clients.id, 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Fornecedor cotado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Numero sequencial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da cotacao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valid_until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Validade da cotacao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JSON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Array: [{productId, qty, unitPrice, total}]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da cotacao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'pending'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selected | rejected | expired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Observacoes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2.2 Tabela: purchase_orders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Pedido de compra — formal ou retroativo.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Numero (PC-2026-001)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supplier_id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clients.id, 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Fornecedor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quote_id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purchase_quotes.id,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Cotacao de origem (se houver)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do pedido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expected_date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Previsao de entrega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'draft'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| pending_approval | approved | sent | partial_received | received | cancelled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approved_by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users.id,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Gerente que aprovou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 aprovacao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Soma itens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Desconto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freight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final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payment_condition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Condicao de pagamento negociada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Observacoes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updated_at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2.3 Tabela: purchase_order_items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purchase_orders.id, CASCADE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pai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products.id, 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Quantidade pedida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received_qty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Quantidade ja recebida (pode ser parcial)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unit_price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Preco unitario negociado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quantity x unit_price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Observacoes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2.4 Tabela: incoming_invoices</w:t>
      </w:r>
    </w:p>
    <w:p>
      <w:pPr>
        <w:spacing w:after="120"/>
        <w:rPr>
          <w:i/>
          <w:iCs/>
          <w:color w:val="757575"/>
        </w:rPr>
      </w:pPr>
      <w:r>
        <w:rPr>
          <w:rFonts w:ascii="Arial" w:cs="Arial" w:eastAsia="Arial" w:hAnsi="Arial"/>
          <w:i/>
          <w:iCs/>
          <w:color w:val="757575"/>
          <w:sz w:val="22"/>
          <w:szCs w:val="22"/>
        </w:rPr>
        <w:t xml:space="preserve">NF-e, NFS-e e CT-e de entrada — capturadas automatica ou manualmente.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2560"/>
        <w:gridCol w:w="3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PK, UUID v4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tenant_id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tenants.id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nfe | nfse | cte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Numero da NF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series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Serie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access_key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nullable, UNIQUE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de acesso (44 digitos)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supplier_id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clients.id,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Fornecedor (extraido do XML)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purchase_order_id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FK, 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de compra vinculado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emissao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total_products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produtos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total_icms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ICMS para aproveitamento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total_pis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PIS credito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total_cofins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COFINS credito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total_freight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total_nf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da NF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xml_url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do XML no R2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NULL, default 'pending'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| processed | rejected | manual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items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nullable, JSON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Itens extraidos do XML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created_at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INTEGER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Especificacao de APIs</w:t>
      </w:r>
    </w:p>
    <w:p>
      <w:pPr>
        <w:pStyle w:val="Heading2"/>
      </w:pPr>
      <w:r>
        <w:t xml:space="preserve">3.1 Cotacoes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/api/v1/compras/cotacoes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cotacoes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/api/v1/compras/cotacoes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cotacao com fornecedor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/api/v1/compras/cotacoes/comparativo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Comparativo lado-a-lado (ate 3 cotacoes)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3.2 Pedidos de Compra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/api/v1/compras/pedidos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pedidos de compra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/api/v1/compras/pedidos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pedido (formal ou retroativo)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/api/v1/compras/pedidos/:id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 com itens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/api/v1/compras/pedidos/:id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pedido (apenas draft/pending)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/api/v1/compras/pedidos/:id/aprovar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Gerente aprova pedido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/api/v1/compras/pedidos/:id/enviar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 PDF e envia ao fornecedor (email/WhatsApp)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/api/v1/compras/pedidos/:id/receber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Registra recebimento (total ou parcial) -&gt; estoque + financeiro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3.3 Notas de Entrada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/api/v1/compras/notas-entrada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NFs de entrada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/api/v1/compras/notas-entrada/importar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Importar XML (upload ou captura Nuvem Fiscal)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/api/v1/compras/notas-entrada/manual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Lancamento manual (sem XML)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7A3D"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/api/v1/compras/notas-entrada/:id/processar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Processar: gera estoque + contas a pagar + creditos fiscais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/api/v1/compras/notas-entrada/:id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 da NF com itens e impostos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3.4 Sugestao de Compra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3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/api/v1/compras/sugestoes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produtos que precisam ser comprados (algoritmo inteligente)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/api/v1/compras/sugestoes/gerar-pedido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Converte sugestoes selecionadas em pedido de compra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/api/v1/compras/sugestoes/config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Parametros do algoritmo (dias giro, seguranca, sazonalidade)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rPr>
          <w:b/>
          <w:bCs/>
        </w:r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Total: 18 endpoints</w:t>
      </w:r>
    </w:p>
    <w:p>
      <w:r>
        <w:br w:type="page"/>
      </w:r>
    </w:p>
    <w:p>
      <w:pPr>
        <w:pStyle w:val="Heading1"/>
      </w:pPr>
      <w:r>
        <w:t xml:space="preserve">4. Regras de Negocio</w:t>
      </w:r>
    </w:p>
    <w:p>
      <w:pPr>
        <w:pStyle w:val="Heading2"/>
      </w:pPr>
      <w:r>
        <w:t xml:space="preserve">RN-01: Sugestao Inteligente de Compra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Para cada produto: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giroDiario = SUM(sale_items.qty ultimos 90 dias) / 90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fatorSazonal = vendas_mes_atual_ano_anterior / media_mensal_ano_anterior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giroPrevisto = giroDiario * fatorSazonal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pontoReposicao = (giroPrevisto * leadTime_fornecedor) + estoque_seguranca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IF disponivel &lt;= pontoReposicao THEN sugerir compra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qtdSugerida = (giroPrevisto * diasCobertura) - disponivel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RN-02: Captura e Processamento de NF-e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1. XML recebido (upload ou Nuvem Fiscal MDF-e)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2. Parser extrai: fornecedor, produtos, qtd, precos, impostos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3. Match produto: busca por codigo/ean do XML vs products.code/barcode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4. Se match: vincula. Se nao: cria produto novo ou pede intervencao manual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5. Ao PROCESSAR: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a. Gera stock_movements(purchase_in) para cada item -&gt; atualiza estoque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b. Gera accounts_payable com base nos totais e condicao de pagamento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c. Registra creditos fiscais: ICMS, PIS, COFINS</w:t>
      </w:r>
    </w:p>
    <w:p>
      <w:pPr>
        <w:spacing w:after="60"/>
      </w:pPr>
      <w:r>
        <w:rPr>
          <w:rFonts w:ascii="Consolas" w:cs="Consolas" w:eastAsia="Consolas" w:hAnsi="Consolas"/>
          <w:color w:val="333333"/>
          <w:sz w:val="19"/>
          <w:szCs w:val="19"/>
        </w:rPr>
        <w:t xml:space="preserve">   d. Atualiza average_cost do produto (custo medio ponderado)</w:t>
      </w:r>
    </w:p>
    <w:p>
      <w:r>
        <w:br w:type="page"/>
      </w:r>
    </w:p>
    <w:p>
      <w:pPr>
        <w:pStyle w:val="Heading1"/>
      </w:pPr>
      <w:r>
        <w:t xml:space="preserve">5. User Stories</w:t>
      </w:r>
    </w:p>
    <w:p>
      <w:pPr>
        <w:pStyle w:val="Heading2"/>
      </w:pPr>
      <w:r>
        <w:t xml:space="preserve">US-01: Comprar com Sugestao Inteligente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Gerente de compras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lista de produtos que preciso comprar, com quantidade sugerida e fornecedor preferencial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Nunca faltar produto e nao comprar demais, otimizando capital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US-02: Processar NF de Entrada Automaticamente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Auxiliar administrativo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Importar XML da NF-e e o sistema dar entrada no estoque + criar conta a pagar automatico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Eliminar digitacao manual e garantir aproveitamento de creditos fiscais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t xml:space="preserve">US-03: Fazer Cotacao com Fornecedores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Quero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 cotacao para 2-3 fornecedores e comparar precos lado a lado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Escolher o melhor custo-beneficio em cada compra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Gaps e Evolucoes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760"/>
        <w:gridCol w:w="32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CRITICA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Desenvolver modulo completo (4 tabelas, 18 endpoints)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Modulo nao existe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CRITICA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Parser XML NF-e + match automatico de produtos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do processamento automatico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Captura NF-e via Manifesto Destinatario (Nuvem Fiscal)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Automatizar recebimento de NFs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Sugestao inteligente com giro + sazonalidade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Diferencial premium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Recebimento parcial de pedido de compra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Fornecedor pode entregar em partes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77BD"/>
                <w:sz w:val="20"/>
                <w:szCs w:val="20"/>
              </w:rPr>
              <w:t xml:space="preserve">MEDIA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do pedido de compra para envio ao fornecedor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Pedido formal por email/WhatsApp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277BD"/>
                <w:sz w:val="20"/>
                <w:szCs w:val="20"/>
              </w:rPr>
              <w:t xml:space="preserve">MEDIA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Suporte a NFS-e (servicos) e CT-e (frete)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Alem da NF-e de mercadoria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BAIXA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Avaliacao de fornecedor (score)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Preparar campo, implementar depois</w:t>
            </w:r>
          </w:p>
        </w:tc>
      </w:tr>
    </w:tbl>
    <w:p>
      <w:pPr>
        <w:pStyle w:val="Heading1"/>
      </w:pPr>
      <w:r>
        <w:t xml:space="preserve">7. Integracoes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Integracao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Estoque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purchase.received -&gt; stock_movement(purchase_in) + atualiza saldo + custo medio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purchase.received -&gt; accounts_payable (fornecedor) com parcelas conforme condicao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Fiscal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Nuvem Fiscal: captura NF-e MDF-e + parser XML + creditos ICMS/PIS/COFINS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Produtos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product.preferredSupplierId para sugestao. Match barcode/code no parser XML.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Volume de compras, custo medio, fornecedores por valor</w:t>
            </w:r>
          </w:p>
        </w:tc>
      </w:tr>
    </w:tbl>
    <w:sectPr>
      <w:pgSz w:w="12240" w:h="15840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2026-02-22T15:54:21.891Z</dcterms:created>
  <dcterms:modified xsi:type="dcterms:W3CDTF">2026-02-22T15:54:21.892Z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