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100"/>
        <w:jc w:val="center"/>
      </w:pPr>
      <w:r>
        <w:rPr>
          <w:rFonts w:ascii="Arial" w:cs="Arial" w:eastAsia="Arial" w:hAnsi="Arial"/>
          <w:b/>
          <w:bCs/>
          <w:color w:val="1B4F72"/>
          <w:sz w:val="44"/>
          <w:szCs w:val="44"/>
        </w:rPr>
        <w:t xml:space="preserve">MODULO: LOGISTICA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Entregas + Romaneio + Roteirizacao + App Motorista + Rastreamento</w:t>
      </w:r>
    </w:p>
    <w:p>
      <w:pPr>
        <w:spacing w:after="100"/>
        <w:jc w:val="center"/>
      </w:pPr>
      <w:r>
        <w:rPr>
          <w:rFonts w:ascii="Arial" w:cs="Arial" w:eastAsia="Arial" w:hAnsi="Arial"/>
          <w:color w:val="757575"/>
          <w:sz w:val="22"/>
          <w:szCs w:val="22"/>
        </w:rPr>
        <w:t xml:space="preserve">Especificacao Completa — ERD + APIs + User Stories + Gaps</w:t>
      </w:r>
    </w:p>
    <w:p>
      <w:pPr>
        <w:spacing w:after="800"/>
        <w:jc w:val="center"/>
      </w:pPr>
      <w:r>
        <w:rPr>
          <w:rFonts w:ascii="Arial" w:cs="Arial" w:eastAsia="Arial" w:hAnsi="Arial"/>
          <w:color w:val="E65100"/>
          <w:sz w:val="18"/>
          <w:szCs w:val="18"/>
        </w:rPr>
        <w:t xml:space="preserve">Fase 2  |  Versao 1.0  |  22/02/2026  |  Status: A Desenvolver</w:t>
      </w:r>
    </w:p>
    <w:p>
      <w:r>
        <w:br w:type="page"/>
      </w:r>
    </w:p>
    <w:p>
      <w:pPr>
        <w:pStyle w:val="Heading1"/>
      </w:pPr>
      <w:r>
        <w:t xml:space="preserve">1. Visao Geral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modulo de Logistica gerencia todo o ciclo de entrega: desde a separacao no deposito (romaneio), roteirizacao inteligente com override manual, rastreamento em tempo real pelo app do motorista, ate o comprovante digital (assinatura + foto). Suporta frota mista (propria + terceirizada + retirada do cliente) e entrega fracionada — realidade de distribuidoras de drywall onde a obra consome material gradualmente.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 Desenvolver — Modulo novo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Tabelas Novas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9: vehicles, drivers, delivery_zones, freight_tables, deliveries, delivery_proofs, loading_manifests, manifest_items, vehicle_maintenance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 em 6 grupos (veiculos, entregas, romaneio, rotas, rastreio, manutencao)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Frota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Mista: propria (regiao) + terceirizada (distante) + retirada cliente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Regiao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Londrina + raio 70km. Frete por peso x distancia.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Roteirizacao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Inteligente (TSP + capacidade) com override manual. 5-20 entregas/dia.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Comprovante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Assinatura digital + foto. Cliente ausente: apenas foto obrigatoria.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Rastreamento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unico por entrega. Cliente ve apenas a propria entrega (privacidade).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Romaneio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Misto (entrega + retirada). Entrega fracionada — mesma venda em multiplos romaneios.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Diferencial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Entrega fracionada + rastreio por token + conferencia dual no romaneio. Especifico para distribuidoras.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Modelo de Dados (ERD)</w:t>
      </w:r>
    </w:p>
    <w:p>
      <w:pPr>
        <w:pStyle w:val="Heading2"/>
      </w:pPr>
      <w:r>
        <w:t xml:space="preserve">2.1 Tabela: vehicles</w:t>
      </w:r>
    </w:p>
    <w:p>
      <w:pPr>
        <w:spacing w:after="120"/>
        <w:rPr>
          <w:i/>
          <w:iCs/>
          <w:color w:val="757575"/>
        </w:rPr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Frota da empresa — veiculos proprios e terceirizados.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560"/>
        <w:gridCol w:w="3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UUID v4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tenant_id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tenants.id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Placa (ABC-1234 ou ABC1D23)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Modelo (ex: VW Delivery 9.170, Fiat Ducato)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 fabricacao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 | third_party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truck | van | car | motorcycle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capacity_kg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Capacidade de carga em kg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capacity_m3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Capacidade volumetrica em m3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current_mileage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Km atual (atualizado pelo motorista)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is_active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Ativo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2.2 Tabela: drivers</w:t>
      </w:r>
    </w:p>
    <w:p>
      <w:pPr>
        <w:spacing w:after="120"/>
        <w:rPr>
          <w:i/>
          <w:iCs/>
          <w:color w:val="757575"/>
        </w:rPr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Motoristas da empresa.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560"/>
        <w:gridCol w:w="3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UUID v4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tenant_id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tenants.id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users.id, 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Vinculo com usuario do ERP (para login no app)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completo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Telefone/WhatsApp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license_number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Numero da CNH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license_category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Categoria (B, C, D, 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license_expiry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Validade CNH (YYYY-MM-DD)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default_vehicle_id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vehicles.id, 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Veiculo padrao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is_active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Ativo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2.3 Tabela: delivery_zones</w:t>
      </w:r>
    </w:p>
    <w:p>
      <w:pPr>
        <w:spacing w:after="120"/>
        <w:rPr>
          <w:i/>
          <w:iCs/>
          <w:color w:val="757575"/>
        </w:rPr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Zonas de entrega para calculo de frete.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560"/>
        <w:gridCol w:w="3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UUID v4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tenant_id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tenants.id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(ex: Londrina Centro, Cambe, Ibipora)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center_lat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Latitude do centro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center_lng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Longitude do centro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radius_km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Raio da zona em km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base_fee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Taxa base de frete da zona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is_active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Ativa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2.4 Tabela: freight_tables</w:t>
      </w:r>
    </w:p>
    <w:p>
      <w:pPr>
        <w:spacing w:after="120"/>
        <w:rPr>
          <w:i/>
          <w:iCs/>
          <w:color w:val="757575"/>
        </w:rPr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Tabela de frete por faixa de peso x distancia.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560"/>
        <w:gridCol w:w="3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UUID v4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tenant_id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tenants.id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Descricao da faixa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min_weight_kg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Peso minimo (kg)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max_weight_kg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Peso maximo (kg)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min_distance_km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Distancia minima (km)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max_distance_km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Distancia maxima (km)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Preco do frete nesta faixa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is_active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Ativa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</w:pPr>
      <w:r>
        <w:t xml:space="preserve">2.5 Tabela: deliveries</w:t>
      </w:r>
    </w:p>
    <w:p>
      <w:pPr>
        <w:spacing w:after="120"/>
        <w:rPr>
          <w:i/>
          <w:iCs/>
          <w:color w:val="757575"/>
        </w:rPr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Entregas — cada registro e uma entrega individual vinculada a uma venda.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560"/>
        <w:gridCol w:w="3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UUID v4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da entrega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tenant_id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tenants.id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sales.id, 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Venda de origem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manifest_id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loading_manifests.id, 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Romaneio vinculado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own_fleet | third_party | customer_pickup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driver_id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drivers.id, 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Motorista (null se retirada)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vehicle_id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vehicles.id, 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Veiculo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'pending'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| scheduled | in_transit | delivered | failed | cancelled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scheduled_date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agendada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'normal'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 | urgent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route_order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Posicao na rota do dia (1, 2, 3...)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Endereco de entrega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address_lat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Latitude destino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address_lng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Longitude destino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current_lat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Latitude atual do motorista (GPS tempo real)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current_lng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Longitude atual (atualizado a cada 30s)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eta_minutes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 estimado de chegada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tracking_token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UNIQUE, 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unico para link de rastreamento do cliente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freight_value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do frete cobrado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distance_km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Distancia calculada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total_weight_kg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Peso total da carga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Observacoes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da entrega efetiva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2.6 Tabela: delivery_proofs</w:t>
      </w:r>
    </w:p>
    <w:p>
      <w:pPr>
        <w:spacing w:after="120"/>
        <w:rPr>
          <w:i/>
          <w:iCs/>
          <w:color w:val="757575"/>
        </w:rPr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Comprovante de entrega — assinatura digital + foto + GPS.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560"/>
        <w:gridCol w:w="3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UUID v4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delivery_id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deliveries.id, UNIQUE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Entrega (1:1)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signature_url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da assinatura PNG no R2 (null se ausente)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photo_url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da foto JPG no R2 (obrigatoria sempre)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additional_photos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nullable, JSON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de URLs de fotos extras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gps_lat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Latitude no momento da entrega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gps_lng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Longitude no momento da entrega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received_by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de quem recebeu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customer_absent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= cliente ausente (sem assinatura, so foto)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Observacoes do motorista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</w:pPr>
      <w:r>
        <w:t xml:space="preserve">2.7 Tabela: loading_manifests</w:t>
      </w:r>
    </w:p>
    <w:p>
      <w:pPr>
        <w:spacing w:after="120"/>
        <w:rPr>
          <w:i/>
          <w:iCs/>
          <w:color w:val="757575"/>
        </w:rPr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Romaneio de carga — lista do que vai em cada veiculo.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560"/>
        <w:gridCol w:w="3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UUID v4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tenant_id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tenants.id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Numero (ROM-2026-001)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vehicle_id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vehicles.id, 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Veiculo (null se retirada a pe)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driver_id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drivers.id, 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Motorista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do romaneio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 | pickup | mixed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'draft'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| loading | loaded | in_transit | completed | cancelled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total_weight_kg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Peso total calculado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total_volume_m3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 total calculado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Observacoes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2.8 Tabela: manifest_items</w:t>
      </w:r>
    </w:p>
    <w:p>
      <w:pPr>
        <w:spacing w:after="120"/>
        <w:rPr>
          <w:i/>
          <w:iCs/>
          <w:color w:val="757575"/>
        </w:rPr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Itens do romaneio — vincula venda + item da venda com quantidade (pode ser parcial).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560"/>
        <w:gridCol w:w="3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UUID v4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manifest_id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loading_manifests.id, CASCADE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Romaneio pai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sales.id, 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Venda de origem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sale_item_id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sale_items.id, 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 especifico da venda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products.id, 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Produto (denormalizado para facilitar)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Quantidade NESTE romaneio (pode ser &lt; sale_item.qty)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Observacoes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REGRA DE ENTREGA FRACIONADA: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SUM(manifest_items.quantity)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WHERE sale_item_id = X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&lt;= sale_items.quantity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rPr>
          <w:i/>
          <w:iCs/>
          <w:color w:val="757575"/>
        </w:rPr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Uma venda de 500 placas pode gerar: ROM-001 com 200 placas + ROM-005 com 200 placas + ROM-012 com 100 placas. O sistema controla quanto ja foi separado vs quanto falta.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2.9 Tabela: vehicle_maintenance</w:t>
      </w:r>
    </w:p>
    <w:p>
      <w:pPr>
        <w:spacing w:after="120"/>
        <w:rPr>
          <w:i/>
          <w:iCs/>
          <w:color w:val="757575"/>
        </w:rPr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Controle de manutencao preventiva da frota.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560"/>
        <w:gridCol w:w="3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UUID v4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vehicle_id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vehicles.id, 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Veiculo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oil_change | tire | brake | general | inspection | other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da manutencao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mileage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Km no momento da manutencao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 da manutencao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provider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Oficina/prestador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next_date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Proxima manutencao prevista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next_mileage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Proxima manutencao por km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Observacoes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2.10 Diagrama de Relacionamentos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sales ──────────── deliveries (1:N — venda pode ter multiplas entregas fracionadas)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          │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          ├── delivery_proofs (1:1 — comprovante por entrega)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          ├── drivers (N:1)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          └── vehicles (N:1)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loading_manifests ── manifest_items (1:N, CASCADE)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│                   │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├── vehicles        ├── sales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└── drivers         ├── sale_items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               └── products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vehicles ── vehicle_maintenance (1:N)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── drivers (1:N, default vehicle)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delivery_zones ── freight_tables (logica, nao FK)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RASTREAMENTO: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delivery.tracking_token = UUID unico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GET /rastreio/:token -&gt; retorna APENAS: current_lat/lng + address + eta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Cliente NAO ve: rota completa, outros clientes, historico</w:t>
      </w:r>
    </w:p>
    <w:p>
      <w:r>
        <w:br w:type="page"/>
      </w:r>
    </w:p>
    <w:p>
      <w:pPr>
        <w:pStyle w:val="Heading1"/>
      </w:pPr>
      <w:r>
        <w:t xml:space="preserve">3. Especificacao de APIs</w:t>
      </w:r>
    </w:p>
    <w:p>
      <w:pPr>
        <w:pStyle w:val="Heading2"/>
      </w:pPr>
      <w:r>
        <w:t xml:space="preserve">3.1 Veiculos e Motoristas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760"/>
        <w:gridCol w:w="36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/api/v1/logistica/veiculos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Listar veiculos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/api/v1/logistica/veiculos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Cadastrar veiculo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/api/v1/logistica/veiculos/:id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Atualizar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/api/v1/logistica/motoristas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Listar motoristas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/api/v1/logistica/motoristas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Cadastrar motorista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3.2 Entregas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760"/>
        <w:gridCol w:w="36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/api/v1/logistica/entregas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Listar entregas com filtros (status, motorista, data)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/api/v1/logistica/entregas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entrega (vinculada a venda)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/api/v1/logistica/entregas/:id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Detalhe com comprovante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/api/v1/logistica/entregas/:id/status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Atualizar status (scheduled, in_transit, delivered, failed)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/api/v1/logistica/entregas/:id/confirmar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Motorista confirma entrega (assinatura + foto -&gt; delivery_proof)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/api/v1/logistica/entregas/:id/gps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motorista envia posicao GPS (a cada 30s)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3.3 Rastreamento (Publico)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760"/>
        <w:gridCol w:w="36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/api/v1/rastreio/:token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Rastreamento publico por token — SEM autenticacao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Retorna APENAS: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- current_lat, current_lng (posicao do motorista)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- address (endereco de entrega do cliente)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- eta_minutes (tempo estimado de chegada)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- status (in_transit | delivered)</w:t>
      </w:r>
    </w:p>
    <w:p>
      <w:pPr>
        <w:spacing w:after="120"/>
        <w:rPr>
          <w:i/>
          <w:iCs/>
          <w:color w:val="757575"/>
        </w:rPr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NAO retorna: rota completa, outros clientes, historico de posicoes, nome do motorista.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3.4 Romaneio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760"/>
        <w:gridCol w:w="36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/api/v1/logistica/romaneios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Listar romaneios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/api/v1/logistica/romaneios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romaneio (selecionar vendas e quantidades)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/api/v1/logistica/romaneios/:id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Detalhe com itens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/api/v1/logistica/romaneios/:id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Editar romaneio (apenas draft/loading)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/api/v1/logistica/vendas-pendentes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Vendas com itens nao entregues (para montar romaneio)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3.5 Roteirizacao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760"/>
        <w:gridCol w:w="36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/api/v1/logistica/rotas/otimizar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 rota otimizada para entregas do dia/motorista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/api/v1/logistica/rotas/reordenar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Gestor reordena paradas manualmente (override)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/api/v1/logistica/frete/calcular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 frete (peso x distancia) para pre-venda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3.6 Manutencao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760"/>
        <w:gridCol w:w="36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/api/v1/logistica/manutencao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Listar manutencoes (historico + agendadas)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/api/v1/logistica/manutencao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Registrar manutencao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/api/v1/logistica/manutencao/alertas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Manutencoes vencidas ou proximas de vencer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Total: 26 endpoints</w:t>
      </w:r>
    </w:p>
    <w:p>
      <w:r>
        <w:br w:type="page"/>
      </w:r>
    </w:p>
    <w:p>
      <w:pPr>
        <w:pStyle w:val="Heading1"/>
      </w:pPr>
      <w:r>
        <w:t xml:space="preserve">4. Regras de Negocio</w:t>
      </w:r>
    </w:p>
    <w:p>
      <w:pPr>
        <w:pStyle w:val="Heading2"/>
      </w:pPr>
      <w:r>
        <w:t xml:space="preserve">RN-01: Calculo de Frete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1. Calcular peso total: SUM(sale_items.qty * product.weight_kg)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2. Calcular distancia: haversine(deposito, endereco_cliente) ou Google Maps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3. Buscar freight_tables WHERE: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min_weight &lt;= pesoTotal &lt;= max_weight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AND min_distance &lt;= distancia &lt;= max_distance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4. Se encontrou: freight = price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5. Se NAO encontrou: freight = base_fee da delivery_zone + excedente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RN-02: Roteirizacao Inteligente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1. Agrupa entregas do dia por motorista/veiculo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2. Ordena por algoritmo TSP simplificado (nearest neighbor)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3. Valida capacidade do veiculo (peso + volume)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4. Gera route_order sequencial (1, 2, 3...)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5. Gestor pode ARRASTAR e reordenar via PUT /rotas/reordenar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6. Entrega com priority='urgent' move para posicao 1 automatico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RN-03: Rastreamento por Token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1. Ao criar entrega: gera tracking_token = UUID unico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2. Motorista conclui entrega anterior -&gt; sistema identifica proximo da fila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3. Envia WhatsApp (Omnichannel) ao proximo cliente: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'Sua entrega esta a caminho! Acompanhe: https://trail.app/r/{token}'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4. Link mostra APENAS: mapa com motorista + destino + ETA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5. Token expira apos entrega confirmada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RN-04: Entrega Fracionada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Venda de 500 placas de gesso: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ROM-001: 200 placas -&gt; entregue 10/03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ROM-005: 200 placas -&gt; entregue 17/03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ROM-012: 100 placas -&gt; entregue 24/03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Controle: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totalVendido = sale_items.quantity = 500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totalSeparado = SUM(manifest_items.qty WHERE sale_item_id=X) = 500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pendente = totalVendido - totalSeparado = 0 (tudo entregue)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Estoque: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Reserva na venda: reserved_qty += 500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Cada entrega: reserved_qty -= qtd_entregue, quantity -= qtd_entregue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RN-05: Comprovante de Entrega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Cenario 1 — Cliente presente: Assinatura digital (canvas touch) + foto da mercadoria + GPS automatico.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Cenario 2 — Cliente ausente: Flag customer_absent=1. Foto OBRIGATORIA (mercadoria no local). Assinatura nao exigida.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Armazenamento: Cloudflare R2 Storage. Imagens comprimidas no app antes do upload.</w:t>
      </w:r>
    </w:p>
    <w:p>
      <w:r>
        <w:br w:type="page"/>
      </w:r>
    </w:p>
    <w:p>
      <w:pPr>
        <w:pStyle w:val="Heading1"/>
      </w:pPr>
      <w:r>
        <w:t xml:space="preserve">5. User Stories</w:t>
      </w:r>
    </w:p>
    <w:p>
      <w:pPr>
        <w:pStyle w:val="Heading2"/>
      </w:pPr>
      <w:r>
        <w:t xml:space="preserve">US-01: Montar Romaneio de Carga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Operador do deposito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Quero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Selecionar vendas pendentes e definir quantidades para separacao, mesmo que parcial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Organizar a carga do veiculo conforme capacidade e prioridade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US-02: Confirmar Entrega com Comprovante Digital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Motorista no app mobile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Quero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Coletar assinatura do cliente e foto da mercadoria no celular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 comprovante legal de entrega e evitar disputas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US-03: Acompanhar Minha Entrega (Cliente)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da distribuidora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Quero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Receber link no WhatsApp e ver no mapa onde esta minha entrega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Saber quando a mercadoria vai chegar e me programar para receber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US-04: Roteirizar Entregas do Dia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Gestor de logistica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Quero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 o sistema sugira a melhor rota mas eu possa ajustar para priorizar um cliente urgente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Otimizar diesel e tempo sem perder flexibilidade operacional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US-05: Controlar Entregas Fracionadas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Vendedor ou gerente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Quero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 para cada venda: quanto ja foi entregue, quanto esta separado e quanto falta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Informar o cliente com precisao e planejar as proximas entregas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Gaps e Evolucoes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760"/>
        <w:gridCol w:w="32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CRITICA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Desenvolver modulo completo (9 tabelas, 26 endpoints)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Modulo nao existe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CRITICA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Romaneio com entrega fracionada + controle de saldo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da logistica de distribuidora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CRITICA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Handler: delivery.completed -&gt; baixa estoque (reserved_qty e quantity)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Estoque nao atualiza sem isso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do Motorista (PWA): rota + GPS + assinatura + foto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 mobile essencial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Rastreamento por token + notificacao WhatsApp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Integracao Omnichannel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Calculo de frete automatico (peso x distancia)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Tabela de frete + Google Maps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77BD"/>
                <w:sz w:val="20"/>
                <w:szCs w:val="20"/>
              </w:rPr>
              <w:t xml:space="preserve">MEDIA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Roteirizacao inteligente com TSP + override manual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Otimizacao + flexibilidade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77BD"/>
                <w:sz w:val="20"/>
                <w:szCs w:val="20"/>
              </w:rPr>
              <w:t xml:space="preserve">MEDIA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 por entrega (combustivel + pedagio + motorista)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de custo logistico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77BD"/>
                <w:sz w:val="20"/>
                <w:szCs w:val="20"/>
              </w:rPr>
              <w:t xml:space="preserve">MEDIA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de fotos para R2 Storage (comprovante)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Armazenamento de imagens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BAIXA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Manutencao preventiva com alertas por km/data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Evitar parada de veiculo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BAIXA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Integracao Google Directions API para rota e ETA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Rota e tempo real vs estimativa</w:t>
            </w:r>
          </w:p>
        </w:tc>
      </w:tr>
    </w:tbl>
    <w:p>
      <w:pPr>
        <w:pStyle w:val="Heading1"/>
      </w:pPr>
      <w:r>
        <w:t xml:space="preserve">7. Integracoes Cross-Module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60"/>
        <w:gridCol w:w="4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Acao na Logistica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Vendas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sale.confirmed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 delivery pendente (ou marca para retirada)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Estoque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delivery.completed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 efetiva: reserved_qty -= qty, quantity -= qty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Omnichannel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delivery.in_transit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 proximo cliente via WhatsApp com link de rastreio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Financeiro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 por entrega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 custo logistico por pedido para analise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direto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Entregas do dia, pendentes, custo medio, km rodados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App do Motorista — Especificacao PWA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app do motorista e uma PWA (Progressive Web App) otimizada para celular. O motorista acessa pelo navegador — nao precisa instalar da loja. Funciona offline para areas com sinal fraco.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8.1 Telas Principais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Tela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Autenticacao simples (user_id do motorista). Biometria futura.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Rota do Dia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de entregas ordenadas por route_order. Mapa com rota. Navegacao Google Maps.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Detalhe Entrega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Endereco, contato cliente, itens a entregar, observacoes. Botao Navegar.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Confirmar Entrega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Canvas assinatura + captura foto + toggle 'Cliente ausente'. Botao Confirmar.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Historico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Entregas ja realizadas no dia com status e comprovante.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8.2 Funcionalidades Tecnicas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Implementacao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GPS Continuo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navigator.geolocation.watchPosition() a cada 30s -&gt; POST /entregas/:id/gps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Assinatura Digital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Canvas touch com finger drawing. Exporta PNG comprimido.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Captura Foto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HTML5 camera API (capture='environment'). Comprime antes de upload.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Offline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Worker cacheia rota do dia. Fila de sync quando voltar online.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Notificacao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 quando nova entrega e adicionada a rota.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Decisoes Registradas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Decisao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22/02/2026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Frota mista: propria + terceirizada + retirada cliente. Todos geram romaneio.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22/02/2026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Regiao: Londrina + 70km. Frete calculado por peso x distancia.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22/02/2026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Roteirizacao inteligente COM override manual. Priority=urgent move para topo.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22/02/2026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Comprovante: assinatura digital + foto. Ausente: apenas foto obrigatoria.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22/02/2026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Rastreamento por token unico. Cliente ve APENAS propria entrega. Privacidade total.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22/02/2026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Romaneio misto (entrega + retirada). Entrega fracionada com controle de saldo.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22/02/2026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do motorista como PWA (Progressive Web App) — sem loja, funciona offline.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22/02/2026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Notificacao WhatsApp ao proximo cliente quando motorista sai da entrega anterior.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22/02/2026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Manutencao preventiva: km, oleo, pneus com alertas automaticos.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22/02/2026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 por entrega calculado para precificacao e analise.</w:t>
            </w:r>
          </w:p>
        </w:tc>
      </w:tr>
    </w:tbl>
    <w:sectPr>
      <w:pgSz w:w="12240" w:h="15840" w:orient="portrait"/>
      <w:pgMar w:top="1200" w:right="120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2026-02-22T15:59:08.123Z</dcterms:created>
  <dcterms:modified xsi:type="dcterms:W3CDTF">2026-02-22T15:59:08.124Z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