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FF7AA" w14:textId="6FB3278A" w:rsidR="0090509D" w:rsidRDefault="0090509D" w:rsidP="0090509D">
      <w:pPr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  <w:t>JET I.C.U HANDLING REQUEST</w:t>
      </w:r>
    </w:p>
    <w:p w14:paraId="077A7010" w14:textId="77777777" w:rsidR="0090509D" w:rsidRPr="0090509D" w:rsidRDefault="0090509D" w:rsidP="0090509D">
      <w:pPr>
        <w:jc w:val="center"/>
        <w:rPr>
          <w:rFonts w:ascii="Arial" w:eastAsia="Arial" w:hAnsi="Arial" w:cs="Arial"/>
          <w:b/>
          <w:bCs/>
          <w:color w:val="000000"/>
          <w:sz w:val="32"/>
          <w:szCs w:val="32"/>
          <w:u w:val="single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15"/>
      </w:tblGrid>
      <w:tr w:rsidR="0090509D" w14:paraId="1759272D" w14:textId="77777777" w:rsidTr="0090509D">
        <w:trPr>
          <w:trHeight w:val="395"/>
        </w:trPr>
        <w:tc>
          <w:tcPr>
            <w:tcW w:w="5040" w:type="dxa"/>
          </w:tcPr>
          <w:p w14:paraId="11EDDBD1" w14:textId="1CD0FBFA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General Info</w:t>
            </w:r>
          </w:p>
        </w:tc>
        <w:tc>
          <w:tcPr>
            <w:tcW w:w="4315" w:type="dxa"/>
          </w:tcPr>
          <w:p w14:paraId="6D169B85" w14:textId="045C3A32" w:rsidR="0090509D" w:rsidRDefault="0090509D" w:rsidP="0090509D">
            <w:pPr>
              <w:pStyle w:val="ListParagraph"/>
              <w:ind w:left="0"/>
              <w:jc w:val="center"/>
            </w:pPr>
            <w:r>
              <w:t>Schedule</w:t>
            </w:r>
          </w:p>
        </w:tc>
      </w:tr>
      <w:tr w:rsidR="0090509D" w14:paraId="52E1990C" w14:textId="77777777" w:rsidTr="0090509D">
        <w:trPr>
          <w:trHeight w:val="1988"/>
        </w:trPr>
        <w:tc>
          <w:tcPr>
            <w:tcW w:w="5040" w:type="dxa"/>
          </w:tcPr>
          <w:p w14:paraId="04DC1152" w14:textId="0C83AFF6" w:rsidR="0090509D" w:rsidRDefault="0090509D" w:rsidP="0090509D">
            <w:r>
              <w:t>OPERATOR:</w:t>
            </w:r>
            <w:r>
              <w:t xml:space="preserve"> </w:t>
            </w:r>
            <w:sdt>
              <w:sdtPr>
                <w:rPr>
                  <w:color w:val="215E99" w:themeColor="text2" w:themeTint="BF"/>
                </w:rPr>
                <w:alias w:val="Operator"/>
                <w:tag w:val="Operator"/>
                <w:id w:val="551199988"/>
                <w:placeholder>
                  <w:docPart w:val="DefaultPlaceholder_-1854013440"/>
                </w:placeholder>
                <w:text/>
              </w:sdtPr>
              <w:sdtContent>
                <w:r w:rsidRPr="00196936">
                  <w:rPr>
                    <w:color w:val="215E99" w:themeColor="text2" w:themeTint="BF"/>
                  </w:rPr>
                  <w:t>Worldwide Aircraft Services, Inc.</w:t>
                </w:r>
              </w:sdtContent>
            </w:sdt>
          </w:p>
          <w:p w14:paraId="099136DC" w14:textId="449677BF" w:rsidR="0090509D" w:rsidRDefault="0090509D" w:rsidP="0090509D">
            <w:r>
              <w:t>A/C REGISTRATION: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Tail Num"/>
                <w:tag w:val="Tail Num"/>
                <w:id w:val="-165933970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22F245A5" w14:textId="4F589FBD" w:rsidR="0090509D" w:rsidRDefault="0090509D" w:rsidP="0090509D">
            <w:r>
              <w:t>MAKE: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Make"/>
                <w:tag w:val="Make"/>
                <w:id w:val="283769186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Learjet</w:t>
                </w:r>
              </w:sdtContent>
            </w:sdt>
          </w:p>
          <w:p w14:paraId="43668A36" w14:textId="2BBBE46D" w:rsidR="0090509D" w:rsidRDefault="0090509D" w:rsidP="0090509D">
            <w:r>
              <w:t>MODEL: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Model"/>
                <w:tag w:val="Model"/>
                <w:id w:val="-1837451460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4FD10033" w14:textId="7941E725" w:rsidR="0090509D" w:rsidRDefault="0090509D" w:rsidP="0090509D">
            <w:r>
              <w:t>S/N: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SN"/>
                <w:tag w:val="SN"/>
                <w:id w:val="755254702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2001826A" w14:textId="54ADEF30" w:rsidR="0090509D" w:rsidRDefault="0090509D" w:rsidP="0090509D">
            <w:r>
              <w:t>MGTOW: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MGTOW"/>
                <w:tag w:val="MGTOW"/>
                <w:id w:val="-1438051898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3177B5A6" w14:textId="56FB5243" w:rsidR="0090509D" w:rsidRDefault="0090509D" w:rsidP="0090509D">
            <w:r>
              <w:t>MISSION: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Mission"/>
                <w:tag w:val="Mission"/>
                <w:id w:val="43034749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Air Ambulance</w:t>
                </w:r>
              </w:sdtContent>
            </w:sdt>
          </w:p>
        </w:tc>
        <w:tc>
          <w:tcPr>
            <w:tcW w:w="4315" w:type="dxa"/>
          </w:tcPr>
          <w:p w14:paraId="3D9ACB76" w14:textId="259BA4E5" w:rsidR="0090509D" w:rsidRDefault="0090509D" w:rsidP="0090509D">
            <w:pPr>
              <w:pStyle w:val="ListParagraph"/>
              <w:ind w:left="0"/>
            </w:pPr>
            <w:r>
              <w:t>Depart: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Depart 1"/>
                <w:tag w:val="Depart 1"/>
                <w:id w:val="293806167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627732BF" w14:textId="196CEB15" w:rsidR="0090509D" w:rsidRDefault="0090509D" w:rsidP="0090509D">
            <w:pPr>
              <w:pStyle w:val="ListParagraph"/>
              <w:ind w:left="0"/>
            </w:pPr>
            <w:r>
              <w:t>Arrive: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Arrive 1"/>
                <w:tag w:val="Arrive 1"/>
                <w:id w:val="-1807613738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610E87FC" w14:textId="77777777" w:rsidR="0090509D" w:rsidRDefault="0090509D" w:rsidP="0090509D">
            <w:pPr>
              <w:pStyle w:val="ListParagraph"/>
              <w:ind w:left="0"/>
            </w:pPr>
          </w:p>
          <w:p w14:paraId="29581330" w14:textId="77777777" w:rsidR="0090509D" w:rsidRDefault="0090509D" w:rsidP="0090509D">
            <w:pPr>
              <w:pStyle w:val="ListParagraph"/>
              <w:ind w:left="0"/>
            </w:pPr>
          </w:p>
          <w:p w14:paraId="107ACA25" w14:textId="77777777" w:rsidR="0090509D" w:rsidRDefault="0090509D" w:rsidP="0090509D">
            <w:pPr>
              <w:pStyle w:val="ListParagraph"/>
              <w:ind w:left="0"/>
            </w:pPr>
          </w:p>
          <w:p w14:paraId="5827FFBA" w14:textId="55CE5638" w:rsidR="0090509D" w:rsidRDefault="0090509D" w:rsidP="0090509D">
            <w:pPr>
              <w:pStyle w:val="ListParagraph"/>
              <w:ind w:left="0"/>
            </w:pPr>
            <w:r>
              <w:t>Depart: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Depart 2"/>
                <w:tag w:val="Depart 2"/>
                <w:id w:val="-376322831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  <w:p w14:paraId="588073A6" w14:textId="12432F48" w:rsidR="0090509D" w:rsidRDefault="0090509D" w:rsidP="0090509D">
            <w:pPr>
              <w:pStyle w:val="ListParagraph"/>
              <w:ind w:left="0"/>
            </w:pPr>
            <w:r>
              <w:t>Arrive:</w:t>
            </w:r>
            <w:r w:rsidR="00196936">
              <w:t xml:space="preserve"> </w:t>
            </w:r>
            <w:sdt>
              <w:sdtPr>
                <w:rPr>
                  <w:color w:val="215E99" w:themeColor="text2" w:themeTint="BF"/>
                </w:rPr>
                <w:alias w:val="Arrive 2"/>
                <w:tag w:val="Arrive 2"/>
                <w:id w:val="2102216811"/>
                <w:placeholder>
                  <w:docPart w:val="DefaultPlaceholder_-1854013440"/>
                </w:placeholder>
                <w:text/>
              </w:sdtPr>
              <w:sdtContent>
                <w:r w:rsidR="00196936" w:rsidRPr="00196936">
                  <w:rPr>
                    <w:color w:val="215E99" w:themeColor="text2" w:themeTint="BF"/>
                  </w:rPr>
                  <w:t>N/A</w:t>
                </w:r>
              </w:sdtContent>
            </w:sdt>
          </w:p>
        </w:tc>
      </w:tr>
    </w:tbl>
    <w:p w14:paraId="543C8D33" w14:textId="50DCA12C" w:rsidR="0090509D" w:rsidRDefault="0090509D" w:rsidP="0090509D"/>
    <w:p w14:paraId="0639248C" w14:textId="77777777" w:rsidR="0090509D" w:rsidRDefault="0090509D" w:rsidP="00905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2672"/>
        <w:gridCol w:w="695"/>
        <w:gridCol w:w="1331"/>
        <w:gridCol w:w="1334"/>
        <w:gridCol w:w="1331"/>
        <w:gridCol w:w="1334"/>
      </w:tblGrid>
      <w:tr w:rsidR="0090509D" w14:paraId="78766F85" w14:textId="77777777" w:rsidTr="0090509D">
        <w:tc>
          <w:tcPr>
            <w:tcW w:w="653" w:type="dxa"/>
          </w:tcPr>
          <w:p w14:paraId="3B056B0A" w14:textId="79B3B5F0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672" w:type="dxa"/>
          </w:tcPr>
          <w:p w14:paraId="59E841E9" w14:textId="55852D82" w:rsidR="0090509D" w:rsidRPr="0090509D" w:rsidRDefault="0090509D" w:rsidP="0090509D">
            <w:pPr>
              <w:jc w:val="center"/>
              <w:rPr>
                <w:b/>
                <w:bCs/>
              </w:rPr>
            </w:pPr>
            <w:r w:rsidRPr="0090509D">
              <w:rPr>
                <w:b/>
                <w:bCs/>
              </w:rPr>
              <w:t>Name</w:t>
            </w:r>
          </w:p>
        </w:tc>
        <w:tc>
          <w:tcPr>
            <w:tcW w:w="695" w:type="dxa"/>
          </w:tcPr>
          <w:p w14:paraId="3E357B56" w14:textId="27D9D9E9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Nat.</w:t>
            </w:r>
          </w:p>
        </w:tc>
        <w:tc>
          <w:tcPr>
            <w:tcW w:w="1331" w:type="dxa"/>
          </w:tcPr>
          <w:p w14:paraId="24C9571A" w14:textId="354A5A41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1334" w:type="dxa"/>
          </w:tcPr>
          <w:p w14:paraId="5B1F5783" w14:textId="404855E0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Passport #</w:t>
            </w:r>
          </w:p>
        </w:tc>
        <w:tc>
          <w:tcPr>
            <w:tcW w:w="1331" w:type="dxa"/>
          </w:tcPr>
          <w:p w14:paraId="5C6D18FA" w14:textId="4E9AA89A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Exp.</w:t>
            </w:r>
          </w:p>
        </w:tc>
        <w:tc>
          <w:tcPr>
            <w:tcW w:w="1334" w:type="dxa"/>
          </w:tcPr>
          <w:p w14:paraId="6064073C" w14:textId="0DB2B0A9" w:rsidR="0090509D" w:rsidRPr="0090509D" w:rsidRDefault="0090509D" w:rsidP="00905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#</w:t>
            </w:r>
          </w:p>
        </w:tc>
      </w:tr>
      <w:sdt>
        <w:sdtPr>
          <w:rPr>
            <w:color w:val="215E99" w:themeColor="text2" w:themeTint="BF"/>
          </w:rPr>
          <w:alias w:val="CrewPax"/>
          <w:tag w:val="CrewPax"/>
          <w:id w:val="556670958"/>
          <w15:repeatingSection/>
        </w:sdtPr>
        <w:sdtContent>
          <w:sdt>
            <w:sdtPr>
              <w:rPr>
                <w:color w:val="215E99" w:themeColor="text2" w:themeTint="BF"/>
              </w:rPr>
              <w:id w:val="1405721465"/>
              <w:placeholder>
                <w:docPart w:val="DefaultPlaceholder_-1854013435"/>
              </w:placeholder>
              <w15:repeatingSectionItem/>
            </w:sdtPr>
            <w:sdtContent>
              <w:tr w:rsidR="0090509D" w14:paraId="63E9EE09" w14:textId="77777777" w:rsidTr="0090509D">
                <w:sdt>
                  <w:sdtPr>
                    <w:rPr>
                      <w:color w:val="215E99" w:themeColor="text2" w:themeTint="BF"/>
                    </w:rPr>
                    <w:alias w:val="Title"/>
                    <w:tag w:val="Title"/>
                    <w:id w:val="-748338521"/>
                    <w:placeholder>
                      <w:docPart w:val="DefaultPlaceholder_-1854013440"/>
                    </w:placeholder>
                    <w:text/>
                  </w:sdtPr>
                  <w:sdtEndPr>
                    <w:rPr>
                      <w:color w:val="215E99" w:themeColor="text2" w:themeTint="BF"/>
                    </w:rPr>
                  </w:sdtEndPr>
                  <w:sdtContent>
                    <w:tc>
                      <w:tcPr>
                        <w:tcW w:w="653" w:type="dxa"/>
                      </w:tcPr>
                      <w:p w14:paraId="6445DCD1" w14:textId="694B80BF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Name"/>
                    <w:tag w:val="Name"/>
                    <w:id w:val="1365713503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2672" w:type="dxa"/>
                      </w:tcPr>
                      <w:p w14:paraId="67353B94" w14:textId="2A4F9D82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Nationality"/>
                    <w:tag w:val="Nationality"/>
                    <w:id w:val="263665366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695" w:type="dxa"/>
                      </w:tcPr>
                      <w:p w14:paraId="003B8E10" w14:textId="2A414383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DOB"/>
                    <w:tag w:val="DOB"/>
                    <w:id w:val="-992875236"/>
                    <w:placeholder>
                      <w:docPart w:val="3BE596A13CE44D43A17B62AE143EA094"/>
                    </w:placeholder>
                    <w:text/>
                  </w:sdtPr>
                  <w:sdtContent>
                    <w:tc>
                      <w:tcPr>
                        <w:tcW w:w="1331" w:type="dxa"/>
                      </w:tcPr>
                      <w:p w14:paraId="07C5A181" w14:textId="6D37B7F2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Passport Num"/>
                    <w:tag w:val="Passport Num"/>
                    <w:id w:val="-1351027328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334" w:type="dxa"/>
                      </w:tcPr>
                      <w:p w14:paraId="43D1935A" w14:textId="55D56513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Expiration"/>
                    <w:tag w:val="Expiration"/>
                    <w:id w:val="-1105729603"/>
                    <w:placeholder>
                      <w:docPart w:val="DefaultPlaceholder_-1854013440"/>
                    </w:placeholder>
                    <w:text/>
                  </w:sdtPr>
                  <w:sdtContent>
                    <w:tc>
                      <w:tcPr>
                        <w:tcW w:w="1331" w:type="dxa"/>
                      </w:tcPr>
                      <w:p w14:paraId="5A0EC278" w14:textId="063203E8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  <w:sdt>
                  <w:sdtPr>
                    <w:rPr>
                      <w:color w:val="215E99" w:themeColor="text2" w:themeTint="BF"/>
                    </w:rPr>
                    <w:alias w:val="Contact Num"/>
                    <w:tag w:val="Contact Num"/>
                    <w:id w:val="-128709525"/>
                    <w:placeholder>
                      <w:docPart w:val="DefaultPlaceholder_-1854013440"/>
                    </w:placeholder>
                  </w:sdtPr>
                  <w:sdtContent>
                    <w:tc>
                      <w:tcPr>
                        <w:tcW w:w="1334" w:type="dxa"/>
                      </w:tcPr>
                      <w:p w14:paraId="03475DE6" w14:textId="70DCFFBA" w:rsidR="0090509D" w:rsidRDefault="0090509D" w:rsidP="0090509D">
                        <w:r w:rsidRPr="00196936">
                          <w:rPr>
                            <w:color w:val="215E99" w:themeColor="text2" w:themeTint="BF"/>
                          </w:rPr>
                          <w:t>N/A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4F72AC6" w14:textId="77777777" w:rsidR="0090509D" w:rsidRDefault="0090509D" w:rsidP="0090509D"/>
    <w:p w14:paraId="7493DBA5" w14:textId="77777777" w:rsidR="00196936" w:rsidRDefault="00196936" w:rsidP="0090509D"/>
    <w:p w14:paraId="56CA6D03" w14:textId="4EFFA8AF" w:rsidR="00196936" w:rsidRDefault="00196936" w:rsidP="00196936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Services Requested</w:t>
      </w:r>
    </w:p>
    <w:p w14:paraId="63425EE9" w14:textId="74C45D55" w:rsidR="00196936" w:rsidRDefault="00196936" w:rsidP="00196936">
      <w:pPr>
        <w:jc w:val="center"/>
      </w:pPr>
      <w:r>
        <w:t>Ground Handling to Include All Customs and Immigration</w:t>
      </w:r>
    </w:p>
    <w:p w14:paraId="384E00F1" w14:textId="3C7A6349" w:rsidR="00196936" w:rsidRDefault="00196936" w:rsidP="00196936">
      <w:pPr>
        <w:jc w:val="center"/>
      </w:pPr>
      <w:r>
        <w:t>All Overflight and Landing Permits Required</w:t>
      </w:r>
    </w:p>
    <w:p w14:paraId="2C6B94CE" w14:textId="729F11F2" w:rsidR="00196936" w:rsidRDefault="00196936" w:rsidP="00196936">
      <w:pPr>
        <w:jc w:val="center"/>
      </w:pPr>
      <w:r>
        <w:t>Fuel: Approximately 600 Gallons on Departure Paid and Contract Fuel</w:t>
      </w:r>
    </w:p>
    <w:p w14:paraId="6544AE79" w14:textId="59755A9E" w:rsidR="00196936" w:rsidRDefault="00196936" w:rsidP="00196936">
      <w:pPr>
        <w:jc w:val="center"/>
      </w:pPr>
      <w:r>
        <w:t>PLEASE HAVE A GPU FOR FUELING AND START</w:t>
      </w:r>
    </w:p>
    <w:p w14:paraId="69FAAAD4" w14:textId="26826E0B" w:rsidR="00196936" w:rsidRPr="00196936" w:rsidRDefault="00196936" w:rsidP="00196936">
      <w:pPr>
        <w:jc w:val="center"/>
        <w:rPr>
          <w:b/>
          <w:bCs/>
          <w:sz w:val="28"/>
          <w:szCs w:val="28"/>
        </w:rPr>
      </w:pPr>
      <w:r w:rsidRPr="00196936">
        <w:rPr>
          <w:b/>
          <w:bCs/>
          <w:sz w:val="28"/>
          <w:szCs w:val="28"/>
        </w:rPr>
        <w:t>PLEASE CONFIRM HANDLING VIA FAX OR E-MAIL</w:t>
      </w:r>
    </w:p>
    <w:p w14:paraId="259FEB5D" w14:textId="77777777" w:rsidR="00196936" w:rsidRPr="00196936" w:rsidRDefault="00196936" w:rsidP="00196936">
      <w:pPr>
        <w:jc w:val="center"/>
        <w:rPr>
          <w:b/>
          <w:bCs/>
        </w:rPr>
      </w:pPr>
    </w:p>
    <w:sectPr w:rsidR="00196936" w:rsidRPr="001969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0E15C" w14:textId="77777777" w:rsidR="002067E4" w:rsidRDefault="002067E4" w:rsidP="0090509D">
      <w:pPr>
        <w:spacing w:after="0" w:line="240" w:lineRule="auto"/>
      </w:pPr>
      <w:r>
        <w:separator/>
      </w:r>
    </w:p>
  </w:endnote>
  <w:endnote w:type="continuationSeparator" w:id="0">
    <w:p w14:paraId="6A7CA216" w14:textId="77777777" w:rsidR="002067E4" w:rsidRDefault="002067E4" w:rsidP="0090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0703B" w14:textId="77777777" w:rsidR="002067E4" w:rsidRDefault="002067E4" w:rsidP="0090509D">
      <w:pPr>
        <w:spacing w:after="0" w:line="240" w:lineRule="auto"/>
      </w:pPr>
      <w:r>
        <w:separator/>
      </w:r>
    </w:p>
  </w:footnote>
  <w:footnote w:type="continuationSeparator" w:id="0">
    <w:p w14:paraId="48ADEC7D" w14:textId="77777777" w:rsidR="002067E4" w:rsidRDefault="002067E4" w:rsidP="00905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50531" w14:textId="77777777" w:rsidR="0090509D" w:rsidRPr="00D21402" w:rsidRDefault="0090509D" w:rsidP="0090509D">
    <w:pPr>
      <w:pStyle w:val="Header"/>
      <w:jc w:val="center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Worldwide Aircraft Services Inc dba Jet ICU</w:t>
    </w:r>
  </w:p>
  <w:p w14:paraId="2B7510F4" w14:textId="77777777" w:rsidR="0090509D" w:rsidRDefault="0090509D" w:rsidP="0090509D">
    <w:pPr>
      <w:pStyle w:val="Header"/>
      <w:jc w:val="center"/>
    </w:pPr>
    <w:r w:rsidRPr="007F1C62">
      <w:rPr>
        <w:rFonts w:ascii="Calibri" w:eastAsia="Calibri" w:hAnsi="Calibri" w:cs="Calibri"/>
        <w:noProof/>
        <w:kern w:val="0"/>
        <w14:ligatures w14:val="none"/>
      </w:rPr>
      <w:drawing>
        <wp:inline distT="0" distB="0" distL="0" distR="0" wp14:anchorId="4A91747F" wp14:editId="492F1350">
          <wp:extent cx="3457575" cy="681172"/>
          <wp:effectExtent l="0" t="0" r="0" b="5080"/>
          <wp:docPr id="458856919" name="Picture 458856919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et ICU 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71493" cy="703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A25FAB" w14:textId="70E16D93" w:rsidR="0090509D" w:rsidRPr="0090509D" w:rsidRDefault="0090509D" w:rsidP="0090509D">
    <w:pPr>
      <w:pStyle w:val="Header"/>
      <w:pBdr>
        <w:bottom w:val="single" w:sz="4" w:space="1" w:color="404040"/>
      </w:pBdr>
      <w:jc w:val="center"/>
      <w:rPr>
        <w:rFonts w:ascii="Segoe UI" w:hAnsi="Segoe UI" w:cs="Segoe UI"/>
        <w:color w:val="404040"/>
      </w:rPr>
    </w:pPr>
    <w:r>
      <w:rPr>
        <w:rFonts w:ascii="Segoe UI" w:hAnsi="Segoe UI" w:cs="Segoe UI"/>
        <w:color w:val="404040"/>
      </w:rPr>
      <w:t>Tel:  352-796-2540 • Fax:  352-796-2549 • Email:  Ops@JetICU.com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F457F"/>
    <w:multiLevelType w:val="hybridMultilevel"/>
    <w:tmpl w:val="DCEA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9D"/>
    <w:rsid w:val="0013081B"/>
    <w:rsid w:val="00196936"/>
    <w:rsid w:val="002067E4"/>
    <w:rsid w:val="003B3B58"/>
    <w:rsid w:val="0090509D"/>
    <w:rsid w:val="00C0722D"/>
    <w:rsid w:val="00C35E70"/>
    <w:rsid w:val="00D5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CABB"/>
  <w15:chartTrackingRefBased/>
  <w15:docId w15:val="{F609E36D-6668-48F4-A0E1-831492A9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9D"/>
  </w:style>
  <w:style w:type="paragraph" w:styleId="Heading1">
    <w:name w:val="heading 1"/>
    <w:basedOn w:val="Normal"/>
    <w:next w:val="Normal"/>
    <w:link w:val="Heading1Char"/>
    <w:uiPriority w:val="9"/>
    <w:qFormat/>
    <w:rsid w:val="00905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0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09D"/>
  </w:style>
  <w:style w:type="paragraph" w:styleId="Footer">
    <w:name w:val="footer"/>
    <w:basedOn w:val="Normal"/>
    <w:link w:val="FooterChar"/>
    <w:uiPriority w:val="99"/>
    <w:unhideWhenUsed/>
    <w:rsid w:val="0090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09D"/>
  </w:style>
  <w:style w:type="table" w:styleId="TableGrid">
    <w:name w:val="Table Grid"/>
    <w:basedOn w:val="TableNormal"/>
    <w:uiPriority w:val="39"/>
    <w:rsid w:val="0090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50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684AF-3B09-43EE-ADF2-CBEB9FF8D6AB}"/>
      </w:docPartPr>
      <w:docPartBody>
        <w:p w:rsidR="00000000" w:rsidRDefault="001364AB">
          <w:r w:rsidRPr="00D242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E596A13CE44D43A17B62AE143EA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C229-C5F4-4CE4-8202-82BB3FF5C64D}"/>
      </w:docPartPr>
      <w:docPartBody>
        <w:p w:rsidR="00000000" w:rsidRDefault="001364AB" w:rsidP="001364AB">
          <w:pPr>
            <w:pStyle w:val="3BE596A13CE44D43A17B62AE143EA094"/>
          </w:pPr>
          <w:r w:rsidRPr="00D242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023D9-B7DD-4681-A710-CDA296F3500D}"/>
      </w:docPartPr>
      <w:docPartBody>
        <w:p w:rsidR="00000000" w:rsidRDefault="001364AB">
          <w:r w:rsidRPr="00D242D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AB"/>
    <w:rsid w:val="001364AB"/>
    <w:rsid w:val="00C35E70"/>
    <w:rsid w:val="00F3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4AB"/>
    <w:rPr>
      <w:color w:val="666666"/>
    </w:rPr>
  </w:style>
  <w:style w:type="paragraph" w:customStyle="1" w:styleId="3BE596A13CE44D43A17B62AE143EA094">
    <w:name w:val="3BE596A13CE44D43A17B62AE143EA094"/>
    <w:rsid w:val="00136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Myrmel</dc:creator>
  <cp:keywords/>
  <dc:description/>
  <cp:lastModifiedBy>Ryan Myrmel</cp:lastModifiedBy>
  <cp:revision>1</cp:revision>
  <dcterms:created xsi:type="dcterms:W3CDTF">2025-02-18T14:13:00Z</dcterms:created>
  <dcterms:modified xsi:type="dcterms:W3CDTF">2025-02-18T14:31:00Z</dcterms:modified>
</cp:coreProperties>
</file>