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7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970"/>
        <w:gridCol w:w="985"/>
        <w:gridCol w:w="2970"/>
        <w:gridCol w:w="3245"/>
      </w:tblGrid>
      <w:tr w:rsidR="00A0700B" w:rsidRPr="005D6876" w14:paraId="71AEA984" w14:textId="77777777" w:rsidTr="00A0700B">
        <w:tc>
          <w:tcPr>
            <w:tcW w:w="6120" w:type="dxa"/>
            <w:gridSpan w:val="2"/>
          </w:tcPr>
          <w:p w14:paraId="51E81579" w14:textId="77777777" w:rsidR="00A0700B" w:rsidRDefault="00A0700B" w:rsidP="00A0700B">
            <w:pPr>
              <w:ind w:left="-660" w:firstLine="660"/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>Patient Information</w:t>
            </w:r>
          </w:p>
          <w:p w14:paraId="52A0ED1A" w14:textId="77777777" w:rsidR="00A0700B" w:rsidRPr="005D6876" w:rsidRDefault="00A0700B" w:rsidP="00A0700B">
            <w:pPr>
              <w:ind w:left="-660" w:firstLine="660"/>
              <w:jc w:val="center"/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02B4EF5E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6215" w:type="dxa"/>
            <w:gridSpan w:val="2"/>
          </w:tcPr>
          <w:p w14:paraId="5F70DAE7" w14:textId="77777777" w:rsidR="00A0700B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>Flight Crew</w:t>
            </w:r>
          </w:p>
          <w:p w14:paraId="724F925B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</w:tr>
      <w:tr w:rsidR="00A0700B" w:rsidRPr="005D6876" w14:paraId="04BEFDF7" w14:textId="77777777" w:rsidTr="00A0700B">
        <w:tc>
          <w:tcPr>
            <w:tcW w:w="3150" w:type="dxa"/>
            <w:tcBorders>
              <w:right w:val="single" w:sz="4" w:space="0" w:color="auto"/>
            </w:tcBorders>
          </w:tcPr>
          <w:p w14:paraId="54AA127B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>Patient Name</w:t>
            </w:r>
          </w:p>
        </w:tc>
        <w:tc>
          <w:tcPr>
            <w:tcW w:w="2970" w:type="dxa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10"/>
              <w:tblOverlap w:val="never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A0700B" w:rsidRPr="005D6876" w14:paraId="11B82814" w14:textId="77777777" w:rsidTr="00A0700B">
              <w:trPr>
                <w:trHeight w:val="270"/>
              </w:trPr>
              <w:tc>
                <w:tcPr>
                  <w:tcW w:w="2695" w:type="dxa"/>
                </w:tcPr>
                <w:p w14:paraId="1B93D752" w14:textId="77777777" w:rsidR="00A0700B" w:rsidRPr="005D6876" w:rsidRDefault="00A0700B" w:rsidP="00A0700B">
                  <w:pPr>
                    <w:jc w:val="center"/>
                    <w:rPr>
                      <w:rFonts w:ascii="Calibri" w:hAnsi="Calibri" w:cs="Calibri"/>
                    </w:rPr>
                  </w:pPr>
                  <w:r w:rsidRPr="005D6876">
                    <w:rPr>
                      <w:rFonts w:ascii="Calibri" w:hAnsi="Calibri" w:cs="Calibri"/>
                    </w:rPr>
                    <w:t>Other Passengers</w:t>
                  </w:r>
                </w:p>
              </w:tc>
            </w:tr>
            <w:sdt>
              <w:sdtPr>
                <w:rPr>
                  <w:rFonts w:ascii="Calibri" w:hAnsi="Calibri" w:cs="Calibri"/>
                  <w:color w:val="0070C0"/>
                </w:rPr>
                <w:alias w:val="PaxTable"/>
                <w:tag w:val="PaxTable"/>
                <w:id w:val="1423371388"/>
                <w15:repeatingSection/>
              </w:sdtPr>
              <w:sdtContent>
                <w:sdt>
                  <w:sdtPr>
                    <w:rPr>
                      <w:rFonts w:ascii="Calibri" w:hAnsi="Calibri" w:cs="Calibri"/>
                      <w:color w:val="0070C0"/>
                    </w:rPr>
                    <w:id w:val="-1680576448"/>
                    <w:placeholder>
                      <w:docPart w:val="59B793D4F29B43698B9D5E5F09340D8A"/>
                    </w:placeholder>
                    <w15:repeatingSectionItem/>
                  </w:sdtPr>
                  <w:sdtContent>
                    <w:tr w:rsidR="00A0700B" w:rsidRPr="005D6876" w14:paraId="7C0F1531" w14:textId="77777777" w:rsidTr="00A0700B">
                      <w:trPr>
                        <w:trHeight w:val="270"/>
                      </w:trPr>
                      <w:sdt>
                        <w:sdtPr>
                          <w:rPr>
                            <w:rFonts w:ascii="Calibri" w:hAnsi="Calibri" w:cs="Calibri"/>
                            <w:color w:val="0070C0"/>
                          </w:rPr>
                          <w:alias w:val="PAX"/>
                          <w:tag w:val="PAX"/>
                          <w:id w:val="-1612967149"/>
                          <w:placeholder>
                            <w:docPart w:val="C3B68974D16B46AB911D86FF9371093F"/>
                          </w:placeholder>
                          <w:text/>
                        </w:sdtPr>
                        <w:sdtContent>
                          <w:tc>
                            <w:tcPr>
                              <w:tcW w:w="2695" w:type="dxa"/>
                            </w:tcPr>
                            <w:p w14:paraId="60E63F16" w14:textId="77777777" w:rsidR="00A0700B" w:rsidRPr="005D6876" w:rsidRDefault="00A0700B" w:rsidP="00A0700B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D6876">
                                <w:rPr>
                                  <w:rFonts w:ascii="Calibri" w:hAnsi="Calibri" w:cs="Calibri"/>
                                  <w:color w:val="0070C0"/>
                                </w:rPr>
                                <w:t>N/A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69ACEFB6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2A74FD26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65206116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 xml:space="preserve">PIC:  </w:t>
            </w:r>
            <w:sdt>
              <w:sdtPr>
                <w:rPr>
                  <w:rFonts w:ascii="Calibri" w:hAnsi="Calibri" w:cs="Calibri"/>
                  <w:color w:val="0070C0"/>
                </w:rPr>
                <w:alias w:val="PIC"/>
                <w:tag w:val="PIC"/>
                <w:id w:val="-1460099782"/>
                <w:placeholder>
                  <w:docPart w:val="985389A83EE64CA1BA204CA01520A004"/>
                </w:placeholder>
                <w:text/>
              </w:sdtPr>
              <w:sdtContent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2639715F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ShowTime: </w:t>
            </w:r>
            <w:sdt>
              <w:sdtPr>
                <w:rPr>
                  <w:rFonts w:ascii="Calibri" w:hAnsi="Calibri" w:cs="Calibri"/>
                  <w:color w:val="0070C0"/>
                </w:rPr>
                <w:alias w:val="Showtime"/>
                <w:tag w:val="Showtime"/>
                <w:id w:val="1268976692"/>
                <w:placeholder>
                  <w:docPart w:val="158A00B873B745B09D2B3654BF11DD30"/>
                </w:placeholder>
                <w:text/>
              </w:sdtPr>
              <w:sdtContent>
                <w:r w:rsidRPr="005D6876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1B860EF7" w14:textId="77777777" w:rsidTr="00A0700B">
        <w:sdt>
          <w:sdtPr>
            <w:rPr>
              <w:rFonts w:ascii="Calibri" w:hAnsi="Calibri" w:cs="Calibri"/>
              <w:color w:val="0070C0"/>
            </w:rPr>
            <w:alias w:val="Patient Name"/>
            <w:tag w:val="Patient Name"/>
            <w:id w:val="-741411993"/>
            <w:placeholder>
              <w:docPart w:val="FCE2A5B76B5448509B4AF7B76182B946"/>
            </w:placeholder>
            <w:text/>
          </w:sdtPr>
          <w:sdtContent>
            <w:tc>
              <w:tcPr>
                <w:tcW w:w="3150" w:type="dxa"/>
                <w:tcBorders>
                  <w:right w:val="single" w:sz="4" w:space="0" w:color="auto"/>
                </w:tcBorders>
              </w:tcPr>
              <w:p w14:paraId="2E21A5E7" w14:textId="77777777" w:rsidR="00A0700B" w:rsidRPr="005D6876" w:rsidRDefault="00A0700B" w:rsidP="00A0700B">
                <w:pPr>
                  <w:jc w:val="center"/>
                  <w:rPr>
                    <w:rFonts w:ascii="Calibri" w:hAnsi="Calibri" w:cs="Calibri"/>
                  </w:rPr>
                </w:pPr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p>
            </w:tc>
          </w:sdtContent>
        </w:sdt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5BE65918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2EF4E72E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0455940D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 xml:space="preserve">SIC: </w:t>
            </w:r>
            <w:sdt>
              <w:sdtPr>
                <w:rPr>
                  <w:rFonts w:ascii="Calibri" w:hAnsi="Calibri" w:cs="Calibri"/>
                  <w:color w:val="0070C0"/>
                </w:rPr>
                <w:alias w:val="SIC"/>
                <w:tag w:val="SIC"/>
                <w:id w:val="1371726063"/>
                <w:placeholder>
                  <w:docPart w:val="985389A83EE64CA1BA204CA01520A004"/>
                </w:placeholder>
                <w:text/>
              </w:sdtPr>
              <w:sdtContent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621D5D02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Origin EDT: </w:t>
            </w:r>
            <w:sdt>
              <w:sdtPr>
                <w:rPr>
                  <w:rFonts w:ascii="Calibri" w:hAnsi="Calibri" w:cs="Calibri"/>
                  <w:color w:val="0070C0"/>
                </w:rPr>
                <w:alias w:val="Origin EDT"/>
                <w:tag w:val="Origin EDT"/>
                <w:id w:val="1860619495"/>
                <w:placeholder>
                  <w:docPart w:val="158A00B873B745B09D2B3654BF11DD30"/>
                </w:placeholder>
                <w:text/>
              </w:sdtPr>
              <w:sdtContent>
                <w:r w:rsidRPr="00A0700B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0BEE0766" w14:textId="77777777" w:rsidTr="00A0700B">
        <w:tc>
          <w:tcPr>
            <w:tcW w:w="3150" w:type="dxa"/>
            <w:tcBorders>
              <w:right w:val="single" w:sz="4" w:space="0" w:color="auto"/>
            </w:tcBorders>
          </w:tcPr>
          <w:p w14:paraId="00F8C92A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634A02E8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295E7665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27F0C627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5AEE8841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</w:tr>
      <w:tr w:rsidR="00A0700B" w:rsidRPr="005D6876" w14:paraId="30079EBB" w14:textId="77777777" w:rsidTr="00A0700B">
        <w:tc>
          <w:tcPr>
            <w:tcW w:w="3150" w:type="dxa"/>
            <w:tcBorders>
              <w:right w:val="single" w:sz="4" w:space="0" w:color="auto"/>
            </w:tcBorders>
          </w:tcPr>
          <w:p w14:paraId="459E891B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 xml:space="preserve">Bed at Origin: </w:t>
            </w:r>
            <w:sdt>
              <w:sdtPr>
                <w:rPr>
                  <w:rFonts w:ascii="Calibri" w:hAnsi="Calibri" w:cs="Calibri"/>
                  <w:color w:val="0070C0"/>
                </w:rPr>
                <w:alias w:val="Bed At Origin"/>
                <w:tag w:val="Bed At Origin"/>
                <w:id w:val="1958447700"/>
                <w:placeholder>
                  <w:docPart w:val="A2CFDA6718184672B7B479F0B85055D4"/>
                </w:placeholder>
                <w:text/>
              </w:sdtPr>
              <w:sdtContent>
                <w:r w:rsidRPr="005D6876">
                  <w:rPr>
                    <w:rFonts w:ascii="Calibri" w:hAnsi="Calibri" w:cs="Calibri"/>
                    <w:color w:val="0070C0"/>
                  </w:rPr>
                  <w:t>Yes</w:t>
                </w:r>
              </w:sdtContent>
            </w:sdt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6DFE9B5C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5B9B0E5C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6682B5AA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>Medical Attendants</w:t>
            </w: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3F801738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Flight Time: </w:t>
            </w:r>
            <w:sdt>
              <w:sdtPr>
                <w:rPr>
                  <w:rFonts w:ascii="Calibri" w:hAnsi="Calibri" w:cs="Calibri"/>
                  <w:color w:val="0070C0"/>
                </w:rPr>
                <w:alias w:val="Total Flight Time"/>
                <w:tag w:val="Total Flight Time"/>
                <w:id w:val="-620679135"/>
                <w:placeholder>
                  <w:docPart w:val="158A00B873B745B09D2B3654BF11DD30"/>
                </w:placeholder>
                <w:text/>
              </w:sdtPr>
              <w:sdtContent>
                <w:r w:rsidRPr="00A0700B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2671B944" w14:textId="77777777" w:rsidTr="00A0700B">
        <w:tc>
          <w:tcPr>
            <w:tcW w:w="3150" w:type="dxa"/>
            <w:tcBorders>
              <w:right w:val="single" w:sz="4" w:space="0" w:color="auto"/>
            </w:tcBorders>
          </w:tcPr>
          <w:p w14:paraId="2F61282D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 w:rsidRPr="005D6876">
              <w:rPr>
                <w:rFonts w:ascii="Calibri" w:hAnsi="Calibri" w:cs="Calibri"/>
              </w:rPr>
              <w:t xml:space="preserve">Bed At Destination: </w:t>
            </w:r>
            <w:sdt>
              <w:sdtPr>
                <w:rPr>
                  <w:rFonts w:ascii="Calibri" w:hAnsi="Calibri" w:cs="Calibri"/>
                  <w:color w:val="0070C0"/>
                </w:rPr>
                <w:alias w:val="Bed At Dest"/>
                <w:tag w:val="Bed At Dest"/>
                <w:id w:val="-276488295"/>
                <w:placeholder>
                  <w:docPart w:val="A7FE3F3B394F488AB69BEE8C0CE980F0"/>
                </w:placeholder>
                <w:text/>
              </w:sdtPr>
              <w:sdtContent>
                <w:r w:rsidRPr="005D6876">
                  <w:rPr>
                    <w:rFonts w:ascii="Calibri" w:hAnsi="Calibri" w:cs="Calibri"/>
                    <w:color w:val="0070C0"/>
                  </w:rPr>
                  <w:t>Yes</w:t>
                </w:r>
              </w:sdtContent>
            </w:sdt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3D4F21B0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1FCC2086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color w:val="0070C0"/>
            </w:rPr>
            <w:alias w:val="MED1"/>
            <w:tag w:val="MED1"/>
            <w:id w:val="554124778"/>
            <w:placeholder>
              <w:docPart w:val="158A00B873B745B09D2B3654BF11DD30"/>
            </w:placeholder>
            <w:text/>
          </w:sdtPr>
          <w:sdtContent>
            <w:tc>
              <w:tcPr>
                <w:tcW w:w="2970" w:type="dxa"/>
                <w:tcBorders>
                  <w:right w:val="single" w:sz="4" w:space="0" w:color="auto"/>
                </w:tcBorders>
              </w:tcPr>
              <w:p w14:paraId="7508885F" w14:textId="77777777" w:rsidR="00A0700B" w:rsidRPr="005D6876" w:rsidRDefault="00A0700B" w:rsidP="00A0700B">
                <w:pPr>
                  <w:jc w:val="center"/>
                  <w:rPr>
                    <w:rFonts w:ascii="Calibri" w:hAnsi="Calibri" w:cs="Calibri"/>
                  </w:rPr>
                </w:pPr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p>
            </w:tc>
          </w:sdtContent>
        </w:sdt>
        <w:tc>
          <w:tcPr>
            <w:tcW w:w="3245" w:type="dxa"/>
            <w:tcBorders>
              <w:left w:val="single" w:sz="4" w:space="0" w:color="auto"/>
            </w:tcBorders>
          </w:tcPr>
          <w:p w14:paraId="6364A097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Duty Time: </w:t>
            </w:r>
            <w:sdt>
              <w:sdtPr>
                <w:rPr>
                  <w:rFonts w:ascii="Calibri" w:hAnsi="Calibri" w:cs="Calibri"/>
                  <w:color w:val="0070C0"/>
                </w:rPr>
                <w:alias w:val="Total Duty Time"/>
                <w:tag w:val="Total Duty Time"/>
                <w:id w:val="-775638881"/>
                <w:placeholder>
                  <w:docPart w:val="158A00B873B745B09D2B3654BF11DD30"/>
                </w:placeholder>
                <w:text/>
              </w:sdtPr>
              <w:sdtContent>
                <w:r w:rsidRPr="00A0700B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129B3C01" w14:textId="77777777" w:rsidTr="00A0700B">
        <w:trPr>
          <w:trHeight w:val="312"/>
        </w:trPr>
        <w:tc>
          <w:tcPr>
            <w:tcW w:w="3150" w:type="dxa"/>
            <w:vMerge w:val="restart"/>
            <w:tcBorders>
              <w:right w:val="single" w:sz="4" w:space="0" w:color="auto"/>
            </w:tcBorders>
          </w:tcPr>
          <w:p w14:paraId="73DD3B91" w14:textId="77777777" w:rsidR="00A0700B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Special Instructions</w:t>
            </w:r>
          </w:p>
          <w:sdt>
            <w:sdtPr>
              <w:rPr>
                <w:rFonts w:ascii="Calibri" w:hAnsi="Calibri" w:cs="Calibri"/>
                <w:color w:val="0070C0"/>
              </w:rPr>
              <w:alias w:val="Special Instructions"/>
              <w:tag w:val="Special Instructions"/>
              <w:id w:val="-1593151512"/>
              <w:placeholder>
                <w:docPart w:val="158A00B873B745B09D2B3654BF11DD30"/>
              </w:placeholder>
              <w:text/>
            </w:sdtPr>
            <w:sdtContent>
              <w:p w14:paraId="09433007" w14:textId="77777777" w:rsidR="00A0700B" w:rsidRPr="005D6876" w:rsidRDefault="00A0700B" w:rsidP="00A0700B">
                <w:pPr>
                  <w:jc w:val="center"/>
                  <w:rPr>
                    <w:rFonts w:ascii="Calibri" w:hAnsi="Calibri" w:cs="Calibri"/>
                  </w:rPr>
                </w:pPr>
                <w:r w:rsidRPr="00A0700B">
                  <w:rPr>
                    <w:rFonts w:ascii="Calibri" w:hAnsi="Calibri" w:cs="Calibri"/>
                    <w:color w:val="0070C0"/>
                  </w:rPr>
                  <w:t>N/A</w:t>
                </w:r>
              </w:p>
            </w:sdtContent>
          </w:sdt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719623E1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27EB5671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color w:val="0070C0"/>
            </w:rPr>
            <w:alias w:val="MED2"/>
            <w:tag w:val="MED2"/>
            <w:id w:val="-566876641"/>
            <w:placeholder>
              <w:docPart w:val="158A00B873B745B09D2B3654BF11DD30"/>
            </w:placeholder>
            <w:text/>
          </w:sdtPr>
          <w:sdtContent>
            <w:tc>
              <w:tcPr>
                <w:tcW w:w="2970" w:type="dxa"/>
                <w:tcBorders>
                  <w:right w:val="single" w:sz="4" w:space="0" w:color="auto"/>
                </w:tcBorders>
              </w:tcPr>
              <w:p w14:paraId="0A5FEF84" w14:textId="77777777" w:rsidR="00A0700B" w:rsidRPr="005D6876" w:rsidRDefault="00A0700B" w:rsidP="00A0700B">
                <w:pPr>
                  <w:jc w:val="center"/>
                  <w:rPr>
                    <w:rFonts w:ascii="Calibri" w:hAnsi="Calibri" w:cs="Calibri"/>
                  </w:rPr>
                </w:pPr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p>
            </w:tc>
          </w:sdtContent>
        </w:sdt>
        <w:tc>
          <w:tcPr>
            <w:tcW w:w="3245" w:type="dxa"/>
            <w:tcBorders>
              <w:left w:val="single" w:sz="4" w:space="0" w:color="auto"/>
            </w:tcBorders>
          </w:tcPr>
          <w:p w14:paraId="1D7452DA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</w:tr>
      <w:tr w:rsidR="00A0700B" w:rsidRPr="005D6876" w14:paraId="4A4B68E4" w14:textId="77777777" w:rsidTr="00A0700B">
        <w:trPr>
          <w:trHeight w:val="312"/>
        </w:trPr>
        <w:tc>
          <w:tcPr>
            <w:tcW w:w="3150" w:type="dxa"/>
            <w:vMerge/>
            <w:tcBorders>
              <w:right w:val="single" w:sz="4" w:space="0" w:color="auto"/>
            </w:tcBorders>
          </w:tcPr>
          <w:p w14:paraId="6859BECA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55F92FB6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53A83B46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sdt>
          <w:sdtPr>
            <w:rPr>
              <w:rFonts w:ascii="Calibri" w:hAnsi="Calibri" w:cs="Calibri"/>
              <w:color w:val="0070C0"/>
            </w:rPr>
            <w:alias w:val="MED3"/>
            <w:tag w:val="MED3"/>
            <w:id w:val="-503909763"/>
            <w:placeholder>
              <w:docPart w:val="158A00B873B745B09D2B3654BF11DD30"/>
            </w:placeholder>
            <w:text/>
          </w:sdtPr>
          <w:sdtContent>
            <w:tc>
              <w:tcPr>
                <w:tcW w:w="2970" w:type="dxa"/>
                <w:tcBorders>
                  <w:right w:val="single" w:sz="4" w:space="0" w:color="auto"/>
                </w:tcBorders>
              </w:tcPr>
              <w:p w14:paraId="77F6C451" w14:textId="77777777" w:rsidR="00A0700B" w:rsidRPr="005D6876" w:rsidRDefault="00A0700B" w:rsidP="00A0700B">
                <w:pPr>
                  <w:jc w:val="center"/>
                  <w:rPr>
                    <w:rFonts w:ascii="Calibri" w:hAnsi="Calibri" w:cs="Calibri"/>
                  </w:rPr>
                </w:pPr>
                <w:r w:rsidRPr="005D6876">
                  <w:rPr>
                    <w:rFonts w:ascii="Calibri" w:hAnsi="Calibri" w:cs="Calibri"/>
                    <w:color w:val="0070C0"/>
                  </w:rPr>
                  <w:t>N/A</w:t>
                </w:r>
              </w:p>
            </w:tc>
          </w:sdtContent>
        </w:sdt>
        <w:tc>
          <w:tcPr>
            <w:tcW w:w="3245" w:type="dxa"/>
            <w:tcBorders>
              <w:left w:val="single" w:sz="4" w:space="0" w:color="auto"/>
            </w:tcBorders>
          </w:tcPr>
          <w:p w14:paraId="50D65A1A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Pre-Flight Duty Time: </w:t>
            </w:r>
            <w:sdt>
              <w:sdtPr>
                <w:rPr>
                  <w:rFonts w:ascii="Calibri" w:hAnsi="Calibri" w:cs="Calibri"/>
                  <w:color w:val="0070C0"/>
                </w:rPr>
                <w:alias w:val="Pre Flight"/>
                <w:tag w:val="Pre Flight"/>
                <w:id w:val="1735964695"/>
                <w:placeholder>
                  <w:docPart w:val="158A00B873B745B09D2B3654BF11DD30"/>
                </w:placeholder>
                <w:text/>
              </w:sdtPr>
              <w:sdtContent>
                <w:r w:rsidRPr="00A0700B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67155713" w14:textId="77777777" w:rsidTr="00A0700B">
        <w:trPr>
          <w:trHeight w:val="312"/>
        </w:trPr>
        <w:tc>
          <w:tcPr>
            <w:tcW w:w="3150" w:type="dxa"/>
            <w:vMerge/>
            <w:tcBorders>
              <w:right w:val="single" w:sz="4" w:space="0" w:color="auto"/>
            </w:tcBorders>
          </w:tcPr>
          <w:p w14:paraId="4A03DDAD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115C1070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13EF6352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61C1F0F7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3245" w:type="dxa"/>
            <w:tcBorders>
              <w:left w:val="single" w:sz="4" w:space="0" w:color="auto"/>
            </w:tcBorders>
          </w:tcPr>
          <w:p w14:paraId="68462C10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Post-Flight Duty Time: </w:t>
            </w:r>
            <w:sdt>
              <w:sdtPr>
                <w:rPr>
                  <w:rFonts w:ascii="Calibri" w:hAnsi="Calibri" w:cs="Calibri"/>
                  <w:color w:val="0070C0"/>
                </w:rPr>
                <w:alias w:val="Post Flight"/>
                <w:tag w:val="Post Flight"/>
                <w:id w:val="116733706"/>
                <w:placeholder>
                  <w:docPart w:val="158A00B873B745B09D2B3654BF11DD30"/>
                </w:placeholder>
                <w:text/>
              </w:sdtPr>
              <w:sdtContent>
                <w:r w:rsidRPr="00A0700B">
                  <w:rPr>
                    <w:rFonts w:ascii="Calibri" w:hAnsi="Calibri" w:cs="Calibri"/>
                    <w:color w:val="0070C0"/>
                  </w:rPr>
                  <w:t>00:00</w:t>
                </w:r>
              </w:sdtContent>
            </w:sdt>
          </w:p>
        </w:tc>
      </w:tr>
      <w:tr w:rsidR="00A0700B" w:rsidRPr="005D6876" w14:paraId="06CB4417" w14:textId="77777777" w:rsidTr="00A0700B">
        <w:trPr>
          <w:trHeight w:val="312"/>
        </w:trPr>
        <w:tc>
          <w:tcPr>
            <w:tcW w:w="3150" w:type="dxa"/>
            <w:vMerge/>
            <w:tcBorders>
              <w:right w:val="single" w:sz="4" w:space="0" w:color="auto"/>
            </w:tcBorders>
          </w:tcPr>
          <w:p w14:paraId="38BA5802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5FCF11FA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25F18814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3DFE1C17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3245" w:type="dxa"/>
          </w:tcPr>
          <w:p w14:paraId="58887A5E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</w:tr>
      <w:tr w:rsidR="00A0700B" w:rsidRPr="005D6876" w14:paraId="56000E47" w14:textId="77777777" w:rsidTr="00A0700B">
        <w:trPr>
          <w:trHeight w:val="312"/>
        </w:trPr>
        <w:tc>
          <w:tcPr>
            <w:tcW w:w="3150" w:type="dxa"/>
            <w:vMerge/>
            <w:tcBorders>
              <w:right w:val="single" w:sz="4" w:space="0" w:color="auto"/>
            </w:tcBorders>
          </w:tcPr>
          <w:p w14:paraId="3EFFD4F6" w14:textId="77777777" w:rsidR="00A0700B" w:rsidRPr="005D6876" w:rsidRDefault="00A0700B" w:rsidP="00A070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</w:tcBorders>
          </w:tcPr>
          <w:p w14:paraId="7799BA74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985" w:type="dxa"/>
          </w:tcPr>
          <w:p w14:paraId="5F92F338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23898795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  <w:tc>
          <w:tcPr>
            <w:tcW w:w="3245" w:type="dxa"/>
          </w:tcPr>
          <w:p w14:paraId="6E23299B" w14:textId="77777777" w:rsidR="00A0700B" w:rsidRPr="005D6876" w:rsidRDefault="00A0700B" w:rsidP="00A0700B">
            <w:pPr>
              <w:rPr>
                <w:rFonts w:ascii="Calibri" w:hAnsi="Calibri" w:cs="Calibri"/>
              </w:rPr>
            </w:pPr>
          </w:p>
        </w:tc>
      </w:tr>
    </w:tbl>
    <w:p w14:paraId="0255B07C" w14:textId="77777777" w:rsidR="003B3B58" w:rsidRPr="005D6876" w:rsidRDefault="003B3B5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295"/>
        <w:gridCol w:w="1293"/>
        <w:gridCol w:w="1291"/>
        <w:gridCol w:w="1293"/>
        <w:gridCol w:w="1292"/>
        <w:gridCol w:w="1325"/>
        <w:gridCol w:w="1290"/>
        <w:gridCol w:w="1290"/>
        <w:gridCol w:w="1290"/>
      </w:tblGrid>
      <w:tr w:rsidR="00706ED0" w14:paraId="3F33EF81" w14:textId="77777777" w:rsidTr="00706ED0">
        <w:trPr>
          <w:trHeight w:val="638"/>
        </w:trPr>
        <w:tc>
          <w:tcPr>
            <w:tcW w:w="1291" w:type="dxa"/>
          </w:tcPr>
          <w:p w14:paraId="0E3BEE51" w14:textId="051EA506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</w:t>
            </w:r>
          </w:p>
        </w:tc>
        <w:tc>
          <w:tcPr>
            <w:tcW w:w="1295" w:type="dxa"/>
          </w:tcPr>
          <w:p w14:paraId="554846D5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Departure</w:t>
            </w:r>
          </w:p>
          <w:p w14:paraId="2C3252E6" w14:textId="2B2EDB14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2584" w:type="dxa"/>
            <w:gridSpan w:val="2"/>
          </w:tcPr>
          <w:p w14:paraId="7B39C244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EDT</w:t>
            </w:r>
          </w:p>
          <w:p w14:paraId="05739080" w14:textId="066077A0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UTC/LOCAL</w:t>
            </w:r>
          </w:p>
        </w:tc>
        <w:tc>
          <w:tcPr>
            <w:tcW w:w="1293" w:type="dxa"/>
          </w:tcPr>
          <w:p w14:paraId="1D99D3CB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Arrival</w:t>
            </w:r>
          </w:p>
          <w:p w14:paraId="3D7B4455" w14:textId="1C0ADE96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292" w:type="dxa"/>
          </w:tcPr>
          <w:p w14:paraId="64DB46C6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Flight</w:t>
            </w:r>
          </w:p>
          <w:p w14:paraId="3CF955CF" w14:textId="16CA094F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</w:tc>
        <w:tc>
          <w:tcPr>
            <w:tcW w:w="2615" w:type="dxa"/>
            <w:gridSpan w:val="2"/>
          </w:tcPr>
          <w:p w14:paraId="1EE4B164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ETA</w:t>
            </w:r>
          </w:p>
          <w:p w14:paraId="59B74729" w14:textId="467616A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UTC/LOCAL</w:t>
            </w:r>
          </w:p>
        </w:tc>
        <w:tc>
          <w:tcPr>
            <w:tcW w:w="1290" w:type="dxa"/>
          </w:tcPr>
          <w:p w14:paraId="766201F8" w14:textId="77777777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Ground</w:t>
            </w:r>
          </w:p>
          <w:p w14:paraId="6731CF34" w14:textId="2BE42373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</w:tc>
        <w:tc>
          <w:tcPr>
            <w:tcW w:w="1290" w:type="dxa"/>
          </w:tcPr>
          <w:p w14:paraId="7CE6D986" w14:textId="0A8A4B04" w:rsidR="00706ED0" w:rsidRDefault="00706ED0" w:rsidP="00706E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PAX Leg</w:t>
            </w:r>
          </w:p>
        </w:tc>
      </w:tr>
      <w:sdt>
        <w:sdtPr>
          <w:rPr>
            <w:rFonts w:ascii="Calibri" w:hAnsi="Calibri" w:cs="Calibri"/>
            <w:color w:val="0070C0"/>
          </w:rPr>
          <w:alias w:val="Trip Legs"/>
          <w:tag w:val="Trip Legs"/>
          <w:id w:val="343517848"/>
          <w15:repeatingSection/>
        </w:sdtPr>
        <w:sdtContent>
          <w:sdt>
            <w:sdtPr>
              <w:rPr>
                <w:rFonts w:ascii="Calibri" w:hAnsi="Calibri" w:cs="Calibri"/>
                <w:color w:val="0070C0"/>
              </w:rPr>
              <w:id w:val="-1913467281"/>
              <w:placeholder>
                <w:docPart w:val="DefaultPlaceholder_-1854013435"/>
              </w:placeholder>
              <w15:repeatingSectionItem/>
            </w:sdtPr>
            <w:sdtContent>
              <w:tr w:rsidR="00A0700B" w14:paraId="7B946373" w14:textId="77777777" w:rsidTr="00706ED0"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Leg Num"/>
                    <w:tag w:val="Leg Num"/>
                    <w:id w:val="1535779957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14:paraId="4677EB39" w14:textId="31790189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Departure ID"/>
                    <w:tag w:val="Departure ID"/>
                    <w:id w:val="1148246297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5" w:type="dxa"/>
                      </w:tcPr>
                      <w:p w14:paraId="0187CEDD" w14:textId="0EC394AC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XXXX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EDT UTC"/>
                    <w:tag w:val="EDT UTC"/>
                    <w:id w:val="33488313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3" w:type="dxa"/>
                      </w:tcPr>
                      <w:p w14:paraId="5217B001" w14:textId="1FFA7DDC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EDT Local"/>
                    <w:tag w:val="EDT Local"/>
                    <w:id w:val="88869592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1" w:type="dxa"/>
                      </w:tcPr>
                      <w:p w14:paraId="71C7E749" w14:textId="1A30E1DF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Arrival"/>
                    <w:tag w:val="Arrival"/>
                    <w:id w:val="1630507801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3" w:type="dxa"/>
                      </w:tcPr>
                      <w:p w14:paraId="1D00C76B" w14:textId="1AEAE65C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XXXX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Flight Time"/>
                    <w:tag w:val="Flight Time"/>
                    <w:id w:val="639390008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2" w:type="dxa"/>
                      </w:tcPr>
                      <w:p w14:paraId="41EF1CED" w14:textId="330F330D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ETA UTC"/>
                    <w:tag w:val="ETA UTC"/>
                    <w:id w:val="-121384659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325" w:type="dxa"/>
                      </w:tcPr>
                      <w:p w14:paraId="0D358DC3" w14:textId="65F42538" w:rsidR="00A0700B" w:rsidRDefault="00706ED0" w:rsidP="00706ED0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706ED0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ETA Local"/>
                    <w:tag w:val="ETA Local"/>
                    <w:id w:val="-1198619081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0" w:type="dxa"/>
                      </w:tcPr>
                      <w:p w14:paraId="5A8C2743" w14:textId="0872B55D" w:rsidR="00A0700B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Ground Time"/>
                    <w:tag w:val="Ground Time"/>
                    <w:id w:val="1230350296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0" w:type="dxa"/>
                      </w:tcPr>
                      <w:p w14:paraId="4DCB22BC" w14:textId="39E0A641" w:rsidR="00A0700B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00:00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Pax leg"/>
                    <w:tag w:val="Pax leg"/>
                    <w:id w:val="99715914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290" w:type="dxa"/>
                      </w:tcPr>
                      <w:p w14:paraId="050067A2" w14:textId="701D5CAB" w:rsidR="00A0700B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7C35A91" w14:textId="77777777" w:rsidR="00EC06AA" w:rsidRDefault="00EC06AA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27798E" w14:paraId="6C370CFB" w14:textId="77777777" w:rsidTr="0027798E">
        <w:trPr>
          <w:trHeight w:val="620"/>
        </w:trPr>
        <w:tc>
          <w:tcPr>
            <w:tcW w:w="1618" w:type="dxa"/>
          </w:tcPr>
          <w:p w14:paraId="6D586BB9" w14:textId="43E1C47E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ICAO</w:t>
            </w:r>
          </w:p>
        </w:tc>
        <w:tc>
          <w:tcPr>
            <w:tcW w:w="1618" w:type="dxa"/>
          </w:tcPr>
          <w:p w14:paraId="697C898B" w14:textId="77777777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Airport City</w:t>
            </w:r>
          </w:p>
          <w:p w14:paraId="74298B38" w14:textId="6FF74658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619" w:type="dxa"/>
          </w:tcPr>
          <w:p w14:paraId="1774B4F9" w14:textId="77777777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</w:t>
            </w:r>
          </w:p>
          <w:p w14:paraId="78CEDCA6" w14:textId="1A98ACCA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</w:t>
            </w:r>
          </w:p>
        </w:tc>
        <w:tc>
          <w:tcPr>
            <w:tcW w:w="1619" w:type="dxa"/>
          </w:tcPr>
          <w:p w14:paraId="32F3CF81" w14:textId="1B28A99B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Zone</w:t>
            </w:r>
          </w:p>
        </w:tc>
        <w:tc>
          <w:tcPr>
            <w:tcW w:w="1619" w:type="dxa"/>
          </w:tcPr>
          <w:p w14:paraId="4E6C63CD" w14:textId="3A9536CD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FBO/Handler</w:t>
            </w:r>
          </w:p>
        </w:tc>
        <w:tc>
          <w:tcPr>
            <w:tcW w:w="1619" w:type="dxa"/>
          </w:tcPr>
          <w:p w14:paraId="2F3D8471" w14:textId="556C9C2F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</w:t>
            </w:r>
          </w:p>
        </w:tc>
        <w:tc>
          <w:tcPr>
            <w:tcW w:w="1619" w:type="dxa"/>
          </w:tcPr>
          <w:p w14:paraId="1DC73D97" w14:textId="77777777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</w:p>
          <w:p w14:paraId="660EBC23" w14:textId="415D7208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Fax</w:t>
            </w:r>
          </w:p>
        </w:tc>
        <w:tc>
          <w:tcPr>
            <w:tcW w:w="1619" w:type="dxa"/>
          </w:tcPr>
          <w:p w14:paraId="5E5489CB" w14:textId="58C71DCB" w:rsidR="0027798E" w:rsidRDefault="0027798E" w:rsidP="0027798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Fuel / $</w:t>
            </w:r>
          </w:p>
        </w:tc>
      </w:tr>
      <w:sdt>
        <w:sdtPr>
          <w:rPr>
            <w:rFonts w:ascii="Calibri" w:hAnsi="Calibri" w:cs="Calibri"/>
            <w:color w:val="0070C0"/>
          </w:rPr>
          <w:alias w:val="Airports"/>
          <w:tag w:val="Airports"/>
          <w:id w:val="-612281732"/>
          <w15:repeatingSection/>
        </w:sdtPr>
        <w:sdtContent>
          <w:sdt>
            <w:sdtPr>
              <w:rPr>
                <w:rFonts w:ascii="Calibri" w:hAnsi="Calibri" w:cs="Calibri"/>
                <w:color w:val="0070C0"/>
              </w:rPr>
              <w:id w:val="697975488"/>
              <w:placeholder>
                <w:docPart w:val="DefaultPlaceholder_-1854013435"/>
              </w:placeholder>
              <w15:repeatingSectionItem/>
            </w:sdtPr>
            <w:sdtContent>
              <w:tr w:rsidR="0027798E" w14:paraId="423D3FF4" w14:textId="77777777" w:rsidTr="0027798E">
                <w:trPr>
                  <w:trHeight w:val="620"/>
                </w:trPr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ICAO"/>
                    <w:tag w:val="ICAO"/>
                    <w:id w:val="2044241495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1618" w:type="dxa"/>
                      </w:tcPr>
                      <w:p w14:paraId="594C9BBC" w14:textId="08A2EF41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XXXX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Airport City"/>
                    <w:tag w:val="Airport City"/>
                    <w:id w:val="49973751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618" w:type="dxa"/>
                      </w:tcPr>
                      <w:p w14:paraId="6AFF555C" w14:textId="3341A312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  <w:tc>
                  <w:tcPr>
                    <w:tcW w:w="1619" w:type="dxa"/>
                  </w:tcPr>
                  <w:sdt>
                    <w:sdtPr>
                      <w:rPr>
                        <w:rFonts w:ascii="Calibri" w:hAnsi="Calibri" w:cs="Calibri"/>
                        <w:color w:val="0070C0"/>
                      </w:rPr>
                      <w:alias w:val="State"/>
                      <w:tag w:val="State"/>
                      <w:id w:val="-882253143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7D2718F8" w14:textId="77777777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  <w:color w:val="0070C0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color w:val="0070C0"/>
                      </w:rPr>
                      <w:alias w:val="Country"/>
                      <w:tag w:val="Country"/>
                      <w:id w:val="-161689203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607A90FF" w14:textId="4C3934F8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Time Zone"/>
                    <w:tag w:val="Time Zone"/>
                    <w:id w:val="-780714661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619" w:type="dxa"/>
                      </w:tcPr>
                      <w:p w14:paraId="59197A1A" w14:textId="42AEF836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FBO"/>
                    <w:tag w:val="FBO"/>
                    <w:id w:val="-1523858622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619" w:type="dxa"/>
                      </w:tcPr>
                      <w:p w14:paraId="416E0DC3" w14:textId="7D5905B3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Freq"/>
                    <w:tag w:val="Freq"/>
                    <w:id w:val="1107852314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619" w:type="dxa"/>
                      </w:tcPr>
                      <w:p w14:paraId="3612D545" w14:textId="1E02C08C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  <w:tc>
                  <w:tcPr>
                    <w:tcW w:w="1619" w:type="dxa"/>
                  </w:tcPr>
                  <w:sdt>
                    <w:sdtPr>
                      <w:rPr>
                        <w:rFonts w:ascii="Calibri" w:hAnsi="Calibri" w:cs="Calibri"/>
                        <w:color w:val="0070C0"/>
                      </w:rPr>
                      <w:alias w:val="Phone"/>
                      <w:tag w:val="Phone"/>
                      <w:id w:val="57918098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6D1105AA" w14:textId="77777777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  <w:color w:val="0070C0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color w:val="0070C0"/>
                      </w:rPr>
                      <w:alias w:val="Fax"/>
                      <w:tag w:val="Fax"/>
                      <w:id w:val="-1128777989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0B8C9355" w14:textId="7D27F971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color w:val="0070C0"/>
                    </w:rPr>
                    <w:alias w:val="Fuel"/>
                    <w:tag w:val="Fuel"/>
                    <w:id w:val="-548995832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619" w:type="dxa"/>
                      </w:tcPr>
                      <w:p w14:paraId="2AFCE07F" w14:textId="09E09AE5" w:rsidR="0027798E" w:rsidRDefault="0027798E" w:rsidP="0027798E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27798E">
                          <w:rPr>
                            <w:rFonts w:ascii="Calibri" w:hAnsi="Calibri" w:cs="Calibri"/>
                            <w:color w:val="0070C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871BC8A" w14:textId="77777777" w:rsidR="0027798E" w:rsidRDefault="0027798E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335"/>
        <w:gridCol w:w="2735"/>
        <w:gridCol w:w="2760"/>
        <w:gridCol w:w="2420"/>
      </w:tblGrid>
      <w:tr w:rsidR="00A428E6" w14:paraId="111134B8" w14:textId="77777777" w:rsidTr="005C4AA1">
        <w:tc>
          <w:tcPr>
            <w:tcW w:w="5035" w:type="dxa"/>
            <w:gridSpan w:val="2"/>
          </w:tcPr>
          <w:p w14:paraId="1D8374A1" w14:textId="77777777" w:rsidR="00A428E6" w:rsidRDefault="00A428E6" w:rsidP="00C40BF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Outbound Customs</w:t>
            </w:r>
          </w:p>
        </w:tc>
        <w:tc>
          <w:tcPr>
            <w:tcW w:w="2735" w:type="dxa"/>
          </w:tcPr>
          <w:p w14:paraId="571DFD82" w14:textId="77777777" w:rsidR="00A428E6" w:rsidRDefault="00A428E6" w:rsidP="00C40BF6">
            <w:pPr>
              <w:pStyle w:val="Foo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Campass</w:t>
            </w:r>
            <w:proofErr w:type="spellEnd"/>
            <w:r>
              <w:rPr>
                <w:rFonts w:ascii="Calibri" w:hAnsi="Calibri" w:cs="Calibri"/>
              </w:rPr>
              <w:t xml:space="preserve"> 1-888-226-7277</w:t>
            </w:r>
          </w:p>
        </w:tc>
        <w:tc>
          <w:tcPr>
            <w:tcW w:w="5180" w:type="dxa"/>
            <w:gridSpan w:val="2"/>
          </w:tcPr>
          <w:p w14:paraId="349346D5" w14:textId="77777777" w:rsidR="00A428E6" w:rsidRDefault="00A428E6" w:rsidP="00C40BF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Inbound Customs</w:t>
            </w:r>
          </w:p>
        </w:tc>
      </w:tr>
      <w:tr w:rsidR="00A428E6" w14:paraId="29D58BCE" w14:textId="77777777" w:rsidTr="005C4AA1">
        <w:tc>
          <w:tcPr>
            <w:tcW w:w="2700" w:type="dxa"/>
          </w:tcPr>
          <w:p w14:paraId="5C203A6D" w14:textId="1DB838CD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ICAO ID: </w:t>
            </w:r>
            <w:sdt>
              <w:sdtPr>
                <w:rPr>
                  <w:rFonts w:ascii="Calibri" w:hAnsi="Calibri" w:cs="Calibri"/>
                  <w:color w:val="0070C0"/>
                </w:rPr>
                <w:alias w:val="Outbound ICAO ID"/>
                <w:tag w:val="Outbound ICAO ID"/>
                <w:id w:val="-1237475127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XXXX</w:t>
                </w:r>
              </w:sdtContent>
            </w:sdt>
          </w:p>
        </w:tc>
        <w:tc>
          <w:tcPr>
            <w:tcW w:w="2335" w:type="dxa"/>
          </w:tcPr>
          <w:p w14:paraId="5B6E61A8" w14:textId="77777777" w:rsidR="00A428E6" w:rsidRDefault="00A428E6" w:rsidP="00C40BF6">
            <w:pPr>
              <w:pStyle w:val="Footer"/>
              <w:rPr>
                <w:rFonts w:ascii="Calibri" w:hAnsi="Calibri" w:cs="Calibri"/>
              </w:rPr>
            </w:pPr>
          </w:p>
        </w:tc>
        <w:tc>
          <w:tcPr>
            <w:tcW w:w="2735" w:type="dxa"/>
          </w:tcPr>
          <w:p w14:paraId="34A53FC0" w14:textId="77777777" w:rsidR="00A428E6" w:rsidRDefault="00A428E6" w:rsidP="00C40BF6">
            <w:pPr>
              <w:pStyle w:val="Footer"/>
              <w:rPr>
                <w:rFonts w:ascii="Calibri" w:hAnsi="Calibri" w:cs="Calibri"/>
              </w:rPr>
            </w:pPr>
          </w:p>
        </w:tc>
        <w:tc>
          <w:tcPr>
            <w:tcW w:w="2760" w:type="dxa"/>
          </w:tcPr>
          <w:p w14:paraId="428B7ACC" w14:textId="726FB2CB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ICAO ID: </w:t>
            </w:r>
            <w:sdt>
              <w:sdtPr>
                <w:rPr>
                  <w:rFonts w:ascii="Calibri" w:hAnsi="Calibri" w:cs="Calibri"/>
                  <w:color w:val="0070C0"/>
                </w:rPr>
                <w:alias w:val="Inbound ICAO ID"/>
                <w:tag w:val="Inbound ICAO ID"/>
                <w:id w:val="755400588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XXXX</w:t>
                </w:r>
              </w:sdtContent>
            </w:sdt>
          </w:p>
        </w:tc>
        <w:tc>
          <w:tcPr>
            <w:tcW w:w="2420" w:type="dxa"/>
          </w:tcPr>
          <w:p w14:paraId="7BF2B9F9" w14:textId="77777777" w:rsidR="00A428E6" w:rsidRDefault="00A428E6" w:rsidP="00C40BF6">
            <w:pPr>
              <w:pStyle w:val="Footer"/>
              <w:rPr>
                <w:rFonts w:ascii="Calibri" w:hAnsi="Calibri" w:cs="Calibri"/>
              </w:rPr>
            </w:pPr>
          </w:p>
        </w:tc>
      </w:tr>
      <w:tr w:rsidR="00A428E6" w14:paraId="44EEA054" w14:textId="77777777" w:rsidTr="005C4AA1">
        <w:tc>
          <w:tcPr>
            <w:tcW w:w="2700" w:type="dxa"/>
          </w:tcPr>
          <w:p w14:paraId="00612B8A" w14:textId="229EACC5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Phone#: </w:t>
            </w:r>
            <w:sdt>
              <w:sdtPr>
                <w:rPr>
                  <w:rFonts w:ascii="Calibri" w:hAnsi="Calibri" w:cs="Calibri"/>
                  <w:color w:val="0070C0"/>
                </w:rPr>
                <w:alias w:val="Oubound Customs Phone"/>
                <w:tag w:val="Oubound Customs Phone"/>
                <w:id w:val="-1776323106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2335" w:type="dxa"/>
          </w:tcPr>
          <w:p w14:paraId="2AD00E79" w14:textId="188698A0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APIS </w:t>
            </w:r>
            <w:sdt>
              <w:sdtPr>
                <w:rPr>
                  <w:rFonts w:ascii="Calibri" w:hAnsi="Calibri" w:cs="Calibri"/>
                  <w:color w:val="0070C0"/>
                </w:rPr>
                <w:alias w:val="APIS O"/>
                <w:tag w:val="APIS O"/>
                <w:id w:val="-200581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color w:val="0070C0"/>
                  </w:rPr>
                  <w:t>☐</w:t>
                </w:r>
              </w:sdtContent>
            </w:sdt>
          </w:p>
        </w:tc>
        <w:tc>
          <w:tcPr>
            <w:tcW w:w="2735" w:type="dxa"/>
          </w:tcPr>
          <w:p w14:paraId="0AC7FA6C" w14:textId="22142634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Number: </w:t>
            </w:r>
            <w:sdt>
              <w:sdtPr>
                <w:rPr>
                  <w:rFonts w:ascii="Calibri" w:hAnsi="Calibri" w:cs="Calibri"/>
                  <w:color w:val="0070C0"/>
                </w:rPr>
                <w:alias w:val="Campass Number"/>
                <w:tag w:val="Campass Number"/>
                <w:id w:val="664129924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2760" w:type="dxa"/>
          </w:tcPr>
          <w:p w14:paraId="34DEC785" w14:textId="2A6C90B8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Phone#: </w:t>
            </w:r>
            <w:sdt>
              <w:sdtPr>
                <w:rPr>
                  <w:rFonts w:ascii="Calibri" w:hAnsi="Calibri" w:cs="Calibri"/>
                  <w:color w:val="0070C0"/>
                </w:rPr>
                <w:alias w:val="Inbound Customs Phone"/>
                <w:tag w:val="Inbound Customs Phone"/>
                <w:id w:val="1380435837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2420" w:type="dxa"/>
          </w:tcPr>
          <w:p w14:paraId="6198FB54" w14:textId="050CA793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APIS </w:t>
            </w:r>
            <w:sdt>
              <w:sdtPr>
                <w:rPr>
                  <w:rFonts w:ascii="Calibri" w:hAnsi="Calibri" w:cs="Calibri"/>
                  <w:color w:val="0070C0"/>
                </w:rPr>
                <w:alias w:val="APIS I"/>
                <w:tag w:val="APIS I"/>
                <w:id w:val="17533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color w:val="0070C0"/>
                  </w:rPr>
                  <w:t>☐</w:t>
                </w:r>
              </w:sdtContent>
            </w:sdt>
          </w:p>
        </w:tc>
      </w:tr>
      <w:tr w:rsidR="00A428E6" w14:paraId="56EF4A24" w14:textId="77777777" w:rsidTr="005C4AA1">
        <w:tc>
          <w:tcPr>
            <w:tcW w:w="2700" w:type="dxa"/>
          </w:tcPr>
          <w:p w14:paraId="1189960D" w14:textId="5A7F319E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Fax #: </w:t>
            </w:r>
            <w:sdt>
              <w:sdtPr>
                <w:rPr>
                  <w:rFonts w:ascii="Calibri" w:hAnsi="Calibri" w:cs="Calibri"/>
                  <w:color w:val="0070C0"/>
                </w:rPr>
                <w:alias w:val="Outbound Customs Fax"/>
                <w:tag w:val="Outbound Customs Fax"/>
                <w:id w:val="637232756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2335" w:type="dxa"/>
          </w:tcPr>
          <w:p w14:paraId="664E3AE6" w14:textId="76DAE46C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 DEC </w:t>
            </w:r>
            <w:sdt>
              <w:sdtPr>
                <w:rPr>
                  <w:rFonts w:ascii="Calibri" w:hAnsi="Calibri" w:cs="Calibri"/>
                  <w:color w:val="0070C0"/>
                </w:rPr>
                <w:alias w:val="Gen Dec O"/>
                <w:tag w:val="Gen Dec O"/>
                <w:id w:val="-178564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428E6">
                  <w:rPr>
                    <w:rFonts w:ascii="MS Gothic" w:eastAsia="MS Gothic" w:hAnsi="MS Gothic" w:cs="Calibri" w:hint="eastAsia"/>
                    <w:color w:val="0070C0"/>
                  </w:rPr>
                  <w:t>☐</w:t>
                </w:r>
              </w:sdtContent>
            </w:sdt>
          </w:p>
        </w:tc>
        <w:tc>
          <w:tcPr>
            <w:tcW w:w="2735" w:type="dxa"/>
          </w:tcPr>
          <w:p w14:paraId="62368303" w14:textId="77777777" w:rsidR="00A428E6" w:rsidRDefault="00A428E6" w:rsidP="00C40BF6">
            <w:pPr>
              <w:pStyle w:val="Footer"/>
              <w:rPr>
                <w:rFonts w:ascii="Calibri" w:hAnsi="Calibri" w:cs="Calibri"/>
              </w:rPr>
            </w:pPr>
          </w:p>
        </w:tc>
        <w:tc>
          <w:tcPr>
            <w:tcW w:w="2760" w:type="dxa"/>
          </w:tcPr>
          <w:p w14:paraId="604CF4C9" w14:textId="4054E333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Fax #: </w:t>
            </w:r>
            <w:sdt>
              <w:sdtPr>
                <w:rPr>
                  <w:rFonts w:ascii="Calibri" w:hAnsi="Calibri" w:cs="Calibri"/>
                  <w:color w:val="0070C0"/>
                </w:rPr>
                <w:alias w:val="Inbound Customs Fax"/>
                <w:tag w:val="Inbound Customs Fax"/>
                <w:id w:val="2050642660"/>
                <w:placeholder>
                  <w:docPart w:val="DefaultPlaceholder_-1854013440"/>
                </w:placeholder>
                <w:text/>
              </w:sdtPr>
              <w:sdtContent>
                <w:r w:rsidRPr="00A428E6">
                  <w:rPr>
                    <w:rFonts w:ascii="Calibri" w:hAnsi="Calibri" w:cs="Calibri"/>
                    <w:color w:val="0070C0"/>
                  </w:rPr>
                  <w:t>N/A</w:t>
                </w:r>
              </w:sdtContent>
            </w:sdt>
          </w:p>
        </w:tc>
        <w:tc>
          <w:tcPr>
            <w:tcW w:w="2420" w:type="dxa"/>
          </w:tcPr>
          <w:p w14:paraId="0357B60A" w14:textId="2A48003E" w:rsidR="00A428E6" w:rsidRDefault="00A428E6" w:rsidP="00A428E6">
            <w:pPr>
              <w:pStyle w:val="Foot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 DEC </w:t>
            </w:r>
            <w:sdt>
              <w:sdtPr>
                <w:rPr>
                  <w:rFonts w:ascii="Calibri" w:hAnsi="Calibri" w:cs="Calibri"/>
                  <w:color w:val="0070C0"/>
                </w:rPr>
                <w:alias w:val="GEN DEC I"/>
                <w:tag w:val="GEN DEC I"/>
                <w:id w:val="-4594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color w:val="0070C0"/>
                  </w:rPr>
                  <w:t>☐</w:t>
                </w:r>
              </w:sdtContent>
            </w:sdt>
          </w:p>
        </w:tc>
      </w:tr>
    </w:tbl>
    <w:p w14:paraId="34FC1CDF" w14:textId="77777777" w:rsidR="00A428E6" w:rsidRPr="0027798E" w:rsidRDefault="00A428E6" w:rsidP="00A428E6">
      <w:pPr>
        <w:pStyle w:val="Footer"/>
        <w:rPr>
          <w:rFonts w:ascii="Calibri" w:hAnsi="Calibri" w:cs="Calibri"/>
        </w:rPr>
      </w:pPr>
    </w:p>
    <w:p w14:paraId="68ED6282" w14:textId="77777777" w:rsidR="0027798E" w:rsidRPr="005D6876" w:rsidRDefault="0027798E">
      <w:pPr>
        <w:rPr>
          <w:rFonts w:ascii="Calibri" w:hAnsi="Calibri" w:cs="Calibri"/>
        </w:rPr>
      </w:pPr>
    </w:p>
    <w:sectPr w:rsidR="0027798E" w:rsidRPr="005D6876" w:rsidSect="001819C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02BE7" w14:textId="77777777" w:rsidR="000333C1" w:rsidRDefault="000333C1" w:rsidP="001819CB">
      <w:pPr>
        <w:spacing w:after="0" w:line="240" w:lineRule="auto"/>
      </w:pPr>
      <w:r>
        <w:separator/>
      </w:r>
    </w:p>
  </w:endnote>
  <w:endnote w:type="continuationSeparator" w:id="0">
    <w:p w14:paraId="601ECD74" w14:textId="77777777" w:rsidR="000333C1" w:rsidRDefault="000333C1" w:rsidP="0018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D872A" w14:textId="77777777" w:rsidR="000333C1" w:rsidRDefault="000333C1" w:rsidP="001819CB">
      <w:pPr>
        <w:spacing w:after="0" w:line="240" w:lineRule="auto"/>
      </w:pPr>
      <w:r>
        <w:separator/>
      </w:r>
    </w:p>
  </w:footnote>
  <w:footnote w:type="continuationSeparator" w:id="0">
    <w:p w14:paraId="33CDAECC" w14:textId="77777777" w:rsidR="000333C1" w:rsidRDefault="000333C1" w:rsidP="0018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7"/>
      <w:gridCol w:w="3237"/>
      <w:gridCol w:w="3238"/>
      <w:gridCol w:w="3238"/>
    </w:tblGrid>
    <w:tr w:rsidR="00CE00B1" w14:paraId="3614828F" w14:textId="77777777" w:rsidTr="00CE00B1">
      <w:tc>
        <w:tcPr>
          <w:tcW w:w="3237" w:type="dxa"/>
        </w:tcPr>
        <w:p w14:paraId="2025C0EC" w14:textId="736BE1F4" w:rsidR="00CE00B1" w:rsidRPr="00CE00B1" w:rsidRDefault="00CE00B1">
          <w:pPr>
            <w:pStyle w:val="Head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Trip Number: </w:t>
          </w:r>
          <w:sdt>
            <w:sdtPr>
              <w:rPr>
                <w:rFonts w:ascii="Calibri" w:hAnsi="Calibri" w:cs="Calibri"/>
                <w:color w:val="0070C0"/>
              </w:rPr>
              <w:alias w:val="Trip Number"/>
              <w:tag w:val="Trip Number"/>
              <w:id w:val="-937758958"/>
              <w:placeholder>
                <w:docPart w:val="DefaultPlaceholder_-1854013440"/>
              </w:placeholder>
              <w:text/>
            </w:sdtPr>
            <w:sdtContent>
              <w:r w:rsidRPr="00CE00B1">
                <w:rPr>
                  <w:rFonts w:ascii="Calibri" w:hAnsi="Calibri" w:cs="Calibri"/>
                  <w:color w:val="0070C0"/>
                </w:rPr>
                <w:t>0000</w:t>
              </w:r>
            </w:sdtContent>
          </w:sdt>
        </w:p>
      </w:tc>
      <w:tc>
        <w:tcPr>
          <w:tcW w:w="3237" w:type="dxa"/>
        </w:tcPr>
        <w:p w14:paraId="6366EF1B" w14:textId="627E9EC3" w:rsidR="00CE00B1" w:rsidRPr="00CE00B1" w:rsidRDefault="00CE00B1">
          <w:pPr>
            <w:pStyle w:val="Head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Trip Date: </w:t>
          </w:r>
          <w:sdt>
            <w:sdtPr>
              <w:rPr>
                <w:rFonts w:ascii="Calibri" w:hAnsi="Calibri" w:cs="Calibri"/>
                <w:color w:val="0070C0"/>
              </w:rPr>
              <w:alias w:val="Trip Date"/>
              <w:tag w:val="Trip Date"/>
              <w:id w:val="-735162494"/>
              <w:placeholder>
                <w:docPart w:val="DefaultPlaceholder_-1854013440"/>
              </w:placeholder>
              <w:text/>
            </w:sdtPr>
            <w:sdtContent>
              <w:r w:rsidRPr="00CE00B1">
                <w:rPr>
                  <w:rFonts w:ascii="Calibri" w:hAnsi="Calibri" w:cs="Calibri"/>
                  <w:color w:val="0070C0"/>
                </w:rPr>
                <w:t>00/00/0000</w:t>
              </w:r>
            </w:sdtContent>
          </w:sdt>
        </w:p>
      </w:tc>
      <w:tc>
        <w:tcPr>
          <w:tcW w:w="3238" w:type="dxa"/>
        </w:tcPr>
        <w:p w14:paraId="7EEFC2AF" w14:textId="674CD0CB" w:rsidR="00CE00B1" w:rsidRPr="00CE00B1" w:rsidRDefault="00CE00B1">
          <w:pPr>
            <w:pStyle w:val="Head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Trip Type: </w:t>
          </w:r>
          <w:sdt>
            <w:sdtPr>
              <w:rPr>
                <w:rFonts w:ascii="Calibri" w:hAnsi="Calibri" w:cs="Calibri"/>
                <w:color w:val="0070C0"/>
              </w:rPr>
              <w:alias w:val="Trip Type"/>
              <w:tag w:val="Trip Type"/>
              <w:id w:val="-2015760389"/>
              <w:placeholder>
                <w:docPart w:val="DefaultPlaceholder_-1854013440"/>
              </w:placeholder>
              <w:text/>
            </w:sdtPr>
            <w:sdtContent>
              <w:r w:rsidRPr="00CE00B1">
                <w:rPr>
                  <w:rFonts w:ascii="Calibri" w:hAnsi="Calibri" w:cs="Calibri"/>
                  <w:color w:val="0070C0"/>
                </w:rPr>
                <w:t>N/A</w:t>
              </w:r>
            </w:sdtContent>
          </w:sdt>
        </w:p>
      </w:tc>
      <w:tc>
        <w:tcPr>
          <w:tcW w:w="3238" w:type="dxa"/>
        </w:tcPr>
        <w:p w14:paraId="4F0CB8A5" w14:textId="2E657F77" w:rsidR="00CE00B1" w:rsidRPr="00CE00B1" w:rsidRDefault="00CE00B1">
          <w:pPr>
            <w:pStyle w:val="Head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Tail Number: </w:t>
          </w:r>
          <w:sdt>
            <w:sdtPr>
              <w:rPr>
                <w:rFonts w:ascii="Calibri" w:hAnsi="Calibri" w:cs="Calibri"/>
                <w:color w:val="0070C0"/>
              </w:rPr>
              <w:alias w:val="Tail Number"/>
              <w:tag w:val="Tail Number"/>
              <w:id w:val="1649932726"/>
              <w:placeholder>
                <w:docPart w:val="DefaultPlaceholder_-1854013440"/>
              </w:placeholder>
              <w:text/>
            </w:sdtPr>
            <w:sdtContent>
              <w:r w:rsidRPr="00CE00B1">
                <w:rPr>
                  <w:rFonts w:ascii="Calibri" w:hAnsi="Calibri" w:cs="Calibri"/>
                  <w:color w:val="0070C0"/>
                </w:rPr>
                <w:t>N/A</w:t>
              </w:r>
            </w:sdtContent>
          </w:sdt>
        </w:p>
      </w:tc>
    </w:tr>
  </w:tbl>
  <w:p w14:paraId="55613C01" w14:textId="7B19936E" w:rsidR="001819CB" w:rsidRPr="001819CB" w:rsidRDefault="001819CB">
    <w:pPr>
      <w:pStyle w:val="Header"/>
      <w:rPr>
        <w:rFonts w:ascii="Calibri" w:hAnsi="Calibri" w:cs="Calibri"/>
        <w:color w:val="0070C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CB"/>
    <w:rsid w:val="00015400"/>
    <w:rsid w:val="000333C1"/>
    <w:rsid w:val="000B4014"/>
    <w:rsid w:val="0013081B"/>
    <w:rsid w:val="00170A58"/>
    <w:rsid w:val="001819CB"/>
    <w:rsid w:val="0027798E"/>
    <w:rsid w:val="003B3B58"/>
    <w:rsid w:val="004764F0"/>
    <w:rsid w:val="00561162"/>
    <w:rsid w:val="005C4AA1"/>
    <w:rsid w:val="005D6876"/>
    <w:rsid w:val="00706ED0"/>
    <w:rsid w:val="00A0700B"/>
    <w:rsid w:val="00A428E6"/>
    <w:rsid w:val="00C0722D"/>
    <w:rsid w:val="00CE00B1"/>
    <w:rsid w:val="00D5055E"/>
    <w:rsid w:val="00E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2081"/>
  <w15:chartTrackingRefBased/>
  <w15:docId w15:val="{7E2FA0AF-3A08-4D02-AB26-089BD11D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CB"/>
  </w:style>
  <w:style w:type="paragraph" w:styleId="Footer">
    <w:name w:val="footer"/>
    <w:basedOn w:val="Normal"/>
    <w:link w:val="FooterChar"/>
    <w:uiPriority w:val="99"/>
    <w:unhideWhenUsed/>
    <w:rsid w:val="0018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CB"/>
  </w:style>
  <w:style w:type="character" w:styleId="PlaceholderText">
    <w:name w:val="Placeholder Text"/>
    <w:basedOn w:val="DefaultParagraphFont"/>
    <w:uiPriority w:val="99"/>
    <w:semiHidden/>
    <w:rsid w:val="00CE00B1"/>
    <w:rPr>
      <w:color w:val="666666"/>
    </w:rPr>
  </w:style>
  <w:style w:type="table" w:styleId="TableGrid">
    <w:name w:val="Table Grid"/>
    <w:basedOn w:val="TableNormal"/>
    <w:uiPriority w:val="39"/>
    <w:rsid w:val="00CE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C76B-1C87-43C7-BB28-EF94B184C91A}"/>
      </w:docPartPr>
      <w:docPartBody>
        <w:p w:rsidR="00000000" w:rsidRDefault="00116195"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51876-7758-4DAE-8F7D-ADB5B7D52292}"/>
      </w:docPartPr>
      <w:docPartBody>
        <w:p w:rsidR="00000000" w:rsidRDefault="00116195">
          <w:r w:rsidRPr="003C4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B793D4F29B43698B9D5E5F0934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AFF16-C2BE-475B-9F68-740418079C68}"/>
      </w:docPartPr>
      <w:docPartBody>
        <w:p w:rsidR="00000000" w:rsidRDefault="00116195" w:rsidP="00116195">
          <w:pPr>
            <w:pStyle w:val="59B793D4F29B43698B9D5E5F09340D8A"/>
          </w:pPr>
          <w:r w:rsidRPr="003C4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B68974D16B46AB911D86FF9371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B74E1-6C85-4027-99D3-B4AD271CE769}"/>
      </w:docPartPr>
      <w:docPartBody>
        <w:p w:rsidR="00000000" w:rsidRDefault="00116195" w:rsidP="00116195">
          <w:pPr>
            <w:pStyle w:val="C3B68974D16B46AB911D86FF9371093F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5389A83EE64CA1BA204CA01520A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B8235-74AF-4E32-B4DF-C04E6E2DF567}"/>
      </w:docPartPr>
      <w:docPartBody>
        <w:p w:rsidR="00000000" w:rsidRDefault="00116195" w:rsidP="00116195">
          <w:pPr>
            <w:pStyle w:val="985389A83EE64CA1BA204CA01520A004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A00B873B745B09D2B3654BF11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73351-E989-4C23-B0B9-32996210F1A6}"/>
      </w:docPartPr>
      <w:docPartBody>
        <w:p w:rsidR="00000000" w:rsidRDefault="00116195" w:rsidP="00116195">
          <w:pPr>
            <w:pStyle w:val="158A00B873B745B09D2B3654BF11DD30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2A5B76B5448509B4AF7B76182B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81416-E949-4772-A38E-FF836481BAF4}"/>
      </w:docPartPr>
      <w:docPartBody>
        <w:p w:rsidR="00000000" w:rsidRDefault="00116195" w:rsidP="00116195">
          <w:pPr>
            <w:pStyle w:val="FCE2A5B76B5448509B4AF7B76182B946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FDA6718184672B7B479F0B8505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74F0-299F-4F2D-BAA1-E1B1F02E2A59}"/>
      </w:docPartPr>
      <w:docPartBody>
        <w:p w:rsidR="00000000" w:rsidRDefault="00116195" w:rsidP="00116195">
          <w:pPr>
            <w:pStyle w:val="A2CFDA6718184672B7B479F0B85055D4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E3F3B394F488AB69BEE8C0CE98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29BBE-EBFB-4261-89E4-9DF8DF3FE63A}"/>
      </w:docPartPr>
      <w:docPartBody>
        <w:p w:rsidR="00000000" w:rsidRDefault="00116195" w:rsidP="00116195">
          <w:pPr>
            <w:pStyle w:val="A7FE3F3B394F488AB69BEE8C0CE980F0"/>
          </w:pPr>
          <w:r w:rsidRPr="003C45F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95"/>
    <w:rsid w:val="00015400"/>
    <w:rsid w:val="00116195"/>
    <w:rsid w:val="001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195"/>
    <w:rPr>
      <w:color w:val="666666"/>
    </w:rPr>
  </w:style>
  <w:style w:type="paragraph" w:customStyle="1" w:styleId="934BD17B6AFC4FD68A167763113FF100">
    <w:name w:val="934BD17B6AFC4FD68A167763113FF100"/>
    <w:rsid w:val="00116195"/>
  </w:style>
  <w:style w:type="paragraph" w:customStyle="1" w:styleId="F20049BE79924A67917BC70627C60958">
    <w:name w:val="F20049BE79924A67917BC70627C60958"/>
    <w:rsid w:val="00116195"/>
  </w:style>
  <w:style w:type="paragraph" w:customStyle="1" w:styleId="A9AD7719AA4C490A8BE49D42D8140493">
    <w:name w:val="A9AD7719AA4C490A8BE49D42D8140493"/>
    <w:rsid w:val="00116195"/>
  </w:style>
  <w:style w:type="paragraph" w:customStyle="1" w:styleId="276F46497FA74A45AB1931D18329416F">
    <w:name w:val="276F46497FA74A45AB1931D18329416F"/>
    <w:rsid w:val="00116195"/>
  </w:style>
  <w:style w:type="paragraph" w:customStyle="1" w:styleId="452F0E8B8F964A6891B2C0EFE802976E">
    <w:name w:val="452F0E8B8F964A6891B2C0EFE802976E"/>
    <w:rsid w:val="00116195"/>
  </w:style>
  <w:style w:type="paragraph" w:customStyle="1" w:styleId="06A49CF676AA40E9847E1EBB0CB0E421">
    <w:name w:val="06A49CF676AA40E9847E1EBB0CB0E421"/>
    <w:rsid w:val="00116195"/>
  </w:style>
  <w:style w:type="paragraph" w:customStyle="1" w:styleId="5BB4483F691447E7A083191103910DA0">
    <w:name w:val="5BB4483F691447E7A083191103910DA0"/>
    <w:rsid w:val="00116195"/>
  </w:style>
  <w:style w:type="paragraph" w:customStyle="1" w:styleId="258E891E983A477784A7D04949778239">
    <w:name w:val="258E891E983A477784A7D04949778239"/>
    <w:rsid w:val="00116195"/>
  </w:style>
  <w:style w:type="paragraph" w:customStyle="1" w:styleId="80D13B81211C4E389C7421F66841139D">
    <w:name w:val="80D13B81211C4E389C7421F66841139D"/>
    <w:rsid w:val="00116195"/>
  </w:style>
  <w:style w:type="paragraph" w:customStyle="1" w:styleId="CB6C96F2F3CD418A9D575F0F366CFE7D">
    <w:name w:val="CB6C96F2F3CD418A9D575F0F366CFE7D"/>
    <w:rsid w:val="00116195"/>
  </w:style>
  <w:style w:type="paragraph" w:customStyle="1" w:styleId="37AC22CBAE3048DA9F2553D4CED95959">
    <w:name w:val="37AC22CBAE3048DA9F2553D4CED95959"/>
    <w:rsid w:val="00116195"/>
  </w:style>
  <w:style w:type="paragraph" w:customStyle="1" w:styleId="719CCCFCD1FC493586C11DA476E80A65">
    <w:name w:val="719CCCFCD1FC493586C11DA476E80A65"/>
    <w:rsid w:val="00116195"/>
  </w:style>
  <w:style w:type="paragraph" w:customStyle="1" w:styleId="C2F1BF668D654AB9AA7A2DAA435A9682">
    <w:name w:val="C2F1BF668D654AB9AA7A2DAA435A9682"/>
    <w:rsid w:val="00116195"/>
  </w:style>
  <w:style w:type="paragraph" w:customStyle="1" w:styleId="40A1BCDD1EFC4957B6768F03C629A107">
    <w:name w:val="40A1BCDD1EFC4957B6768F03C629A107"/>
    <w:rsid w:val="00116195"/>
  </w:style>
  <w:style w:type="paragraph" w:customStyle="1" w:styleId="7FFA087185ED45DCBBA9418C2AB3B7A9">
    <w:name w:val="7FFA087185ED45DCBBA9418C2AB3B7A9"/>
    <w:rsid w:val="00116195"/>
  </w:style>
  <w:style w:type="paragraph" w:customStyle="1" w:styleId="FF01E951CF8D4AB89B40372BB40130C1">
    <w:name w:val="FF01E951CF8D4AB89B40372BB40130C1"/>
    <w:rsid w:val="00116195"/>
  </w:style>
  <w:style w:type="paragraph" w:customStyle="1" w:styleId="C3B2CF17563242CB84410A8FE8483CE0">
    <w:name w:val="C3B2CF17563242CB84410A8FE8483CE0"/>
    <w:rsid w:val="00116195"/>
  </w:style>
  <w:style w:type="paragraph" w:customStyle="1" w:styleId="02317C755C3B4B438BC6FD0BC2436EA4">
    <w:name w:val="02317C755C3B4B438BC6FD0BC2436EA4"/>
    <w:rsid w:val="00116195"/>
  </w:style>
  <w:style w:type="paragraph" w:customStyle="1" w:styleId="59B793D4F29B43698B9D5E5F09340D8A">
    <w:name w:val="59B793D4F29B43698B9D5E5F09340D8A"/>
    <w:rsid w:val="00116195"/>
  </w:style>
  <w:style w:type="paragraph" w:customStyle="1" w:styleId="C3B68974D16B46AB911D86FF9371093F">
    <w:name w:val="C3B68974D16B46AB911D86FF9371093F"/>
    <w:rsid w:val="00116195"/>
  </w:style>
  <w:style w:type="paragraph" w:customStyle="1" w:styleId="985389A83EE64CA1BA204CA01520A004">
    <w:name w:val="985389A83EE64CA1BA204CA01520A004"/>
    <w:rsid w:val="00116195"/>
  </w:style>
  <w:style w:type="paragraph" w:customStyle="1" w:styleId="158A00B873B745B09D2B3654BF11DD30">
    <w:name w:val="158A00B873B745B09D2B3654BF11DD30"/>
    <w:rsid w:val="00116195"/>
  </w:style>
  <w:style w:type="paragraph" w:customStyle="1" w:styleId="FCE2A5B76B5448509B4AF7B76182B946">
    <w:name w:val="FCE2A5B76B5448509B4AF7B76182B946"/>
    <w:rsid w:val="00116195"/>
  </w:style>
  <w:style w:type="paragraph" w:customStyle="1" w:styleId="A2CFDA6718184672B7B479F0B85055D4">
    <w:name w:val="A2CFDA6718184672B7B479F0B85055D4"/>
    <w:rsid w:val="00116195"/>
  </w:style>
  <w:style w:type="paragraph" w:customStyle="1" w:styleId="A7FE3F3B394F488AB69BEE8C0CE980F0">
    <w:name w:val="A7FE3F3B394F488AB69BEE8C0CE980F0"/>
    <w:rsid w:val="00116195"/>
  </w:style>
  <w:style w:type="paragraph" w:customStyle="1" w:styleId="2223C79130174076A52BF765E5364372">
    <w:name w:val="2223C79130174076A52BF765E5364372"/>
    <w:rsid w:val="00116195"/>
  </w:style>
  <w:style w:type="paragraph" w:customStyle="1" w:styleId="BA8547EBF6B049DE8992DEF278F12242">
    <w:name w:val="BA8547EBF6B049DE8992DEF278F12242"/>
    <w:rsid w:val="00116195"/>
  </w:style>
  <w:style w:type="paragraph" w:customStyle="1" w:styleId="DC5BC86595F14C1A96BCB1C347DB0940">
    <w:name w:val="DC5BC86595F14C1A96BCB1C347DB0940"/>
    <w:rsid w:val="00116195"/>
  </w:style>
  <w:style w:type="paragraph" w:customStyle="1" w:styleId="E18FB0BCE2BE4FAA8526BAA6B3A7171D">
    <w:name w:val="E18FB0BCE2BE4FAA8526BAA6B3A7171D"/>
    <w:rsid w:val="00116195"/>
  </w:style>
  <w:style w:type="paragraph" w:customStyle="1" w:styleId="1AB5ED8E84844A46BC96D9B13D455A86">
    <w:name w:val="1AB5ED8E84844A46BC96D9B13D455A86"/>
    <w:rsid w:val="00116195"/>
  </w:style>
  <w:style w:type="paragraph" w:customStyle="1" w:styleId="7784AEA7B9E3430C990900398CBB1654">
    <w:name w:val="7784AEA7B9E3430C990900398CBB1654"/>
    <w:rsid w:val="00116195"/>
  </w:style>
  <w:style w:type="paragraph" w:customStyle="1" w:styleId="73C875D57EF54290B6243E48D5216519">
    <w:name w:val="73C875D57EF54290B6243E48D5216519"/>
    <w:rsid w:val="00116195"/>
  </w:style>
  <w:style w:type="paragraph" w:customStyle="1" w:styleId="A4C51498BF1E4E16915762BAE66FA2CF">
    <w:name w:val="A4C51498BF1E4E16915762BAE66FA2CF"/>
    <w:rsid w:val="00116195"/>
  </w:style>
  <w:style w:type="paragraph" w:customStyle="1" w:styleId="0A2C656AF9CA4B2BBC449BEFFBFC90FF">
    <w:name w:val="0A2C656AF9CA4B2BBC449BEFFBFC90FF"/>
    <w:rsid w:val="00116195"/>
  </w:style>
  <w:style w:type="paragraph" w:customStyle="1" w:styleId="2E9C4A0487914C8EB6BB1EDE3677345C">
    <w:name w:val="2E9C4A0487914C8EB6BB1EDE3677345C"/>
    <w:rsid w:val="00116195"/>
  </w:style>
  <w:style w:type="paragraph" w:customStyle="1" w:styleId="D31ADC6E53DF4F1BBF2F2A2AD54E4CE4">
    <w:name w:val="D31ADC6E53DF4F1BBF2F2A2AD54E4CE4"/>
    <w:rsid w:val="00116195"/>
  </w:style>
  <w:style w:type="paragraph" w:customStyle="1" w:styleId="1437F28651E34DA487D0DAADBE8A7CF6">
    <w:name w:val="1437F28651E34DA487D0DAADBE8A7CF6"/>
    <w:rsid w:val="00116195"/>
  </w:style>
  <w:style w:type="paragraph" w:customStyle="1" w:styleId="394D0A4EDCFB4BEA87C5C3B9C5A5F98B">
    <w:name w:val="394D0A4EDCFB4BEA87C5C3B9C5A5F98B"/>
    <w:rsid w:val="00116195"/>
  </w:style>
  <w:style w:type="paragraph" w:customStyle="1" w:styleId="7AC55BD058B94450B1A76F56F3D93518">
    <w:name w:val="7AC55BD058B94450B1A76F56F3D93518"/>
    <w:rsid w:val="00116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3</cp:revision>
  <dcterms:created xsi:type="dcterms:W3CDTF">2025-03-10T22:50:00Z</dcterms:created>
  <dcterms:modified xsi:type="dcterms:W3CDTF">2025-03-11T13:10:00Z</dcterms:modified>
</cp:coreProperties>
</file>