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82" w:rsidRPr="00C65982" w:rsidRDefault="00C65982" w:rsidP="00C65982">
      <w:pPr>
        <w:pStyle w:val="HTML-kntformzott"/>
        <w:shd w:val="clear" w:color="auto" w:fill="FFFFFF"/>
        <w:jc w:val="center"/>
        <w:rPr>
          <w:color w:val="000000"/>
          <w:sz w:val="32"/>
          <w:szCs w:val="32"/>
        </w:rPr>
      </w:pPr>
      <w:r w:rsidRPr="00C65982">
        <w:rPr>
          <w:color w:val="000000"/>
          <w:sz w:val="32"/>
          <w:szCs w:val="32"/>
        </w:rPr>
        <w:t>Szervizlap</w:t>
      </w:r>
    </w:p>
    <w:p w:rsidR="00C65982" w:rsidRDefault="00C65982" w:rsidP="00C65982">
      <w:pPr>
        <w:jc w:val="center"/>
      </w:pPr>
    </w:p>
    <w:p w:rsidR="00C65982" w:rsidRDefault="00C65982" w:rsidP="00C65982"/>
    <w:p w:rsidR="00C65982" w:rsidRPr="00C65982" w:rsidRDefault="00C65982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Munkaszám</w:t>
      </w:r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130B2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gramEnd"/>
      <w:r w:rsidR="00130B2F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130B2F">
        <w:rPr>
          <w:rFonts w:ascii="Times New Roman" w:hAnsi="Times New Roman" w:cs="Times New Roman"/>
          <w:color w:val="000000"/>
          <w:sz w:val="24"/>
          <w:szCs w:val="24"/>
        </w:rPr>
        <w:instrText xml:space="preserve"> MERGEFIELD Munkaszám </w:instrText>
      </w:r>
      <w:r w:rsidR="00130B2F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CE018B"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3/2006</w:t>
      </w:r>
      <w:r w:rsidR="00130B2F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:rsidR="00C65982" w:rsidRPr="00C65982" w:rsidRDefault="00C65982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C65982" w:rsidRPr="00C65982" w:rsidRDefault="00C65982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Hiba leírása</w:t>
      </w:r>
      <w:proofErr w:type="gramStart"/>
      <w:r w:rsidR="00130B2F">
        <w:rPr>
          <w:rFonts w:ascii="Times New Roman" w:hAnsi="Times New Roman" w:cs="Times New Roman"/>
          <w:color w:val="000000"/>
          <w:sz w:val="21"/>
          <w:szCs w:val="21"/>
        </w:rPr>
        <w:t xml:space="preserve">:                </w:t>
      </w:r>
      <w:proofErr w:type="gramEnd"/>
      <w:r w:rsidR="00130B2F">
        <w:rPr>
          <w:rFonts w:ascii="Times New Roman" w:hAnsi="Times New Roman" w:cs="Times New Roman"/>
          <w:color w:val="000000"/>
          <w:sz w:val="21"/>
          <w:szCs w:val="21"/>
        </w:rPr>
        <w:fldChar w:fldCharType="begin"/>
      </w:r>
      <w:r w:rsidR="00130B2F">
        <w:rPr>
          <w:rFonts w:ascii="Times New Roman" w:hAnsi="Times New Roman" w:cs="Times New Roman"/>
          <w:color w:val="000000"/>
          <w:sz w:val="21"/>
          <w:szCs w:val="21"/>
        </w:rPr>
        <w:instrText xml:space="preserve"> MERGEFIELD Hiba </w:instrText>
      </w:r>
      <w:r w:rsidR="00130B2F">
        <w:rPr>
          <w:rFonts w:ascii="Times New Roman" w:hAnsi="Times New Roman" w:cs="Times New Roman"/>
          <w:color w:val="000000"/>
          <w:sz w:val="21"/>
          <w:szCs w:val="21"/>
        </w:rPr>
        <w:fldChar w:fldCharType="separate"/>
      </w:r>
      <w:r w:rsidR="00CE018B"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Beleesett a fürdőkádba</w:t>
      </w:r>
      <w:r w:rsidR="00130B2F">
        <w:rPr>
          <w:rFonts w:ascii="Times New Roman" w:hAnsi="Times New Roman" w:cs="Times New Roman"/>
          <w:color w:val="000000"/>
          <w:sz w:val="21"/>
          <w:szCs w:val="21"/>
        </w:rPr>
        <w:fldChar w:fldCharType="end"/>
      </w:r>
    </w:p>
    <w:p w:rsidR="00C65982" w:rsidRPr="00C65982" w:rsidRDefault="00C65982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C65982" w:rsidRPr="00C65982" w:rsidRDefault="00C65982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Javító mester</w:t>
      </w:r>
      <w:proofErr w:type="gramStart"/>
      <w:r w:rsidR="00130B2F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C6598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30B2F">
        <w:rPr>
          <w:rFonts w:ascii="Times New Roman" w:hAnsi="Times New Roman" w:cs="Times New Roman"/>
          <w:color w:val="000000"/>
          <w:sz w:val="21"/>
          <w:szCs w:val="21"/>
        </w:rPr>
        <w:t xml:space="preserve">              </w:t>
      </w:r>
      <w:proofErr w:type="gramEnd"/>
      <w:r w:rsidR="00130B2F">
        <w:rPr>
          <w:rFonts w:ascii="Times New Roman" w:hAnsi="Times New Roman" w:cs="Times New Roman"/>
          <w:color w:val="000000"/>
          <w:sz w:val="21"/>
          <w:szCs w:val="21"/>
        </w:rPr>
        <w:fldChar w:fldCharType="begin"/>
      </w:r>
      <w:r w:rsidR="00130B2F">
        <w:rPr>
          <w:rFonts w:ascii="Times New Roman" w:hAnsi="Times New Roman" w:cs="Times New Roman"/>
          <w:color w:val="000000"/>
          <w:sz w:val="21"/>
          <w:szCs w:val="21"/>
        </w:rPr>
        <w:instrText xml:space="preserve"> MERGEFIELD Mester </w:instrText>
      </w:r>
      <w:r w:rsidR="00130B2F">
        <w:rPr>
          <w:rFonts w:ascii="Times New Roman" w:hAnsi="Times New Roman" w:cs="Times New Roman"/>
          <w:color w:val="000000"/>
          <w:sz w:val="21"/>
          <w:szCs w:val="21"/>
        </w:rPr>
        <w:fldChar w:fldCharType="separate"/>
      </w:r>
      <w:r w:rsidR="00CE018B"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Fekete Miklós</w:t>
      </w:r>
      <w:r w:rsidR="00130B2F">
        <w:rPr>
          <w:rFonts w:ascii="Times New Roman" w:hAnsi="Times New Roman" w:cs="Times New Roman"/>
          <w:color w:val="000000"/>
          <w:sz w:val="21"/>
          <w:szCs w:val="21"/>
        </w:rPr>
        <w:fldChar w:fldCharType="end"/>
      </w:r>
      <w:bookmarkStart w:id="0" w:name="_GoBack"/>
      <w:bookmarkEnd w:id="0"/>
    </w:p>
    <w:p w:rsidR="00C65982" w:rsidRPr="00C65982" w:rsidRDefault="00C65982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C65982" w:rsidRPr="00C65982" w:rsidRDefault="00C65982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Tulajdonos neve</w:t>
      </w:r>
      <w:proofErr w:type="gramStart"/>
      <w:r w:rsidR="00130B2F">
        <w:rPr>
          <w:rFonts w:ascii="Times New Roman" w:hAnsi="Times New Roman" w:cs="Times New Roman"/>
          <w:color w:val="000000"/>
          <w:sz w:val="21"/>
          <w:szCs w:val="21"/>
        </w:rPr>
        <w:t xml:space="preserve">:           </w:t>
      </w:r>
      <w:proofErr w:type="gramEnd"/>
      <w:r w:rsidR="00130B2F">
        <w:rPr>
          <w:rFonts w:ascii="Times New Roman" w:hAnsi="Times New Roman" w:cs="Times New Roman"/>
          <w:color w:val="000000"/>
          <w:sz w:val="21"/>
          <w:szCs w:val="21"/>
        </w:rPr>
        <w:fldChar w:fldCharType="begin"/>
      </w:r>
      <w:r w:rsidR="00130B2F">
        <w:rPr>
          <w:rFonts w:ascii="Times New Roman" w:hAnsi="Times New Roman" w:cs="Times New Roman"/>
          <w:color w:val="000000"/>
          <w:sz w:val="21"/>
          <w:szCs w:val="21"/>
        </w:rPr>
        <w:instrText xml:space="preserve"> MERGEFIELD Vevő </w:instrText>
      </w:r>
      <w:r w:rsidR="00130B2F">
        <w:rPr>
          <w:rFonts w:ascii="Times New Roman" w:hAnsi="Times New Roman" w:cs="Times New Roman"/>
          <w:color w:val="000000"/>
          <w:sz w:val="21"/>
          <w:szCs w:val="21"/>
        </w:rPr>
        <w:fldChar w:fldCharType="separate"/>
      </w:r>
      <w:r w:rsidR="00CE018B"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Schmidt Zoltán</w:t>
      </w:r>
      <w:r w:rsidR="00130B2F">
        <w:rPr>
          <w:rFonts w:ascii="Times New Roman" w:hAnsi="Times New Roman" w:cs="Times New Roman"/>
          <w:color w:val="000000"/>
          <w:sz w:val="21"/>
          <w:szCs w:val="21"/>
        </w:rPr>
        <w:fldChar w:fldCharType="end"/>
      </w:r>
    </w:p>
    <w:p w:rsidR="00C65982" w:rsidRPr="00C65982" w:rsidRDefault="00C65982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1165"/>
        <w:gridCol w:w="1064"/>
      </w:tblGrid>
      <w:tr w:rsidR="00565EC7" w:rsidRPr="00C65982" w:rsidTr="00565EC7">
        <w:tc>
          <w:tcPr>
            <w:tcW w:w="2830" w:type="dxa"/>
            <w:tcBorders>
              <w:top w:val="single" w:sz="18" w:space="0" w:color="auto"/>
              <w:left w:val="single" w:sz="18" w:space="0" w:color="auto"/>
            </w:tcBorders>
          </w:tcPr>
          <w:p w:rsidR="00565EC7" w:rsidRPr="00C65982" w:rsidRDefault="00565EC7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Javítható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8" w:space="0" w:color="auto"/>
            </w:tcBorders>
          </w:tcPr>
          <w:p w:rsidR="00565EC7" w:rsidRPr="00C65982" w:rsidRDefault="00565EC7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sym w:font="Wingdings" w:char="F04A"/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565EC7" w:rsidRPr="00C65982" w:rsidRDefault="00565EC7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65EC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sym w:font="Wingdings" w:char="F04C"/>
            </w:r>
          </w:p>
        </w:tc>
      </w:tr>
      <w:tr w:rsidR="00C65982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C65982" w:rsidRPr="00C65982" w:rsidRDefault="00C65982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Munkaórák száma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C65982" w:rsidRPr="00C65982" w:rsidRDefault="00565EC7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</w:t>
            </w:r>
            <w:r w:rsid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.........................</w:t>
            </w:r>
            <w:proofErr w:type="gramEnd"/>
            <w:r w:rsidR="00C65982"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óra</w:t>
            </w:r>
          </w:p>
        </w:tc>
      </w:tr>
      <w:tr w:rsidR="00C65982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C65982" w:rsidRPr="00C65982" w:rsidRDefault="00C65982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Munkadíj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C65982" w:rsidRPr="00C65982" w:rsidRDefault="00565EC7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</w:t>
            </w:r>
            <w:r w:rsid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……………….</w:t>
            </w:r>
            <w:r w:rsidR="00C65982"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C65982" w:rsidRPr="00C65982" w:rsidTr="00565EC7">
        <w:tc>
          <w:tcPr>
            <w:tcW w:w="2830" w:type="dxa"/>
            <w:tcBorders>
              <w:left w:val="single" w:sz="18" w:space="0" w:color="auto"/>
              <w:bottom w:val="single" w:sz="24" w:space="0" w:color="auto"/>
            </w:tcBorders>
          </w:tcPr>
          <w:p w:rsidR="00C65982" w:rsidRPr="00C65982" w:rsidRDefault="00C65982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Anyagköltség</w:t>
            </w:r>
          </w:p>
        </w:tc>
        <w:tc>
          <w:tcPr>
            <w:tcW w:w="2127" w:type="dxa"/>
            <w:gridSpan w:val="2"/>
            <w:tcBorders>
              <w:bottom w:val="single" w:sz="24" w:space="0" w:color="auto"/>
              <w:right w:val="single" w:sz="18" w:space="0" w:color="auto"/>
            </w:tcBorders>
          </w:tcPr>
          <w:p w:rsidR="00C65982" w:rsidRPr="00C65982" w:rsidRDefault="00565EC7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</w:t>
            </w:r>
            <w:r w:rsid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……………….</w:t>
            </w:r>
            <w:r w:rsidR="00C65982"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C65982" w:rsidRPr="00C65982" w:rsidTr="00565EC7">
        <w:tc>
          <w:tcPr>
            <w:tcW w:w="283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C65982" w:rsidRPr="00C65982" w:rsidRDefault="00C65982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Fizetendő:</w:t>
            </w:r>
          </w:p>
        </w:tc>
        <w:tc>
          <w:tcPr>
            <w:tcW w:w="2127" w:type="dxa"/>
            <w:gridSpan w:val="2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18" w:space="0" w:color="auto"/>
            </w:tcBorders>
          </w:tcPr>
          <w:p w:rsidR="00C65982" w:rsidRPr="00C65982" w:rsidRDefault="00565EC7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</w:t>
            </w:r>
            <w:r w:rsid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……………….</w:t>
            </w:r>
            <w:r w:rsidR="00C65982"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</w:tbl>
    <w:p w:rsidR="00C65982" w:rsidRPr="00C65982" w:rsidRDefault="00C65982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C65982" w:rsidRDefault="00C65982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A Vekker Kft. az általa végzett munkára 3 havi garanciát vállal akkor, ha a tulajdonos a javított órát a továbbiakban </w:t>
      </w:r>
      <w:proofErr w:type="spell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rendeltetésszerûen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használja. A </w:t>
      </w:r>
      <w:proofErr w:type="spellStart"/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felmerül</w:t>
      </w:r>
      <w:proofErr w:type="gramEnd"/>
      <w:r w:rsidRPr="00C65982">
        <w:rPr>
          <w:rFonts w:ascii="Times New Roman" w:hAnsi="Times New Roman" w:cs="Times New Roman"/>
          <w:color w:val="000000"/>
          <w:sz w:val="24"/>
          <w:szCs w:val="24"/>
        </w:rPr>
        <w:t>õ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vitás esetekben kérjük a Tisztelt Vásárlót, forduljon a fogyasztóvédelmi hatóságokhoz!</w:t>
      </w:r>
    </w:p>
    <w:p w:rsidR="00565EC7" w:rsidRPr="00C65982" w:rsidRDefault="00565EC7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5982" w:rsidRPr="00C65982" w:rsidRDefault="00C65982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>Kelt: Szegeden,</w:t>
      </w:r>
      <w:r w:rsidR="00565EC7">
        <w:rPr>
          <w:rFonts w:ascii="Times New Roman" w:hAnsi="Times New Roman" w:cs="Times New Roman"/>
          <w:color w:val="000000"/>
          <w:sz w:val="24"/>
          <w:szCs w:val="24"/>
        </w:rPr>
        <w:t>2021.11.25</w:t>
      </w:r>
    </w:p>
    <w:p w:rsidR="00565EC7" w:rsidRDefault="00565EC7" w:rsidP="00C659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dashSmallGap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57"/>
      </w:tblGrid>
      <w:tr w:rsidR="00CE018B" w:rsidTr="00CE018B">
        <w:tc>
          <w:tcPr>
            <w:tcW w:w="3056" w:type="dxa"/>
          </w:tcPr>
          <w:p w:rsidR="00CE018B" w:rsidRDefault="00CE018B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Vevő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Schmidt Zoltán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57" w:type="dxa"/>
          </w:tcPr>
          <w:p w:rsidR="00CE018B" w:rsidRDefault="00CE018B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Mester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Fekete Miklós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E767A0" w:rsidRDefault="00CE018B" w:rsidP="00C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tulajdonos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javítómester</w:t>
      </w:r>
    </w:p>
    <w:p w:rsidR="00CE018B" w:rsidRPr="00565EC7" w:rsidRDefault="00CE018B" w:rsidP="00CE018B">
      <w:pPr>
        <w:rPr>
          <w:rFonts w:ascii="Times New Roman" w:hAnsi="Times New Roman" w:cs="Times New Roman"/>
          <w:sz w:val="24"/>
          <w:szCs w:val="24"/>
        </w:rPr>
      </w:pPr>
    </w:p>
    <w:sectPr w:rsidR="00CE018B" w:rsidRPr="00565EC7" w:rsidSect="00565EC7">
      <w:headerReference w:type="default" r:id="rId7"/>
      <w:pgSz w:w="8391" w:h="11906" w:code="11"/>
      <w:pgMar w:top="1134" w:right="1134" w:bottom="1134" w:left="113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B2F" w:rsidRDefault="00130B2F" w:rsidP="00901331">
      <w:pPr>
        <w:spacing w:after="0" w:line="240" w:lineRule="auto"/>
      </w:pPr>
      <w:r>
        <w:separator/>
      </w:r>
    </w:p>
  </w:endnote>
  <w:endnote w:type="continuationSeparator" w:id="0">
    <w:p w:rsidR="00130B2F" w:rsidRDefault="00130B2F" w:rsidP="0090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B2F" w:rsidRDefault="00130B2F" w:rsidP="00901331">
      <w:pPr>
        <w:spacing w:after="0" w:line="240" w:lineRule="auto"/>
      </w:pPr>
      <w:r>
        <w:separator/>
      </w:r>
    </w:p>
  </w:footnote>
  <w:footnote w:type="continuationSeparator" w:id="0">
    <w:p w:rsidR="00130B2F" w:rsidRDefault="00130B2F" w:rsidP="0090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1"/>
      <w:gridCol w:w="2892"/>
    </w:tblGrid>
    <w:tr w:rsidR="00130B2F" w:rsidTr="008409EA">
      <w:trPr>
        <w:trHeight w:val="1134"/>
      </w:trPr>
      <w:tc>
        <w:tcPr>
          <w:tcW w:w="4814" w:type="dxa"/>
        </w:tcPr>
        <w:p w:rsidR="00130B2F" w:rsidRPr="00DF4FDA" w:rsidRDefault="00130B2F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Vekker KFT.</w:t>
          </w:r>
        </w:p>
        <w:p w:rsidR="00130B2F" w:rsidRPr="00DF4FDA" w:rsidRDefault="00130B2F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6724 Szeged</w:t>
          </w:r>
          <w:r>
            <w:rPr>
              <w:rFonts w:ascii="Arial" w:hAnsi="Arial" w:cs="Arial"/>
              <w:sz w:val="24"/>
              <w:szCs w:val="24"/>
            </w:rPr>
            <w:t xml:space="preserve"> Vízóra u.12.</w:t>
          </w:r>
        </w:p>
        <w:p w:rsidR="00130B2F" w:rsidRDefault="00130B2F" w:rsidP="00DF4FDA">
          <w:pPr>
            <w:pStyle w:val="lfej"/>
            <w:jc w:val="center"/>
          </w:pPr>
          <w:r>
            <w:rPr>
              <w:rFonts w:ascii="Arial" w:hAnsi="Arial" w:cs="Arial"/>
              <w:sz w:val="24"/>
              <w:szCs w:val="24"/>
            </w:rPr>
            <w:t>Tel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.:</w:t>
          </w:r>
          <w:proofErr w:type="gramEnd"/>
          <w:r w:rsidRPr="00DF4FDA">
            <w:rPr>
              <w:rFonts w:ascii="Arial" w:hAnsi="Arial" w:cs="Arial"/>
              <w:sz w:val="24"/>
              <w:szCs w:val="24"/>
            </w:rPr>
            <w:t>62-123-456</w:t>
          </w:r>
        </w:p>
      </w:tc>
      <w:tc>
        <w:tcPr>
          <w:tcW w:w="4814" w:type="dxa"/>
          <w:tcBorders>
            <w:top w:val="nil"/>
            <w:bottom w:val="nil"/>
          </w:tcBorders>
        </w:tcPr>
        <w:p w:rsidR="00130B2F" w:rsidRDefault="00130B2F">
          <w:pPr>
            <w:pStyle w:val="lfej"/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1456690</wp:posOffset>
                    </wp:positionH>
                    <wp:positionV relativeFrom="paragraph">
                      <wp:posOffset>334010</wp:posOffset>
                    </wp:positionV>
                    <wp:extent cx="338455" cy="9525"/>
                    <wp:effectExtent l="0" t="57150" r="42545" b="85725"/>
                    <wp:wrapNone/>
                    <wp:docPr id="5" name="Egyenes összekötő nyílla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845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820BCC2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5" o:spid="_x0000_s1026" type="#_x0000_t32" style="position:absolute;margin-left:114.7pt;margin-top:26.3pt;width:26.6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YsAQIAADoEAAAOAAAAZHJzL2Uyb0RvYy54bWysU0uOEzEQ3SNxB8t70kmGoCFKZxaZGTYI&#10;Ij4HcNzlbgu3bdlFkuYWHITtXCDiXpTdnQ4/IYHYuLvsevXqPZdXN8fWsD2EqJ0t+Wwy5QysdJW2&#10;dcnfv7t/cs1ZRGErYZyFkncQ+c368aPVwS9h7hpnKgiMiti4PPiSN4h+WRRRNtCKOHEeLB0qF1qB&#10;FIa6qII4UPXWFPPp9FlxcKHywUmIkXZv+0O+zvWVAomvlYqAzJScesO8hrzu0lqsV2JZB+EbLYc2&#10;xD900QptiXQsdStQsI9B/1Kq1TK46BROpGsLp5SWkDWQmtn0JzVvG+EhayFzoh9tiv+vrHy13wam&#10;q5IvOLOipSu6qzuwENnpIcZP8OH0gF8/M9udvhgjDFskyw4+Lgm5sdswRNFvQ9J/VKFNX1LGjtnm&#10;brQZjsgkbV5dXT9dEJ2ko+eLea5YXKA+RHwBrmXpp+QRg9B1gxtnLV2nC7NstNi/jEjkBDwDEq+x&#10;aY3O6OpeG5ODNEuwMYHtBU3Brp4lCYT7IQuFNne2Yth58gCDFrY2MGSmqkUS3cvMf9gZ6BnfgCIH&#10;SVjfWZ7dC5+QEiyeOY2l7ART1N0InGZJfwQO+QkKea7/BjwiMrOzOIJbbV34HTsezy2rPv/sQK87&#10;WbBzVZcHIFtDA5pdHR5TegHfxxl+efLrbwAAAP//AwBQSwMEFAAGAAgAAAAhANI34ivhAAAACQEA&#10;AA8AAABkcnMvZG93bnJldi54bWxMj8FOwkAQhu8mvsNmTLzJlg0g1G4J0ejBxIBAYrhtu2Pb2J0t&#10;3QXq2zue9DgzX/75/mw5uFacsQ+NJw3jUQICqfS2oUrDfvd8NwcRoiFrWk+o4RsDLPPrq8yk1l/o&#10;Hc/bWAkOoZAaDXWMXSplKGt0Jox8h8S3T987E3nsK2l7c+Fw10qVJDPpTEP8oTYdPtZYfm1PTkNH&#10;h49DXMtidXzbvEwX+6fX42an9e3NsHoAEXGIfzD86rM65OxU+BPZIFoNSi0mjGqYqhkIBtRc3YMo&#10;eDEZg8wz+b9B/gMAAP//AwBQSwECLQAUAAYACAAAACEAtoM4kv4AAADhAQAAEwAAAAAAAAAAAAAA&#10;AAAAAAAAW0NvbnRlbnRfVHlwZXNdLnhtbFBLAQItABQABgAIAAAAIQA4/SH/1gAAAJQBAAALAAAA&#10;AAAAAAAAAAAAAC8BAABfcmVscy8ucmVsc1BLAQItABQABgAIAAAAIQBnopYsAQIAADoEAAAOAAAA&#10;AAAAAAAAAAAAAC4CAABkcnMvZTJvRG9jLnhtbFBLAQItABQABgAIAAAAIQDSN+Ir4QAAAAkBAAAP&#10;AAAAAAAAAAAAAAAAAFsEAABkcnMvZG93bnJldi54bWxQSwUGAAAAAAQABADzAAAAaQUAAAAA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1437640</wp:posOffset>
                    </wp:positionH>
                    <wp:positionV relativeFrom="paragraph">
                      <wp:posOffset>635</wp:posOffset>
                    </wp:positionV>
                    <wp:extent cx="9525" cy="333375"/>
                    <wp:effectExtent l="76200" t="38100" r="66675" b="28575"/>
                    <wp:wrapNone/>
                    <wp:docPr id="4" name="Egyenes összekötő nyíllal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9525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AB1C5E6" id="Egyenes összekötő nyíllal 4" o:spid="_x0000_s1026" type="#_x0000_t32" style="position:absolute;margin-left:113.2pt;margin-top:.05pt;width:.75pt;height:26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46cCwIAAE4EAAAOAAAAZHJzL2Uyb0RvYy54bWysVEuOEzEQ3SNxB8t70kmY8InSmUVmBhYI&#10;In57x13utnDbll0kaW7BQdjOBSLuRdnd6eEnJBC9sPypV6/ec7lXl8fWsD2EqJ0t+Wwy5QysdJW2&#10;dcnfvb158ISziMJWwjgLJe8g8sv1/Xurg1/C3DXOVBAYJbFxefAlbxD9siiibKAVceI8WDpULrQC&#10;aRnqogriQNlbU8yn00fFwYXKBychRtq96g/5OudXCiS+UioCMlNyqg3zGPK4S2OxXollHYRvtBzK&#10;EP9QRSu0JdIx1ZVAwT4G/UuqVsvgolM4ka4tnFJaQtZAambTn9S8aYSHrIXMiX60Kf6/tPLlfhuY&#10;rkp+wZkVLV3Rdd2BhchOtzF+gg+nW/z6mdnu9MUYYdhFsuzg45KQG7sNwyr6bUj6jyq0TBntn1M3&#10;8Dx7n2bpjNSyY7a+G62HIzJJm08X8wVnkg4e0vd4kViKPl2C+hDxGbiWpUnJIwah6wY3zlq6Yhd6&#10;ArF/EbEHngEJbGwaozO6utHG5EXqL9iYwPaCOmNXzwbCH6JQaHNtK4adJ18waGFrA0NkylokI3rp&#10;eYadgZ7xNShylYT1leV+vuMTUoLFM6exFJ1giqobgdPs2R+BQ3yCQu71vwGPiMzsLI7gVlsXfseO&#10;x3PJqo8/O9DrThbsXNXlpsjWUNPmaxweWHoV368z/O43sP4GAAD//wMAUEsDBBQABgAIAAAAIQBV&#10;GYQH2gAAAAcBAAAPAAAAZHJzL2Rvd25yZXYueG1sTI7BTsMwEETvSPyDtUhcUOtgFVNCnAohceCA&#10;EC29O/GSWNjryHbb8Pe4JziO3mjmNZvZO3bEmGwgBbfLChhSH4ylQcHn7mWxBpayJqNdIFTwgwk2&#10;7eVFo2sTTvSBx20eWBmhVGsFY85TzXnqR/Q6LcOEVNhXiF7nEuPATdSnMu4dF1UludeWysOoJ3we&#10;sf/eHryCncu0f5dxv+reopUkJitvXpW6vpqfHoFlnPNfGc76RR3a4tSFA5nEnAIh5KpUz4AVLMT9&#10;A7BOwZ2QwNuG//dvfwEAAP//AwBQSwECLQAUAAYACAAAACEAtoM4kv4AAADhAQAAEwAAAAAAAAAA&#10;AAAAAAAAAAAAW0NvbnRlbnRfVHlwZXNdLnhtbFBLAQItABQABgAIAAAAIQA4/SH/1gAAAJQBAAAL&#10;AAAAAAAAAAAAAAAAAC8BAABfcmVscy8ucmVsc1BLAQItABQABgAIAAAAIQAF546cCwIAAE4EAAAO&#10;AAAAAAAAAAAAAAAAAC4CAABkcnMvZTJvRG9jLnhtbFBLAQItABQABgAIAAAAIQBVGYQH2gAAAAcB&#10;AAAPAAAAAAAAAAAAAAAAAGUEAABkcnMvZG93bnJldi54bWxQSwUGAAAAAAQABADzAAAAbAUAAAAA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1075690</wp:posOffset>
                    </wp:positionH>
                    <wp:positionV relativeFrom="paragraph">
                      <wp:posOffset>-6985</wp:posOffset>
                    </wp:positionV>
                    <wp:extent cx="720000" cy="720000"/>
                    <wp:effectExtent l="0" t="0" r="23495" b="23495"/>
                    <wp:wrapNone/>
                    <wp:docPr id="2" name="Folyamatábra: Beköté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000" cy="720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AA990A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olyamatábra: Bekötés 2" o:spid="_x0000_s1026" type="#_x0000_t120" style="position:absolute;margin-left:84.7pt;margin-top:-.55pt;width:56.7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pEjQIAAFUFAAAOAAAAZHJzL2Uyb0RvYy54bWysVM1u2zAMvg/YOwi6r06Cdj9GnSJL0WFA&#10;0RZrh54VWaqNyaJGKXGyt9mxL7AX6IuNkhy3aIcdhl1sSiQ/kh9JHZ9sO8M2Cn0LtuLTgwlnykqo&#10;W3tX8a83Z2/ec+aDsLUwYFXFd8rzk/nrV8e9K9UMGjC1QkYg1pe9q3gTgiuLwstGdcIfgFOWlBqw&#10;E4GOeFfUKHpC70wxm0zeFj1g7RCk8p5uT7OSzxO+1kqGS629CsxUnHIL6Yvpu4rfYn4syjsUrmnl&#10;kIb4hyw60VoKOkKdiiDYGtsXUF0rETzocCChK0DrVqpUA1UznTyr5roRTqVaiBzvRpr8/4OVF5sr&#10;ZG1d8RlnVnTUojMwO0F0P/xcoSjZR/Xt4Vd4uPdsFtnqnS/J6dpd4XDyJMbStxq7+Kei2DYxvBsZ&#10;VtvAJF2+o55NqA+SVINMKMWjs0MfPinoWBQqrg30y0ZgWIK11EzAxLLYnPuQHfcOhBJTy8kkKeyM&#10;ivkY+0VpKpHCz5J3Gi61NMg2gsZCSKlsmGZVI2qVr49SpjnI6JFyTYARWbfGjNgDQBzcl9gZZrCP&#10;rirN5ug8+Vti2Xn0SJHBhtG5a+3Ay5hnLsFQVUPkbL8nKVMTWVpBvaMBQMib4Z08a4n5c+HDlUBa&#10;BWoWrXe4pE9sRsVhkDhrAH/86T7a04SSlrOeVqvi/vtaoOLMfLY0ux+mh4dxF9Ph8IjmgDN8qlk9&#10;1dh1twRq05QeEieTGO2D2YsaobulV2ARo5JKWEmxKy4D7g/LkFee3hGpFotkRvvnRDi3105G8Mhq&#10;nKWb7a1AN4xfoLm9gP0aivLZ3GXb6GlhsQ6g2zSUj7wOfNPupsEZ3pn4ODw9J6vH13D+GwAA//8D&#10;AFBLAwQUAAYACAAAACEA/d/04eAAAAAKAQAADwAAAGRycy9kb3ducmV2LnhtbEyPQUvDQBSE74L/&#10;YXmCt3aTVGobsykieDBiodHSHl+zaxLMvg3ZbRP/vc+THocZZr7JNpPtxMUMvnWkIJ5HIAxVTrdU&#10;K/h4f56tQPiApLFzZBR8Gw+b/Poqw1S7kXbmUoZacAn5FBU0IfSplL5qjEU/d70h9j7dYDGwHGqp&#10;Bxy53HYyiaKltNgSLzTYm6fGVF/l2So4Fu7wti5eDy/luEC7lfe7Yj8odXszPT6ACGYKf2H4xWd0&#10;yJnp5M6kvehYL9d3HFUwi2MQHEhWCX85sRMnC5B5Jv9fyH8AAAD//wMAUEsBAi0AFAAGAAgAAAAh&#10;ALaDOJL+AAAA4QEAABMAAAAAAAAAAAAAAAAAAAAAAFtDb250ZW50X1R5cGVzXS54bWxQSwECLQAU&#10;AAYACAAAACEAOP0h/9YAAACUAQAACwAAAAAAAAAAAAAAAAAvAQAAX3JlbHMvLnJlbHNQSwECLQAU&#10;AAYACAAAACEAX8EKRI0CAABVBQAADgAAAAAAAAAAAAAAAAAuAgAAZHJzL2Uyb0RvYy54bWxQSwEC&#10;LQAUAAYACAAAACEA/d/04eAAAAAKAQAADwAAAAAAAAAAAAAAAADnBAAAZHJzL2Rvd25yZXYueG1s&#10;UEsFBgAAAAAEAAQA8wAAAPQFAAAAAA==&#10;" fillcolor="#5b9bd5 [3204]" strokecolor="#1f4d78 [1604]" strokeweight="1pt">
                    <v:stroke joinstyle="miter"/>
                  </v:shape>
                </w:pict>
              </mc:Fallback>
            </mc:AlternateContent>
          </w:r>
        </w:p>
      </w:tc>
    </w:tr>
  </w:tbl>
  <w:p w:rsidR="00130B2F" w:rsidRDefault="00130B2F">
    <w:pPr>
      <w:pStyle w:val="lfej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894369604"/>
  </wne:recipientData>
  <wne:recipientData>
    <wne:active wne:val="1"/>
    <wne:hash wne:val="-1269742247"/>
  </wne:recipientData>
  <wne:recipientData>
    <wne:active wne:val="1"/>
    <wne:hash wne:val="-1698034364"/>
  </wne:recipientData>
  <wne:recipientData>
    <wne:active wne:val="1"/>
    <wne:hash wne:val="-1865656033"/>
  </wne:recipientData>
  <wne:recipientData>
    <wne:active wne:val="1"/>
    <wne:hash wne:val="-1916936942"/>
  </wne:recipientData>
  <wne:recipientData>
    <wne:active wne:val="1"/>
    <wne:hash wne:val="1640263156"/>
  </wne:recipientData>
  <wne:recipientData>
    <wne:active wne:val="1"/>
    <wne:hash wne:val="1297730201"/>
  </wne:recipientData>
  <wne:recipientData>
    <wne:active wne:val="1"/>
    <wne:hash wne:val="15511539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aszlor\Downloads\adatforras.txt"/>
    <w:dataSource r:id="rId1"/>
    <w:viewMergedData/>
    <w:activeRecord w:val="8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31"/>
    <w:rsid w:val="00130B2F"/>
    <w:rsid w:val="001651DE"/>
    <w:rsid w:val="004472C9"/>
    <w:rsid w:val="00565EC7"/>
    <w:rsid w:val="007E0677"/>
    <w:rsid w:val="008409EA"/>
    <w:rsid w:val="00901331"/>
    <w:rsid w:val="00C65982"/>
    <w:rsid w:val="00CE018B"/>
    <w:rsid w:val="00DF4FDA"/>
    <w:rsid w:val="00E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D4CD26"/>
  <w15:chartTrackingRefBased/>
  <w15:docId w15:val="{D73E54E6-012E-4349-88F4-C7AE6F2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4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01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01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1331"/>
  </w:style>
  <w:style w:type="paragraph" w:styleId="llb">
    <w:name w:val="footer"/>
    <w:basedOn w:val="Norml"/>
    <w:link w:val="llbChar"/>
    <w:uiPriority w:val="99"/>
    <w:unhideWhenUsed/>
    <w:rsid w:val="00901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1331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01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0133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F4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65EC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65EC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65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laszlor\Downloads\adatforras.tx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BCCC-2061-4169-9EF1-9C098D1D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Róbert</dc:creator>
  <cp:keywords/>
  <dc:description/>
  <cp:lastModifiedBy>László Róbert</cp:lastModifiedBy>
  <cp:revision>4</cp:revision>
  <dcterms:created xsi:type="dcterms:W3CDTF">2021-11-25T08:17:00Z</dcterms:created>
  <dcterms:modified xsi:type="dcterms:W3CDTF">2021-12-02T08:44:00Z</dcterms:modified>
</cp:coreProperties>
</file>