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C9383" w14:textId="00F932C7" w:rsidR="08502624" w:rsidRDefault="08502624" w:rsidP="166C6158">
      <w:pPr>
        <w:pStyle w:val="Heading1"/>
      </w:pPr>
      <w:r>
        <w:t>Page / info ideas</w:t>
      </w:r>
    </w:p>
    <w:p w14:paraId="5E5787A5" w14:textId="37AEBF66" w:rsidR="00B95295" w:rsidRDefault="5FBA8479" w:rsidP="4247B37E">
      <w:pPr>
        <w:rPr>
          <w:rFonts w:ascii="Georgia" w:eastAsia="Georgia" w:hAnsi="Georgia" w:cs="Georgia"/>
        </w:rPr>
      </w:pPr>
      <w:r w:rsidRPr="4247B37E">
        <w:rPr>
          <w:rFonts w:ascii="Georgia" w:eastAsia="Georgia" w:hAnsi="Georgia" w:cs="Georgia"/>
        </w:rPr>
        <w:t xml:space="preserve">Idea: A website that teaches you the basics of money </w:t>
      </w:r>
      <w:r w:rsidR="59DB20C6" w:rsidRPr="4247B37E">
        <w:rPr>
          <w:rFonts w:ascii="Georgia" w:eastAsia="Georgia" w:hAnsi="Georgia" w:cs="Georgia"/>
        </w:rPr>
        <w:t>(financial literacy)</w:t>
      </w:r>
    </w:p>
    <w:p w14:paraId="15192701" w14:textId="147CD97D" w:rsidR="23C802CA" w:rsidRDefault="23C802CA" w:rsidP="4247B37E">
      <w:pPr>
        <w:pStyle w:val="ListParagraph"/>
        <w:numPr>
          <w:ilvl w:val="0"/>
          <w:numId w:val="1"/>
        </w:numPr>
        <w:spacing w:after="0"/>
        <w:rPr>
          <w:rFonts w:ascii="Georgia" w:eastAsia="Georgia" w:hAnsi="Georgia" w:cs="Georgia"/>
        </w:rPr>
      </w:pPr>
      <w:r w:rsidRPr="166C6158">
        <w:rPr>
          <w:rFonts w:ascii="Georgia" w:eastAsia="Georgia" w:hAnsi="Georgia" w:cs="Georgia"/>
          <w:b/>
          <w:bCs/>
        </w:rPr>
        <w:t xml:space="preserve">Budgeting </w:t>
      </w:r>
      <w:r w:rsidRPr="166C6158">
        <w:rPr>
          <w:rFonts w:ascii="Georgia" w:eastAsia="Georgia" w:hAnsi="Georgia" w:cs="Georgia"/>
        </w:rPr>
        <w:t>Understanding how to create a budget, track expenses, and save for future goals.</w:t>
      </w:r>
    </w:p>
    <w:p w14:paraId="06D8178A" w14:textId="38E7F3C1" w:rsidR="23C802CA" w:rsidRDefault="23C802CA" w:rsidP="4247B37E">
      <w:pPr>
        <w:pStyle w:val="ListParagraph"/>
        <w:numPr>
          <w:ilvl w:val="0"/>
          <w:numId w:val="1"/>
        </w:numPr>
        <w:spacing w:after="0"/>
        <w:rPr>
          <w:rFonts w:ascii="Georgia" w:eastAsia="Georgia" w:hAnsi="Georgia" w:cs="Georgia"/>
        </w:rPr>
      </w:pPr>
      <w:r w:rsidRPr="4247B37E">
        <w:rPr>
          <w:rFonts w:ascii="Georgia" w:eastAsia="Georgia" w:hAnsi="Georgia" w:cs="Georgia"/>
          <w:b/>
          <w:bCs/>
        </w:rPr>
        <w:t>Bank Accounts:</w:t>
      </w:r>
      <w:r w:rsidRPr="4247B37E">
        <w:rPr>
          <w:rFonts w:ascii="Georgia" w:eastAsia="Georgia" w:hAnsi="Georgia" w:cs="Georgia"/>
        </w:rPr>
        <w:t xml:space="preserve"> Basics of checking and savings accounts, how to manage them, and the importance of keeping track of your balance.</w:t>
      </w:r>
    </w:p>
    <w:p w14:paraId="3EFF8F6B" w14:textId="53D00BB2" w:rsidR="23C802CA" w:rsidRDefault="23C802CA" w:rsidP="4247B37E">
      <w:pPr>
        <w:pStyle w:val="ListParagraph"/>
        <w:numPr>
          <w:ilvl w:val="0"/>
          <w:numId w:val="1"/>
        </w:numPr>
        <w:spacing w:after="0"/>
        <w:rPr>
          <w:rFonts w:ascii="Georgia" w:eastAsia="Georgia" w:hAnsi="Georgia" w:cs="Georgia"/>
        </w:rPr>
      </w:pPr>
      <w:r w:rsidRPr="4247B37E">
        <w:rPr>
          <w:rFonts w:ascii="Georgia" w:eastAsia="Georgia" w:hAnsi="Georgia" w:cs="Georgia"/>
          <w:b/>
          <w:bCs/>
        </w:rPr>
        <w:t>Credit and Debt Management:</w:t>
      </w:r>
      <w:r w:rsidRPr="4247B37E">
        <w:rPr>
          <w:rFonts w:ascii="Georgia" w:eastAsia="Georgia" w:hAnsi="Georgia" w:cs="Georgia"/>
        </w:rPr>
        <w:t xml:space="preserve"> Understanding how credit works, the importance of maintaining good credit, and strategies for managing debt responsibly.</w:t>
      </w:r>
    </w:p>
    <w:p w14:paraId="300BDBEF" w14:textId="34E37A47" w:rsidR="23C802CA" w:rsidRDefault="23C802CA" w:rsidP="4247B37E">
      <w:pPr>
        <w:pStyle w:val="ListParagraph"/>
        <w:numPr>
          <w:ilvl w:val="0"/>
          <w:numId w:val="1"/>
        </w:numPr>
        <w:spacing w:after="0"/>
        <w:rPr>
          <w:rFonts w:ascii="Georgia" w:eastAsia="Georgia" w:hAnsi="Georgia" w:cs="Georgia"/>
        </w:rPr>
      </w:pPr>
      <w:r w:rsidRPr="4247B37E">
        <w:rPr>
          <w:rFonts w:ascii="Georgia" w:eastAsia="Georgia" w:hAnsi="Georgia" w:cs="Georgia"/>
          <w:b/>
          <w:bCs/>
        </w:rPr>
        <w:t>Investing:</w:t>
      </w:r>
      <w:r w:rsidRPr="4247B37E">
        <w:rPr>
          <w:rFonts w:ascii="Georgia" w:eastAsia="Georgia" w:hAnsi="Georgia" w:cs="Georgia"/>
        </w:rPr>
        <w:t xml:space="preserve"> Basics of stocks, bonds, mutual funds, and other investment options, as well as the power of compound interest.</w:t>
      </w:r>
    </w:p>
    <w:p w14:paraId="59988682" w14:textId="481B8450" w:rsidR="23C802CA" w:rsidRDefault="23C802CA" w:rsidP="4247B37E">
      <w:pPr>
        <w:pStyle w:val="ListParagraph"/>
        <w:numPr>
          <w:ilvl w:val="0"/>
          <w:numId w:val="1"/>
        </w:numPr>
        <w:spacing w:after="0"/>
        <w:rPr>
          <w:rFonts w:ascii="Georgia" w:eastAsia="Georgia" w:hAnsi="Georgia" w:cs="Georgia"/>
        </w:rPr>
      </w:pPr>
      <w:r w:rsidRPr="4247B37E">
        <w:rPr>
          <w:rFonts w:ascii="Georgia" w:eastAsia="Georgia" w:hAnsi="Georgia" w:cs="Georgia"/>
          <w:b/>
          <w:bCs/>
        </w:rPr>
        <w:t>Taxes:</w:t>
      </w:r>
      <w:r w:rsidRPr="4247B37E">
        <w:rPr>
          <w:rFonts w:ascii="Georgia" w:eastAsia="Georgia" w:hAnsi="Georgia" w:cs="Georgia"/>
        </w:rPr>
        <w:t xml:space="preserve"> Understanding the basics of income taxes, how to file a tax return, and the importance of paying taxes on time.</w:t>
      </w:r>
    </w:p>
    <w:p w14:paraId="7CC5CEC6" w14:textId="7FF14C20" w:rsidR="23C802CA" w:rsidRDefault="23C802CA" w:rsidP="4247B37E">
      <w:pPr>
        <w:pStyle w:val="ListParagraph"/>
        <w:numPr>
          <w:ilvl w:val="0"/>
          <w:numId w:val="1"/>
        </w:numPr>
        <w:spacing w:after="0"/>
        <w:rPr>
          <w:rFonts w:ascii="Georgia" w:eastAsia="Georgia" w:hAnsi="Georgia" w:cs="Georgia"/>
        </w:rPr>
      </w:pPr>
      <w:r w:rsidRPr="4247B37E">
        <w:rPr>
          <w:rFonts w:ascii="Georgia" w:eastAsia="Georgia" w:hAnsi="Georgia" w:cs="Georgia"/>
          <w:b/>
          <w:bCs/>
        </w:rPr>
        <w:t>Insurance:</w:t>
      </w:r>
      <w:r w:rsidRPr="4247B37E">
        <w:rPr>
          <w:rFonts w:ascii="Georgia" w:eastAsia="Georgia" w:hAnsi="Georgia" w:cs="Georgia"/>
        </w:rPr>
        <w:t xml:space="preserve"> Different types of insurance (health, auto, home, life) and why they are important.</w:t>
      </w:r>
    </w:p>
    <w:p w14:paraId="4A40B229" w14:textId="166FF8D4" w:rsidR="5FC021BE" w:rsidRDefault="5FC021BE" w:rsidP="4247B37E">
      <w:pPr>
        <w:pStyle w:val="ListParagraph"/>
        <w:numPr>
          <w:ilvl w:val="0"/>
          <w:numId w:val="1"/>
        </w:numPr>
        <w:spacing w:after="0"/>
        <w:rPr>
          <w:rFonts w:ascii="Georgia" w:eastAsia="Georgia" w:hAnsi="Georgia" w:cs="Georgia"/>
        </w:rPr>
      </w:pPr>
      <w:r w:rsidRPr="166C6158">
        <w:rPr>
          <w:rFonts w:ascii="Georgia" w:eastAsia="Georgia" w:hAnsi="Georgia" w:cs="Georgia"/>
          <w:b/>
          <w:bCs/>
        </w:rPr>
        <w:t>Borrowing</w:t>
      </w:r>
    </w:p>
    <w:p w14:paraId="51B4BA8C" w14:textId="7575F4B8" w:rsidR="0BB78D94" w:rsidRDefault="0BB78D94" w:rsidP="166C6158">
      <w:pPr>
        <w:pStyle w:val="ListParagraph"/>
        <w:numPr>
          <w:ilvl w:val="0"/>
          <w:numId w:val="1"/>
        </w:numPr>
        <w:spacing w:after="0"/>
        <w:rPr>
          <w:rFonts w:ascii="Georgia" w:eastAsia="Georgia" w:hAnsi="Georgia" w:cs="Georgia"/>
        </w:rPr>
      </w:pPr>
      <w:r w:rsidRPr="166C6158">
        <w:rPr>
          <w:rFonts w:ascii="Georgia" w:eastAsia="Georgia" w:hAnsi="Georgia" w:cs="Georgia"/>
          <w:b/>
          <w:bCs/>
        </w:rPr>
        <w:t>Saving &amp; spending</w:t>
      </w:r>
    </w:p>
    <w:p w14:paraId="4E2F0AB5" w14:textId="61E62FB1" w:rsidR="4247B37E" w:rsidRDefault="4247B37E" w:rsidP="4247B37E">
      <w:pPr>
        <w:spacing w:after="0"/>
        <w:rPr>
          <w:rFonts w:ascii="Georgia" w:eastAsia="Georgia" w:hAnsi="Georgia" w:cs="Georgia"/>
          <w:b/>
          <w:bCs/>
        </w:rPr>
      </w:pPr>
    </w:p>
    <w:p w14:paraId="5146DE67" w14:textId="67825AF5" w:rsidR="18C136C2" w:rsidRDefault="18C136C2" w:rsidP="4247B37E">
      <w:pPr>
        <w:spacing w:after="0"/>
        <w:rPr>
          <w:rFonts w:ascii="Georgia" w:eastAsia="Georgia" w:hAnsi="Georgia" w:cs="Georgia"/>
          <w:b/>
          <w:bCs/>
        </w:rPr>
      </w:pPr>
      <w:r w:rsidRPr="01030A8A">
        <w:rPr>
          <w:rFonts w:ascii="Georgia" w:eastAsia="Georgia" w:hAnsi="Georgia" w:cs="Georgia"/>
          <w:b/>
          <w:bCs/>
        </w:rPr>
        <w:t>Pages</w:t>
      </w:r>
      <w:r w:rsidR="11A69673" w:rsidRPr="01030A8A">
        <w:rPr>
          <w:rFonts w:ascii="Georgia" w:eastAsia="Georgia" w:hAnsi="Georgia" w:cs="Georgia"/>
          <w:b/>
          <w:bCs/>
        </w:rPr>
        <w:t>(not final)</w:t>
      </w:r>
      <w:r w:rsidRPr="01030A8A">
        <w:rPr>
          <w:rFonts w:ascii="Georgia" w:eastAsia="Georgia" w:hAnsi="Georgia" w:cs="Georgia"/>
          <w:b/>
          <w:bCs/>
        </w:rPr>
        <w:t>:</w:t>
      </w:r>
    </w:p>
    <w:p w14:paraId="4A3B2E3E" w14:textId="287903AE" w:rsidR="4247B37E" w:rsidRDefault="18C136C2" w:rsidP="166C6158">
      <w:pPr>
        <w:spacing w:after="0"/>
        <w:rPr>
          <w:rFonts w:ascii="Georgia" w:eastAsia="Georgia" w:hAnsi="Georgia" w:cs="Georgia"/>
        </w:rPr>
      </w:pPr>
      <w:r w:rsidRPr="166C6158">
        <w:rPr>
          <w:rFonts w:ascii="Georgia" w:eastAsia="Georgia" w:hAnsi="Georgia" w:cs="Georgia"/>
        </w:rPr>
        <w:t>Home,</w:t>
      </w:r>
      <w:r w:rsidR="02A200F3" w:rsidRPr="166C6158">
        <w:rPr>
          <w:rFonts w:ascii="Georgia" w:eastAsia="Georgia" w:hAnsi="Georgia" w:cs="Georgia"/>
        </w:rPr>
        <w:t xml:space="preserve"> money basics</w:t>
      </w:r>
      <w:r w:rsidRPr="166C6158">
        <w:rPr>
          <w:rFonts w:ascii="Georgia" w:eastAsia="Georgia" w:hAnsi="Georgia" w:cs="Georgia"/>
        </w:rPr>
        <w:t xml:space="preserve"> </w:t>
      </w:r>
      <w:r w:rsidR="1EDE86BF" w:rsidRPr="166C6158">
        <w:rPr>
          <w:rFonts w:ascii="Georgia" w:eastAsia="Georgia" w:hAnsi="Georgia" w:cs="Georgia"/>
        </w:rPr>
        <w:t>,</w:t>
      </w:r>
      <w:r w:rsidR="01CC67C0" w:rsidRPr="166C6158">
        <w:rPr>
          <w:rFonts w:ascii="Georgia" w:eastAsia="Georgia" w:hAnsi="Georgia" w:cs="Georgia"/>
        </w:rPr>
        <w:t xml:space="preserve"> </w:t>
      </w:r>
      <w:r w:rsidR="2C90F331" w:rsidRPr="166C6158">
        <w:rPr>
          <w:rFonts w:ascii="Georgia" w:eastAsia="Georgia" w:hAnsi="Georgia" w:cs="Georgia"/>
        </w:rPr>
        <w:t>Resources</w:t>
      </w:r>
      <w:r w:rsidRPr="166C6158">
        <w:rPr>
          <w:rFonts w:ascii="Georgia" w:eastAsia="Georgia" w:hAnsi="Georgia" w:cs="Georgia"/>
        </w:rPr>
        <w:t xml:space="preserve">, </w:t>
      </w:r>
      <w:r w:rsidR="4C327AB9" w:rsidRPr="166C6158">
        <w:rPr>
          <w:rFonts w:ascii="Georgia" w:eastAsia="Georgia" w:hAnsi="Georgia" w:cs="Georgia"/>
        </w:rPr>
        <w:t>Summary</w:t>
      </w:r>
    </w:p>
    <w:p w14:paraId="59003F78" w14:textId="70C36BEC" w:rsidR="42899667" w:rsidRDefault="42899667" w:rsidP="42899667">
      <w:pPr>
        <w:spacing w:after="0"/>
        <w:rPr>
          <w:rFonts w:ascii="Georgia" w:eastAsia="Georgia" w:hAnsi="Georgia" w:cs="Georgia"/>
        </w:rPr>
      </w:pPr>
    </w:p>
    <w:p w14:paraId="74418D27" w14:textId="3C89B8DC" w:rsidR="32130182" w:rsidRDefault="32130182" w:rsidP="42899667">
      <w:pPr>
        <w:spacing w:after="0"/>
        <w:rPr>
          <w:rFonts w:ascii="Georgia" w:eastAsia="Georgia" w:hAnsi="Georgia" w:cs="Georgia"/>
        </w:rPr>
      </w:pPr>
      <w:r w:rsidRPr="42899667">
        <w:rPr>
          <w:rFonts w:ascii="Georgia" w:eastAsia="Georgia" w:hAnsi="Georgia" w:cs="Georgia"/>
        </w:rPr>
        <w:t>Websites for design inspo: Dribble, bestwebsite gallery</w:t>
      </w:r>
    </w:p>
    <w:p w14:paraId="05671200" w14:textId="4D042ADF" w:rsidR="166C6158" w:rsidRDefault="166C6158" w:rsidP="166C6158">
      <w:pPr>
        <w:spacing w:after="0"/>
        <w:rPr>
          <w:rFonts w:ascii="Georgia" w:eastAsia="Georgia" w:hAnsi="Georgia" w:cs="Georgia"/>
        </w:rPr>
      </w:pPr>
    </w:p>
    <w:p w14:paraId="5C7A79EB" w14:textId="44955A09" w:rsidR="5FBA8479" w:rsidRDefault="557BA175" w:rsidP="4247B37E">
      <w:pPr>
        <w:rPr>
          <w:rFonts w:ascii="Georgia" w:eastAsia="Georgia" w:hAnsi="Georgia" w:cs="Georgia"/>
        </w:rPr>
      </w:pPr>
      <w:r w:rsidRPr="01030A8A">
        <w:rPr>
          <w:rFonts w:ascii="Georgia" w:eastAsia="Georgia" w:hAnsi="Georgia" w:cs="Georgia"/>
        </w:rPr>
        <w:t xml:space="preserve">Useful </w:t>
      </w:r>
      <w:r w:rsidR="5FBA8479" w:rsidRPr="01030A8A">
        <w:rPr>
          <w:rFonts w:ascii="Georgia" w:eastAsia="Georgia" w:hAnsi="Georgia" w:cs="Georgia"/>
        </w:rPr>
        <w:t>References</w:t>
      </w:r>
      <w:r w:rsidR="7E9D1E06" w:rsidRPr="01030A8A">
        <w:rPr>
          <w:rFonts w:ascii="Georgia" w:eastAsia="Georgia" w:hAnsi="Georgia" w:cs="Georgia"/>
        </w:rPr>
        <w:t xml:space="preserve"> for design</w:t>
      </w:r>
      <w:r w:rsidR="5FBA8479" w:rsidRPr="01030A8A">
        <w:rPr>
          <w:rFonts w:ascii="Georgia" w:eastAsia="Georgia" w:hAnsi="Georgia" w:cs="Georgia"/>
        </w:rPr>
        <w:t>:</w:t>
      </w:r>
    </w:p>
    <w:p w14:paraId="5FD8F0E3" w14:textId="7304E30D" w:rsidR="5FBA8479" w:rsidRDefault="5FBA8479" w:rsidP="4247B37E">
      <w:pPr>
        <w:rPr>
          <w:rFonts w:ascii="Georgia" w:eastAsia="Georgia" w:hAnsi="Georgia" w:cs="Georgia"/>
        </w:rPr>
      </w:pPr>
      <w:hyperlink r:id="rId5">
        <w:r w:rsidRPr="166C6158">
          <w:rPr>
            <w:rStyle w:val="Hyperlink"/>
            <w:rFonts w:ascii="Georgia" w:eastAsia="Georgia" w:hAnsi="Georgia" w:cs="Georgia"/>
          </w:rPr>
          <w:t>https://dribbble.com/tags/education-website</w:t>
        </w:r>
      </w:hyperlink>
    </w:p>
    <w:p w14:paraId="374913F7" w14:textId="4779726C" w:rsidR="166C6158" w:rsidRDefault="5452DE0F" w:rsidP="166C6158">
      <w:pPr>
        <w:rPr>
          <w:rFonts w:ascii="Georgia" w:eastAsia="Georgia" w:hAnsi="Georgia" w:cs="Georgia"/>
        </w:rPr>
      </w:pPr>
      <w:hyperlink r:id="rId6">
        <w:r w:rsidRPr="01030A8A">
          <w:rPr>
            <w:rStyle w:val="Hyperlink"/>
            <w:rFonts w:ascii="Georgia" w:eastAsia="Georgia" w:hAnsi="Georgia" w:cs="Georgia"/>
          </w:rPr>
          <w:t>https://dribbble.com/shots/20578747-Website-Web-Design-for-Educational-Platform</w:t>
        </w:r>
      </w:hyperlink>
    </w:p>
    <w:p w14:paraId="0E1FF8EB" w14:textId="5CFB1E09" w:rsidR="06EE5ED3" w:rsidRDefault="06EE5ED3" w:rsidP="42899667">
      <w:pPr>
        <w:rPr>
          <w:rFonts w:ascii="Georgia" w:eastAsia="Georgia" w:hAnsi="Georgia" w:cs="Georgia"/>
        </w:rPr>
      </w:pPr>
      <w:hyperlink r:id="rId7">
        <w:r w:rsidRPr="42899667">
          <w:rPr>
            <w:rStyle w:val="Hyperlink"/>
            <w:rFonts w:ascii="Georgia" w:eastAsia="Georgia" w:hAnsi="Georgia" w:cs="Georgia"/>
          </w:rPr>
          <w:t>https://www.humankind.art/?ref=bestwebsite.gallery</w:t>
        </w:r>
      </w:hyperlink>
    </w:p>
    <w:p w14:paraId="5E2AA52C" w14:textId="65E09791" w:rsidR="42899667" w:rsidRDefault="42899667" w:rsidP="42899667">
      <w:pPr>
        <w:rPr>
          <w:rFonts w:ascii="Georgia" w:eastAsia="Georgia" w:hAnsi="Georgia" w:cs="Georgia"/>
        </w:rPr>
      </w:pPr>
    </w:p>
    <w:p w14:paraId="0A455550" w14:textId="235DBA56" w:rsidR="42899667" w:rsidRDefault="42899667" w:rsidP="42899667">
      <w:pPr>
        <w:rPr>
          <w:rFonts w:ascii="Georgia" w:eastAsia="Georgia" w:hAnsi="Georgia" w:cs="Georgia"/>
        </w:rPr>
      </w:pPr>
    </w:p>
    <w:p w14:paraId="13655D77" w14:textId="0DD0C130" w:rsidR="581A605C" w:rsidRDefault="581A605C" w:rsidP="42899667">
      <w:pPr>
        <w:rPr>
          <w:rFonts w:ascii="Georgia" w:eastAsia="Georgia" w:hAnsi="Georgia" w:cs="Georgia"/>
        </w:rPr>
      </w:pPr>
      <w:r w:rsidRPr="42899667">
        <w:rPr>
          <w:rFonts w:ascii="Georgia" w:eastAsia="Georgia" w:hAnsi="Georgia" w:cs="Georgia"/>
        </w:rPr>
        <w:t>Animation:</w:t>
      </w:r>
    </w:p>
    <w:p w14:paraId="17C74AA9" w14:textId="28FA80E1" w:rsidR="7A819630" w:rsidRDefault="7A819630" w:rsidP="42899667">
      <w:pPr>
        <w:rPr>
          <w:rFonts w:ascii="Georgia" w:eastAsia="Georgia" w:hAnsi="Georgia" w:cs="Georgia"/>
        </w:rPr>
      </w:pPr>
      <w:hyperlink r:id="rId8">
        <w:r w:rsidRPr="42899667">
          <w:rPr>
            <w:rStyle w:val="Hyperlink"/>
            <w:rFonts w:ascii="Georgia" w:eastAsia="Georgia" w:hAnsi="Georgia" w:cs="Georgia"/>
          </w:rPr>
          <w:t>https://dribbble.com/shots/24825826-Qure-website-interaction</w:t>
        </w:r>
      </w:hyperlink>
    </w:p>
    <w:p w14:paraId="51BC9E8E" w14:textId="0DAB51EA" w:rsidR="42899667" w:rsidRDefault="42899667" w:rsidP="42899667">
      <w:pPr>
        <w:rPr>
          <w:rFonts w:ascii="Georgia" w:eastAsia="Georgia" w:hAnsi="Georgia" w:cs="Georgia"/>
        </w:rPr>
      </w:pPr>
    </w:p>
    <w:p w14:paraId="3051770D" w14:textId="3D33C11F" w:rsidR="189A7B3F" w:rsidRDefault="189A7B3F" w:rsidP="42899667">
      <w:pPr>
        <w:rPr>
          <w:rFonts w:ascii="Georgia" w:eastAsia="Georgia" w:hAnsi="Georgia" w:cs="Georgia"/>
        </w:rPr>
      </w:pPr>
      <w:r w:rsidRPr="42899667">
        <w:rPr>
          <w:rFonts w:ascii="Georgia" w:eastAsia="Georgia" w:hAnsi="Georgia" w:cs="Georgia"/>
        </w:rPr>
        <w:t>Colour scheme:</w:t>
      </w:r>
    </w:p>
    <w:p w14:paraId="0C97B942" w14:textId="6126B339" w:rsidR="189A7B3F" w:rsidRDefault="189A7B3F" w:rsidP="42899667">
      <w:pPr>
        <w:rPr>
          <w:rFonts w:ascii="Georgia" w:eastAsia="Georgia" w:hAnsi="Georgia" w:cs="Georgia"/>
        </w:rPr>
      </w:pPr>
      <w:hyperlink r:id="rId9">
        <w:r w:rsidRPr="42899667">
          <w:rPr>
            <w:rStyle w:val="Hyperlink"/>
            <w:rFonts w:ascii="Georgia" w:eastAsia="Georgia" w:hAnsi="Georgia" w:cs="Georgia"/>
          </w:rPr>
          <w:t>https://dribbble.com/shots/25394559-Puzzle-Fintech-Website-Design</w:t>
        </w:r>
      </w:hyperlink>
    </w:p>
    <w:p w14:paraId="49A1F581" w14:textId="4ED23B73" w:rsidR="295111E8" w:rsidRDefault="295111E8" w:rsidP="42899667">
      <w:pPr>
        <w:rPr>
          <w:rFonts w:ascii="Georgia" w:eastAsia="Georgia" w:hAnsi="Georgia" w:cs="Georgia"/>
        </w:rPr>
      </w:pPr>
      <w:hyperlink r:id="rId10">
        <w:r w:rsidRPr="42899667">
          <w:rPr>
            <w:rStyle w:val="Hyperlink"/>
            <w:rFonts w:ascii="Georgia" w:eastAsia="Georgia" w:hAnsi="Georgia" w:cs="Georgia"/>
          </w:rPr>
          <w:t>https://dribbble.com/shots/25006837-Luxury-Yacht-Rental-Landing-Page</w:t>
        </w:r>
      </w:hyperlink>
    </w:p>
    <w:p w14:paraId="4E99AA00" w14:textId="6ED3924E" w:rsidR="42899667" w:rsidRDefault="42899667" w:rsidP="42899667">
      <w:pPr>
        <w:rPr>
          <w:rFonts w:ascii="Georgia" w:eastAsia="Georgia" w:hAnsi="Georgia" w:cs="Georgia"/>
        </w:rPr>
      </w:pPr>
    </w:p>
    <w:p w14:paraId="77B94611" w14:textId="14362862" w:rsidR="189A7B3F" w:rsidRDefault="189A7B3F" w:rsidP="42899667">
      <w:pPr>
        <w:rPr>
          <w:rFonts w:ascii="Georgia" w:eastAsia="Georgia" w:hAnsi="Georgia" w:cs="Georgia"/>
        </w:rPr>
      </w:pPr>
      <w:r w:rsidRPr="42899667">
        <w:rPr>
          <w:rFonts w:ascii="Georgia" w:eastAsia="Georgia" w:hAnsi="Georgia" w:cs="Georgia"/>
        </w:rPr>
        <w:t>Font - icon:</w:t>
      </w:r>
    </w:p>
    <w:p w14:paraId="1821E8C1" w14:textId="5D4E199A" w:rsidR="189A7B3F" w:rsidRDefault="189A7B3F" w:rsidP="42899667">
      <w:pPr>
        <w:rPr>
          <w:rFonts w:ascii="Georgia" w:eastAsia="Georgia" w:hAnsi="Georgia" w:cs="Georgia"/>
        </w:rPr>
      </w:pPr>
      <w:hyperlink r:id="rId11">
        <w:r w:rsidRPr="42899667">
          <w:rPr>
            <w:rStyle w:val="Hyperlink"/>
            <w:rFonts w:ascii="Georgia" w:eastAsia="Georgia" w:hAnsi="Georgia" w:cs="Georgia"/>
          </w:rPr>
          <w:t>https://ko-fi.com/features?ref=bestwebsite.gallery</w:t>
        </w:r>
      </w:hyperlink>
    </w:p>
    <w:p w14:paraId="03856B2B" w14:textId="7E394D5A" w:rsidR="42899667" w:rsidRDefault="42899667" w:rsidP="42899667">
      <w:pPr>
        <w:rPr>
          <w:rFonts w:ascii="Georgia" w:eastAsia="Georgia" w:hAnsi="Georgia" w:cs="Georgia"/>
        </w:rPr>
      </w:pPr>
    </w:p>
    <w:p w14:paraId="68585701" w14:textId="31F6B6C2" w:rsidR="4E6CFE30" w:rsidRDefault="4E6CFE30" w:rsidP="166C6158">
      <w:pPr>
        <w:pStyle w:val="Heading1"/>
      </w:pPr>
      <w:r>
        <w:t xml:space="preserve">Timeline </w:t>
      </w:r>
      <w:r w:rsidR="12AAC820">
        <w:t>idea</w:t>
      </w:r>
    </w:p>
    <w:p w14:paraId="349CE29D" w14:textId="08392A6B" w:rsidR="4E6CFE30" w:rsidRDefault="4E6CFE30" w:rsidP="166C6158">
      <w:r w:rsidRPr="166C6158">
        <w:rPr>
          <w:rFonts w:ascii="Georgia" w:eastAsia="Georgia" w:hAnsi="Georgia" w:cs="Georgia"/>
        </w:rPr>
        <w:t xml:space="preserve"> </w:t>
      </w:r>
    </w:p>
    <w:p w14:paraId="1DE44D7F" w14:textId="15AC1D8F" w:rsidR="4E6CFE30" w:rsidRDefault="4E6CFE30" w:rsidP="166C6158">
      <w:r w:rsidRPr="166C6158">
        <w:rPr>
          <w:rFonts w:ascii="Georgia" w:eastAsia="Georgia" w:hAnsi="Georgia" w:cs="Georgia"/>
        </w:rPr>
        <w:t>### Day 1-5: Planning</w:t>
      </w:r>
    </w:p>
    <w:p w14:paraId="363E65E7" w14:textId="3FE12ADC" w:rsidR="4E6CFE30" w:rsidRDefault="4E6CFE30" w:rsidP="166C6158">
      <w:pPr>
        <w:rPr>
          <w:rFonts w:ascii="Georgia" w:eastAsia="Georgia" w:hAnsi="Georgia" w:cs="Georgia"/>
        </w:rPr>
      </w:pPr>
      <w:r w:rsidRPr="166C6158">
        <w:rPr>
          <w:rFonts w:ascii="Georgia" w:eastAsia="Georgia" w:hAnsi="Georgia" w:cs="Georgia"/>
        </w:rPr>
        <w:t>- Define project</w:t>
      </w:r>
      <w:r w:rsidR="135F07B9" w:rsidRPr="166C6158">
        <w:rPr>
          <w:rFonts w:ascii="Georgia" w:eastAsia="Georgia" w:hAnsi="Georgia" w:cs="Georgia"/>
        </w:rPr>
        <w:t xml:space="preserve"> idea &amp;</w:t>
      </w:r>
      <w:r w:rsidRPr="166C6158">
        <w:rPr>
          <w:rFonts w:ascii="Georgia" w:eastAsia="Georgia" w:hAnsi="Georgia" w:cs="Georgia"/>
        </w:rPr>
        <w:t xml:space="preserve"> objectives</w:t>
      </w:r>
      <w:r w:rsidR="6B627743" w:rsidRPr="166C6158">
        <w:rPr>
          <w:rFonts w:ascii="Georgia" w:eastAsia="Georgia" w:hAnsi="Georgia" w:cs="Georgia"/>
        </w:rPr>
        <w:t xml:space="preserve"> / brainstorming phase</w:t>
      </w:r>
    </w:p>
    <w:p w14:paraId="0244E7F3" w14:textId="33A638CE" w:rsidR="4E6CFE30" w:rsidRDefault="4E6CFE30" w:rsidP="166C6158">
      <w:pPr>
        <w:rPr>
          <w:rFonts w:ascii="Georgia" w:eastAsia="Georgia" w:hAnsi="Georgia" w:cs="Georgia"/>
        </w:rPr>
      </w:pPr>
      <w:r w:rsidRPr="166C6158">
        <w:rPr>
          <w:rFonts w:ascii="Georgia" w:eastAsia="Georgia" w:hAnsi="Georgia" w:cs="Georgia"/>
        </w:rPr>
        <w:t xml:space="preserve">- Create a project plan </w:t>
      </w:r>
      <w:r w:rsidR="6131D2CE" w:rsidRPr="166C6158">
        <w:rPr>
          <w:rFonts w:ascii="Georgia" w:eastAsia="Georgia" w:hAnsi="Georgia" w:cs="Georgia"/>
        </w:rPr>
        <w:t>and timeline</w:t>
      </w:r>
    </w:p>
    <w:p w14:paraId="7688A8AD" w14:textId="791177DF" w:rsidR="4E6CFE30" w:rsidRDefault="4E6CFE30" w:rsidP="166C6158">
      <w:r w:rsidRPr="166C6158">
        <w:rPr>
          <w:rFonts w:ascii="Georgia" w:eastAsia="Georgia" w:hAnsi="Georgia" w:cs="Georgia"/>
        </w:rPr>
        <w:t>- Identify target audience and key features</w:t>
      </w:r>
    </w:p>
    <w:p w14:paraId="5F00598D" w14:textId="2DAD5E0E" w:rsidR="4E6CFE30" w:rsidRDefault="4E6CFE30" w:rsidP="166C6158">
      <w:r w:rsidRPr="166C6158">
        <w:rPr>
          <w:rFonts w:ascii="Georgia" w:eastAsia="Georgia" w:hAnsi="Georgia" w:cs="Georgia"/>
        </w:rPr>
        <w:t xml:space="preserve"> </w:t>
      </w:r>
    </w:p>
    <w:p w14:paraId="46EFA275" w14:textId="6C3B983F" w:rsidR="4E6CFE30" w:rsidRDefault="4E6CFE30" w:rsidP="166C6158">
      <w:r w:rsidRPr="166C6158">
        <w:rPr>
          <w:rFonts w:ascii="Georgia" w:eastAsia="Georgia" w:hAnsi="Georgia" w:cs="Georgia"/>
        </w:rPr>
        <w:t>### Day 6-10: Researching</w:t>
      </w:r>
    </w:p>
    <w:p w14:paraId="73FD6C3F" w14:textId="49B39B0A" w:rsidR="4E6CFE30" w:rsidRDefault="4E6CFE30" w:rsidP="166C6158">
      <w:r w:rsidRPr="166C6158">
        <w:rPr>
          <w:rFonts w:ascii="Georgia" w:eastAsia="Georgia" w:hAnsi="Georgia" w:cs="Georgia"/>
        </w:rPr>
        <w:t xml:space="preserve">- Conduct market research </w:t>
      </w:r>
    </w:p>
    <w:p w14:paraId="1C46D6EE" w14:textId="3E87086E" w:rsidR="4E6CFE30" w:rsidRDefault="4E6CFE30" w:rsidP="166C6158">
      <w:r w:rsidRPr="166C6158">
        <w:rPr>
          <w:rFonts w:ascii="Georgia" w:eastAsia="Georgia" w:hAnsi="Georgia" w:cs="Georgia"/>
        </w:rPr>
        <w:t>- Gather content and resources for the website</w:t>
      </w:r>
    </w:p>
    <w:p w14:paraId="44D2EC3D" w14:textId="3E0753B0" w:rsidR="4E6CFE30" w:rsidRDefault="4E6CFE30" w:rsidP="166C6158">
      <w:r w:rsidRPr="166C6158">
        <w:rPr>
          <w:rFonts w:ascii="Georgia" w:eastAsia="Georgia" w:hAnsi="Georgia" w:cs="Georgia"/>
        </w:rPr>
        <w:t xml:space="preserve">- Identify best practices </w:t>
      </w:r>
      <w:r w:rsidR="62CFA46D" w:rsidRPr="166C6158">
        <w:rPr>
          <w:rFonts w:ascii="Georgia" w:eastAsia="Georgia" w:hAnsi="Georgia" w:cs="Georgia"/>
        </w:rPr>
        <w:t>for an effective product by analysing other successful websites as inspiration</w:t>
      </w:r>
    </w:p>
    <w:p w14:paraId="23915FFD" w14:textId="2AAAD87C" w:rsidR="4E6CFE30" w:rsidRDefault="4E6CFE30" w:rsidP="166C6158">
      <w:r w:rsidRPr="166C6158">
        <w:rPr>
          <w:rFonts w:ascii="Georgia" w:eastAsia="Georgia" w:hAnsi="Georgia" w:cs="Georgia"/>
        </w:rPr>
        <w:t xml:space="preserve"> </w:t>
      </w:r>
    </w:p>
    <w:p w14:paraId="1BECB550" w14:textId="72655386" w:rsidR="4E6CFE30" w:rsidRDefault="4E6CFE30" w:rsidP="166C6158">
      <w:r w:rsidRPr="166C6158">
        <w:rPr>
          <w:rFonts w:ascii="Georgia" w:eastAsia="Georgia" w:hAnsi="Georgia" w:cs="Georgia"/>
        </w:rPr>
        <w:t>### Day 11-20: Designing</w:t>
      </w:r>
    </w:p>
    <w:p w14:paraId="1BCA769D" w14:textId="71DFB469" w:rsidR="4E6CFE30" w:rsidRDefault="4E6CFE30" w:rsidP="166C6158">
      <w:r w:rsidRPr="166C6158">
        <w:rPr>
          <w:rFonts w:ascii="Georgia" w:eastAsia="Georgia" w:hAnsi="Georgia" w:cs="Georgia"/>
        </w:rPr>
        <w:t>- Create wireframes and mockups for the website</w:t>
      </w:r>
    </w:p>
    <w:p w14:paraId="162A09F9" w14:textId="36DA4A42" w:rsidR="4E6CFE30" w:rsidRDefault="4E6CFE30" w:rsidP="166C6158">
      <w:pPr>
        <w:rPr>
          <w:rFonts w:ascii="Georgia" w:eastAsia="Georgia" w:hAnsi="Georgia" w:cs="Georgia"/>
        </w:rPr>
      </w:pPr>
      <w:r w:rsidRPr="166C6158">
        <w:rPr>
          <w:rFonts w:ascii="Georgia" w:eastAsia="Georgia" w:hAnsi="Georgia" w:cs="Georgia"/>
        </w:rPr>
        <w:t>- Design the user interface (UI) and user experience (UX)</w:t>
      </w:r>
      <w:r w:rsidR="3B8259BF" w:rsidRPr="166C6158">
        <w:rPr>
          <w:rFonts w:ascii="Georgia" w:eastAsia="Georgia" w:hAnsi="Georgia" w:cs="Georgia"/>
        </w:rPr>
        <w:t xml:space="preserve"> on figma</w:t>
      </w:r>
    </w:p>
    <w:p w14:paraId="22E0453F" w14:textId="16F1FC09" w:rsidR="3B8259BF" w:rsidRDefault="3B8259BF" w:rsidP="166C6158">
      <w:pPr>
        <w:rPr>
          <w:rFonts w:ascii="Georgia" w:eastAsia="Georgia" w:hAnsi="Georgia" w:cs="Georgia"/>
        </w:rPr>
      </w:pPr>
      <w:r w:rsidRPr="166C6158">
        <w:rPr>
          <w:rFonts w:ascii="Georgia" w:eastAsia="Georgia" w:hAnsi="Georgia" w:cs="Georgia"/>
        </w:rPr>
        <w:t>-design responsive UI of website</w:t>
      </w:r>
    </w:p>
    <w:p w14:paraId="73A21E7C" w14:textId="19EA22BA" w:rsidR="4E6CFE30" w:rsidRDefault="4E6CFE30" w:rsidP="166C6158">
      <w:r w:rsidRPr="166C6158">
        <w:rPr>
          <w:rFonts w:ascii="Georgia" w:eastAsia="Georgia" w:hAnsi="Georgia" w:cs="Georgia"/>
        </w:rPr>
        <w:t>- Review and finalize the design</w:t>
      </w:r>
    </w:p>
    <w:p w14:paraId="52D1103D" w14:textId="43A38110" w:rsidR="4E6CFE30" w:rsidRDefault="4E6CFE30" w:rsidP="166C6158">
      <w:r w:rsidRPr="166C6158">
        <w:rPr>
          <w:rFonts w:ascii="Georgia" w:eastAsia="Georgia" w:hAnsi="Georgia" w:cs="Georgia"/>
        </w:rPr>
        <w:t xml:space="preserve"> </w:t>
      </w:r>
    </w:p>
    <w:p w14:paraId="798BC6E9" w14:textId="7434C6B9" w:rsidR="4E6CFE30" w:rsidRDefault="4E6CFE30" w:rsidP="166C6158">
      <w:r w:rsidRPr="166C6158">
        <w:rPr>
          <w:rFonts w:ascii="Georgia" w:eastAsia="Georgia" w:hAnsi="Georgia" w:cs="Georgia"/>
        </w:rPr>
        <w:t>### Day 21-30: Coding</w:t>
      </w:r>
    </w:p>
    <w:p w14:paraId="1C1C662B" w14:textId="43602A6D" w:rsidR="4E6CFE30" w:rsidRDefault="4E6CFE30" w:rsidP="166C6158">
      <w:r w:rsidRPr="166C6158">
        <w:rPr>
          <w:rFonts w:ascii="Georgia" w:eastAsia="Georgia" w:hAnsi="Georgia" w:cs="Georgia"/>
        </w:rPr>
        <w:t>- Set up the development environment</w:t>
      </w:r>
    </w:p>
    <w:p w14:paraId="3124A4AB" w14:textId="3AFB2349" w:rsidR="4E6CFE30" w:rsidRDefault="4E6CFE30" w:rsidP="166C6158">
      <w:r w:rsidRPr="166C6158">
        <w:rPr>
          <w:rFonts w:ascii="Georgia" w:eastAsia="Georgia" w:hAnsi="Georgia" w:cs="Georgia"/>
        </w:rPr>
        <w:t>- Code the front-end (HTML, CSS, JavaScript)</w:t>
      </w:r>
    </w:p>
    <w:p w14:paraId="3626C1DE" w14:textId="440337FE" w:rsidR="4E6CFE30" w:rsidRDefault="4E6CFE30" w:rsidP="166C6158">
      <w:r w:rsidRPr="166C6158">
        <w:rPr>
          <w:rFonts w:ascii="Georgia" w:eastAsia="Georgia" w:hAnsi="Georgia" w:cs="Georgia"/>
        </w:rPr>
        <w:t>- Develop the back-end (server, database)</w:t>
      </w:r>
    </w:p>
    <w:p w14:paraId="4320CBCA" w14:textId="032635ED" w:rsidR="4E6CFE30" w:rsidRDefault="4E6CFE30" w:rsidP="166C6158">
      <w:r w:rsidRPr="166C6158">
        <w:rPr>
          <w:rFonts w:ascii="Georgia" w:eastAsia="Georgia" w:hAnsi="Georgia" w:cs="Georgia"/>
        </w:rPr>
        <w:t>- Integrate interactive tools and features</w:t>
      </w:r>
    </w:p>
    <w:p w14:paraId="7B4E146C" w14:textId="07CD7842" w:rsidR="4E6CFE30" w:rsidRDefault="4E6CFE30" w:rsidP="166C6158">
      <w:r w:rsidRPr="166C6158">
        <w:rPr>
          <w:rFonts w:ascii="Georgia" w:eastAsia="Georgia" w:hAnsi="Georgia" w:cs="Georgia"/>
        </w:rPr>
        <w:lastRenderedPageBreak/>
        <w:t xml:space="preserve"> </w:t>
      </w:r>
    </w:p>
    <w:p w14:paraId="556277BC" w14:textId="6BE1C899" w:rsidR="4E6CFE30" w:rsidRDefault="4E6CFE30" w:rsidP="166C6158">
      <w:r w:rsidRPr="166C6158">
        <w:rPr>
          <w:rFonts w:ascii="Georgia" w:eastAsia="Georgia" w:hAnsi="Georgia" w:cs="Georgia"/>
        </w:rPr>
        <w:t>### Day 31-35: Testing</w:t>
      </w:r>
    </w:p>
    <w:p w14:paraId="6029404F" w14:textId="346A947F" w:rsidR="4E6CFE30" w:rsidRDefault="4E6CFE30" w:rsidP="166C6158">
      <w:r w:rsidRPr="166C6158">
        <w:rPr>
          <w:rFonts w:ascii="Georgia" w:eastAsia="Georgia" w:hAnsi="Georgia" w:cs="Georgia"/>
        </w:rPr>
        <w:t>- Perform usability testing and gather feedback</w:t>
      </w:r>
    </w:p>
    <w:p w14:paraId="4699FFDC" w14:textId="0B1AAB92" w:rsidR="4E6CFE30" w:rsidRDefault="4E6CFE30" w:rsidP="166C6158">
      <w:r w:rsidRPr="166C6158">
        <w:rPr>
          <w:rFonts w:ascii="Georgia" w:eastAsia="Georgia" w:hAnsi="Georgia" w:cs="Georgia"/>
        </w:rPr>
        <w:t>- Fix any bugs and improve performance</w:t>
      </w:r>
    </w:p>
    <w:p w14:paraId="74C8BC38" w14:textId="6CAE4BAC" w:rsidR="4E6CFE30" w:rsidRDefault="4E6CFE30" w:rsidP="166C6158">
      <w:r w:rsidRPr="166C6158">
        <w:rPr>
          <w:rFonts w:ascii="Georgia" w:eastAsia="Georgia" w:hAnsi="Georgia" w:cs="Georgia"/>
        </w:rPr>
        <w:t>- Ensure website accessibility and responsiveness</w:t>
      </w:r>
    </w:p>
    <w:p w14:paraId="3D741C94" w14:textId="410F971F" w:rsidR="4E6CFE30" w:rsidRDefault="4E6CFE30" w:rsidP="166C6158">
      <w:r w:rsidRPr="166C6158">
        <w:rPr>
          <w:rFonts w:ascii="Georgia" w:eastAsia="Georgia" w:hAnsi="Georgia" w:cs="Georgia"/>
        </w:rPr>
        <w:t xml:space="preserve"> </w:t>
      </w:r>
    </w:p>
    <w:p w14:paraId="4E1D1029" w14:textId="4113E459" w:rsidR="4E6CFE30" w:rsidRDefault="4E6CFE30" w:rsidP="166C6158">
      <w:r w:rsidRPr="166C6158">
        <w:rPr>
          <w:rFonts w:ascii="Georgia" w:eastAsia="Georgia" w:hAnsi="Georgia" w:cs="Georgia"/>
        </w:rPr>
        <w:t>### Day 36-40: Launch Preparation</w:t>
      </w:r>
    </w:p>
    <w:p w14:paraId="3CBED3C4" w14:textId="4F0FB035" w:rsidR="4E6CFE30" w:rsidRDefault="4E6CFE30" w:rsidP="166C6158">
      <w:r w:rsidRPr="166C6158">
        <w:rPr>
          <w:rFonts w:ascii="Georgia" w:eastAsia="Georgia" w:hAnsi="Georgia" w:cs="Georgia"/>
        </w:rPr>
        <w:t>- Finalize content and resources</w:t>
      </w:r>
    </w:p>
    <w:p w14:paraId="1B215B76" w14:textId="349A5B57" w:rsidR="4E6CFE30" w:rsidRDefault="4E6CFE30" w:rsidP="166C6158">
      <w:r w:rsidRPr="166C6158">
        <w:rPr>
          <w:rFonts w:ascii="Georgia" w:eastAsia="Georgia" w:hAnsi="Georgia" w:cs="Georgia"/>
        </w:rPr>
        <w:t>- Set up hosting and domain</w:t>
      </w:r>
    </w:p>
    <w:p w14:paraId="1D75A7B5" w14:textId="29D155FD" w:rsidR="4E6CFE30" w:rsidRDefault="4E6CFE30" w:rsidP="166C6158">
      <w:r w:rsidRPr="166C6158">
        <w:rPr>
          <w:rFonts w:ascii="Georgia" w:eastAsia="Georgia" w:hAnsi="Georgia" w:cs="Georgia"/>
        </w:rPr>
        <w:t>- Launch the website and monitor initial user feedback</w:t>
      </w:r>
    </w:p>
    <w:p w14:paraId="75F6340B" w14:textId="0A467712" w:rsidR="4247B37E" w:rsidRDefault="4247B37E" w:rsidP="01030A8A">
      <w:pPr>
        <w:rPr>
          <w:rFonts w:ascii="Georgia" w:eastAsia="Georgia" w:hAnsi="Georgia" w:cs="Georgia"/>
        </w:rPr>
      </w:pPr>
    </w:p>
    <w:sectPr w:rsidR="4247B3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A860"/>
    <w:multiLevelType w:val="hybridMultilevel"/>
    <w:tmpl w:val="FFFFFFFF"/>
    <w:lvl w:ilvl="0" w:tplc="68F275F0">
      <w:start w:val="1"/>
      <w:numFmt w:val="decimal"/>
      <w:lvlText w:val="%1."/>
      <w:lvlJc w:val="left"/>
      <w:pPr>
        <w:ind w:left="720" w:hanging="360"/>
      </w:pPr>
    </w:lvl>
    <w:lvl w:ilvl="1" w:tplc="EA7A0A0C">
      <w:start w:val="1"/>
      <w:numFmt w:val="lowerLetter"/>
      <w:lvlText w:val="%2."/>
      <w:lvlJc w:val="left"/>
      <w:pPr>
        <w:ind w:left="1440" w:hanging="360"/>
      </w:pPr>
    </w:lvl>
    <w:lvl w:ilvl="2" w:tplc="D07CE092">
      <w:start w:val="1"/>
      <w:numFmt w:val="lowerRoman"/>
      <w:lvlText w:val="%3."/>
      <w:lvlJc w:val="right"/>
      <w:pPr>
        <w:ind w:left="2160" w:hanging="180"/>
      </w:pPr>
    </w:lvl>
    <w:lvl w:ilvl="3" w:tplc="E0D6F952">
      <w:start w:val="1"/>
      <w:numFmt w:val="decimal"/>
      <w:lvlText w:val="%4."/>
      <w:lvlJc w:val="left"/>
      <w:pPr>
        <w:ind w:left="2880" w:hanging="360"/>
      </w:pPr>
    </w:lvl>
    <w:lvl w:ilvl="4" w:tplc="57D294C2">
      <w:start w:val="1"/>
      <w:numFmt w:val="lowerLetter"/>
      <w:lvlText w:val="%5."/>
      <w:lvlJc w:val="left"/>
      <w:pPr>
        <w:ind w:left="3600" w:hanging="360"/>
      </w:pPr>
    </w:lvl>
    <w:lvl w:ilvl="5" w:tplc="63F40830">
      <w:start w:val="1"/>
      <w:numFmt w:val="lowerRoman"/>
      <w:lvlText w:val="%6."/>
      <w:lvlJc w:val="right"/>
      <w:pPr>
        <w:ind w:left="4320" w:hanging="180"/>
      </w:pPr>
    </w:lvl>
    <w:lvl w:ilvl="6" w:tplc="9EAA8E90">
      <w:start w:val="1"/>
      <w:numFmt w:val="decimal"/>
      <w:lvlText w:val="%7."/>
      <w:lvlJc w:val="left"/>
      <w:pPr>
        <w:ind w:left="5040" w:hanging="360"/>
      </w:pPr>
    </w:lvl>
    <w:lvl w:ilvl="7" w:tplc="CB32C65A">
      <w:start w:val="1"/>
      <w:numFmt w:val="lowerLetter"/>
      <w:lvlText w:val="%8."/>
      <w:lvlJc w:val="left"/>
      <w:pPr>
        <w:ind w:left="5760" w:hanging="360"/>
      </w:pPr>
    </w:lvl>
    <w:lvl w:ilvl="8" w:tplc="EACE75E4">
      <w:start w:val="1"/>
      <w:numFmt w:val="lowerRoman"/>
      <w:lvlText w:val="%9."/>
      <w:lvlJc w:val="right"/>
      <w:pPr>
        <w:ind w:left="6480" w:hanging="180"/>
      </w:pPr>
    </w:lvl>
  </w:abstractNum>
  <w:num w:numId="1" w16cid:durableId="88240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82A1AC"/>
    <w:rsid w:val="00141544"/>
    <w:rsid w:val="003875DF"/>
    <w:rsid w:val="008329EB"/>
    <w:rsid w:val="00962A3E"/>
    <w:rsid w:val="00B95295"/>
    <w:rsid w:val="00E67712"/>
    <w:rsid w:val="01030A8A"/>
    <w:rsid w:val="01CC67C0"/>
    <w:rsid w:val="02A200F3"/>
    <w:rsid w:val="02AA8BB1"/>
    <w:rsid w:val="06EE5ED3"/>
    <w:rsid w:val="08502624"/>
    <w:rsid w:val="0BB78D94"/>
    <w:rsid w:val="0C022532"/>
    <w:rsid w:val="0DD8E5CB"/>
    <w:rsid w:val="11281A35"/>
    <w:rsid w:val="11A69673"/>
    <w:rsid w:val="12AAC820"/>
    <w:rsid w:val="135F07B9"/>
    <w:rsid w:val="15C42CDB"/>
    <w:rsid w:val="166C6158"/>
    <w:rsid w:val="176F117E"/>
    <w:rsid w:val="189A7B3F"/>
    <w:rsid w:val="18C136C2"/>
    <w:rsid w:val="1ACB3E4C"/>
    <w:rsid w:val="1EA66BC7"/>
    <w:rsid w:val="1EDE86BF"/>
    <w:rsid w:val="1F7C37F1"/>
    <w:rsid w:val="20247BEC"/>
    <w:rsid w:val="23C802CA"/>
    <w:rsid w:val="285C64C2"/>
    <w:rsid w:val="295111E8"/>
    <w:rsid w:val="29E186E7"/>
    <w:rsid w:val="2C90F331"/>
    <w:rsid w:val="2D415356"/>
    <w:rsid w:val="2E2AF556"/>
    <w:rsid w:val="32130182"/>
    <w:rsid w:val="36376AC9"/>
    <w:rsid w:val="39329BF9"/>
    <w:rsid w:val="3965C5DB"/>
    <w:rsid w:val="3B8259BF"/>
    <w:rsid w:val="4247B37E"/>
    <w:rsid w:val="42899667"/>
    <w:rsid w:val="46D27DDC"/>
    <w:rsid w:val="4C327AB9"/>
    <w:rsid w:val="4E6CFE30"/>
    <w:rsid w:val="5042C316"/>
    <w:rsid w:val="5452DE0F"/>
    <w:rsid w:val="557BA175"/>
    <w:rsid w:val="581A605C"/>
    <w:rsid w:val="5867DDFB"/>
    <w:rsid w:val="59DB20C6"/>
    <w:rsid w:val="5D71E7F8"/>
    <w:rsid w:val="5ED69102"/>
    <w:rsid w:val="5FBA8479"/>
    <w:rsid w:val="5FC021BE"/>
    <w:rsid w:val="611A5AAB"/>
    <w:rsid w:val="6131D2CE"/>
    <w:rsid w:val="62CFA46D"/>
    <w:rsid w:val="6A82A1AC"/>
    <w:rsid w:val="6B627743"/>
    <w:rsid w:val="6C95D743"/>
    <w:rsid w:val="6E3D9C3D"/>
    <w:rsid w:val="78F71385"/>
    <w:rsid w:val="79B951C0"/>
    <w:rsid w:val="7A819630"/>
    <w:rsid w:val="7E9D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A1AC"/>
  <w15:chartTrackingRefBased/>
  <w15:docId w15:val="{3B324F2F-1200-4D3F-AE01-C0E7E989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247B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166C615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shots/24825826-Qure-website-intera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umankind.art/?ref=bestwebsite.galle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bbble.com/shots/20578747-Website-Web-Design-for-Educational-Platform" TargetMode="External"/><Relationship Id="rId11" Type="http://schemas.openxmlformats.org/officeDocument/2006/relationships/hyperlink" Target="https://ko-fi.com/features?ref=bestwebsite.gallery" TargetMode="External"/><Relationship Id="rId5" Type="http://schemas.openxmlformats.org/officeDocument/2006/relationships/hyperlink" Target="https://dribbble.com/tags/education-website" TargetMode="External"/><Relationship Id="rId10" Type="http://schemas.openxmlformats.org/officeDocument/2006/relationships/hyperlink" Target="https://dribbble.com/shots/25006837-Luxury-Yacht-Rental-Landing-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bbble.com/shots/25394559-Puzzle-Fintech-Website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Ropa Mugadza</dc:creator>
  <cp:keywords/>
  <dc:description/>
  <cp:lastModifiedBy>Ropa Mugadza</cp:lastModifiedBy>
  <cp:revision>2</cp:revision>
  <dcterms:created xsi:type="dcterms:W3CDTF">2025-02-20T23:04:00Z</dcterms:created>
  <dcterms:modified xsi:type="dcterms:W3CDTF">2025-02-20T23:04:00Z</dcterms:modified>
</cp:coreProperties>
</file>