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A6393" w14:textId="2FF6BDF1" w:rsidR="003864B1" w:rsidRPr="00792B5C" w:rsidRDefault="003864B1" w:rsidP="00792B5C">
      <w:pPr>
        <w:pStyle w:val="ListParagraph"/>
        <w:numPr>
          <w:ilvl w:val="0"/>
          <w:numId w:val="12"/>
        </w:numPr>
        <w:rPr>
          <w:b/>
          <w:bCs/>
        </w:rPr>
      </w:pPr>
      <w:r w:rsidRPr="00792B5C">
        <w:rPr>
          <w:b/>
          <w:bCs/>
        </w:rPr>
        <w:t>System Features:</w:t>
      </w:r>
    </w:p>
    <w:p w14:paraId="27E1911B" w14:textId="77777777" w:rsidR="00792B5C" w:rsidRDefault="00792B5C" w:rsidP="00792B5C">
      <w:pPr>
        <w:pStyle w:val="ListParagraph"/>
      </w:pPr>
    </w:p>
    <w:p w14:paraId="4A0AE488" w14:textId="77777777" w:rsidR="003864B1" w:rsidRDefault="003864B1" w:rsidP="003864B1">
      <w:pPr>
        <w:pStyle w:val="ListParagraph"/>
        <w:numPr>
          <w:ilvl w:val="0"/>
          <w:numId w:val="2"/>
        </w:numPr>
      </w:pPr>
      <w:r>
        <w:t>Registration/ login</w:t>
      </w:r>
    </w:p>
    <w:p w14:paraId="1EEDFEFD" w14:textId="77777777" w:rsidR="003864B1" w:rsidRDefault="003864B1" w:rsidP="003864B1">
      <w:pPr>
        <w:pStyle w:val="ListParagraph"/>
        <w:numPr>
          <w:ilvl w:val="0"/>
          <w:numId w:val="4"/>
        </w:numPr>
      </w:pPr>
      <w:r>
        <w:t>Login for the admin in dashboard</w:t>
      </w:r>
    </w:p>
    <w:p w14:paraId="2B5BF1A0" w14:textId="77777777" w:rsidR="003864B1" w:rsidRDefault="003864B1" w:rsidP="003864B1">
      <w:pPr>
        <w:pStyle w:val="ListParagraph"/>
        <w:numPr>
          <w:ilvl w:val="0"/>
          <w:numId w:val="4"/>
        </w:numPr>
      </w:pPr>
      <w:r>
        <w:t>Registration for user on mobile app” name, phone, mail, password, confirm password”</w:t>
      </w:r>
    </w:p>
    <w:p w14:paraId="79DA8B0F" w14:textId="2BE15F45" w:rsidR="003864B1" w:rsidRDefault="003864B1" w:rsidP="003864B1">
      <w:pPr>
        <w:pStyle w:val="ListParagraph"/>
        <w:numPr>
          <w:ilvl w:val="0"/>
          <w:numId w:val="4"/>
        </w:numPr>
      </w:pPr>
      <w:r>
        <w:t xml:space="preserve">Admin will </w:t>
      </w:r>
      <w:r w:rsidR="00C2330D">
        <w:t>View all users</w:t>
      </w:r>
      <w:r>
        <w:t xml:space="preserve"> </w:t>
      </w:r>
    </w:p>
    <w:p w14:paraId="6A531024" w14:textId="77777777" w:rsidR="003864B1" w:rsidRDefault="003864B1" w:rsidP="003864B1">
      <w:pPr>
        <w:pStyle w:val="ListParagraph"/>
        <w:numPr>
          <w:ilvl w:val="0"/>
          <w:numId w:val="4"/>
        </w:numPr>
      </w:pPr>
      <w:r>
        <w:t>Login to the application will be through mail/phone,</w:t>
      </w:r>
      <w:r>
        <w:rPr>
          <w:rFonts w:hint="cs"/>
          <w:rtl/>
        </w:rPr>
        <w:t xml:space="preserve"> </w:t>
      </w:r>
      <w:r>
        <w:t>password</w:t>
      </w:r>
    </w:p>
    <w:p w14:paraId="0F9F1849" w14:textId="1B850073" w:rsidR="003864B1" w:rsidRDefault="00866EF1" w:rsidP="003864B1">
      <w:pPr>
        <w:pStyle w:val="ListParagraph"/>
        <w:numPr>
          <w:ilvl w:val="0"/>
          <w:numId w:val="2"/>
        </w:numPr>
      </w:pPr>
      <w:r>
        <w:rPr>
          <w:lang w:bidi="ar-EG"/>
        </w:rPr>
        <w:t>Read khatma</w:t>
      </w:r>
      <w:r w:rsidR="00C2330D">
        <w:rPr>
          <w:lang w:bidi="ar-EG"/>
        </w:rPr>
        <w:t xml:space="preserve">h </w:t>
      </w:r>
    </w:p>
    <w:p w14:paraId="65736EE0" w14:textId="6B16AB25" w:rsidR="003864B1" w:rsidRDefault="00C2330D" w:rsidP="003864B1">
      <w:pPr>
        <w:pStyle w:val="ListParagraph"/>
        <w:numPr>
          <w:ilvl w:val="0"/>
          <w:numId w:val="5"/>
        </w:numPr>
      </w:pPr>
      <w:r>
        <w:t>User will add new read khatmah</w:t>
      </w:r>
      <w:r w:rsidR="00F3172F">
        <w:t xml:space="preserve"> with full details</w:t>
      </w:r>
    </w:p>
    <w:p w14:paraId="7B10D10F" w14:textId="50431D7B" w:rsidR="00C2330D" w:rsidRDefault="00C2330D" w:rsidP="003864B1">
      <w:pPr>
        <w:pStyle w:val="ListParagraph"/>
        <w:numPr>
          <w:ilvl w:val="0"/>
          <w:numId w:val="5"/>
        </w:numPr>
      </w:pPr>
      <w:r>
        <w:t>User will view all khatmah details</w:t>
      </w:r>
    </w:p>
    <w:p w14:paraId="39CEDE56" w14:textId="39E39268" w:rsidR="00F3172F" w:rsidRDefault="00F3172F" w:rsidP="00F3172F">
      <w:pPr>
        <w:pStyle w:val="ListParagraph"/>
        <w:numPr>
          <w:ilvl w:val="0"/>
          <w:numId w:val="5"/>
        </w:numPr>
      </w:pPr>
      <w:r>
        <w:t>User will start, end khatmah</w:t>
      </w:r>
    </w:p>
    <w:p w14:paraId="6A747B91" w14:textId="6BF2740B" w:rsidR="00F3172F" w:rsidRDefault="00F3172F" w:rsidP="00F3172F">
      <w:pPr>
        <w:pStyle w:val="ListParagraph"/>
        <w:numPr>
          <w:ilvl w:val="0"/>
          <w:numId w:val="5"/>
        </w:numPr>
      </w:pPr>
      <w:r>
        <w:t xml:space="preserve">Admin will view users read khatmah </w:t>
      </w:r>
    </w:p>
    <w:p w14:paraId="187176B9" w14:textId="0BAA314E" w:rsidR="003864B1" w:rsidRDefault="003864B1" w:rsidP="003864B1">
      <w:pPr>
        <w:pStyle w:val="ListParagraph"/>
        <w:numPr>
          <w:ilvl w:val="0"/>
          <w:numId w:val="5"/>
        </w:numPr>
      </w:pPr>
      <w:r>
        <w:t xml:space="preserve"> </w:t>
      </w:r>
      <w:r w:rsidR="00C2330D">
        <w:t>system</w:t>
      </w:r>
      <w:r>
        <w:t xml:space="preserve"> will </w:t>
      </w:r>
      <w:r w:rsidR="00C2330D">
        <w:t>contain</w:t>
      </w:r>
      <w:r>
        <w:t xml:space="preserve"> </w:t>
      </w:r>
      <w:r w:rsidR="00C2330D">
        <w:t>Quran, 4 reading type, session types “juz2, hezb, Sahaba</w:t>
      </w:r>
      <w:r w:rsidR="00F3172F">
        <w:t xml:space="preserve"> hezb</w:t>
      </w:r>
      <w:r w:rsidR="00C2330D">
        <w:t>, sura, etc..”, session estimated time” month,</w:t>
      </w:r>
    </w:p>
    <w:p w14:paraId="6DFF0CD6" w14:textId="4448869D" w:rsidR="003864B1" w:rsidRDefault="00866EF1" w:rsidP="003864B1">
      <w:pPr>
        <w:pStyle w:val="ListParagraph"/>
        <w:numPr>
          <w:ilvl w:val="0"/>
          <w:numId w:val="2"/>
        </w:numPr>
      </w:pPr>
      <w:r>
        <w:t xml:space="preserve">Heard Khatmah </w:t>
      </w:r>
    </w:p>
    <w:p w14:paraId="76E921B5" w14:textId="078ACA6C" w:rsidR="00C2330D" w:rsidRDefault="00C2330D" w:rsidP="00C2330D">
      <w:pPr>
        <w:pStyle w:val="ListParagraph"/>
        <w:numPr>
          <w:ilvl w:val="0"/>
          <w:numId w:val="9"/>
        </w:numPr>
      </w:pPr>
      <w:r>
        <w:t>User will add new heard khatmah</w:t>
      </w:r>
      <w:r w:rsidR="00F3172F">
        <w:t xml:space="preserve"> with full details</w:t>
      </w:r>
    </w:p>
    <w:p w14:paraId="68BF09B3" w14:textId="6B9DD88D" w:rsidR="00C2330D" w:rsidRDefault="00C2330D" w:rsidP="00C2330D">
      <w:pPr>
        <w:pStyle w:val="ListParagraph"/>
        <w:numPr>
          <w:ilvl w:val="0"/>
          <w:numId w:val="9"/>
        </w:numPr>
      </w:pPr>
      <w:r>
        <w:t>User will view all khatmah details</w:t>
      </w:r>
    </w:p>
    <w:p w14:paraId="21897BC1" w14:textId="642F3058" w:rsidR="00F3172F" w:rsidRDefault="00F3172F" w:rsidP="00C2330D">
      <w:pPr>
        <w:pStyle w:val="ListParagraph"/>
        <w:numPr>
          <w:ilvl w:val="0"/>
          <w:numId w:val="9"/>
        </w:numPr>
      </w:pPr>
      <w:r>
        <w:t>User will start, end khatmah</w:t>
      </w:r>
    </w:p>
    <w:p w14:paraId="015E9B01" w14:textId="2BF74C16" w:rsidR="00F3172F" w:rsidRDefault="00F3172F" w:rsidP="00F3172F">
      <w:pPr>
        <w:pStyle w:val="ListParagraph"/>
        <w:numPr>
          <w:ilvl w:val="0"/>
          <w:numId w:val="9"/>
        </w:numPr>
      </w:pPr>
      <w:r>
        <w:t xml:space="preserve">Admin will view users heard khatmah </w:t>
      </w:r>
    </w:p>
    <w:p w14:paraId="4E907413" w14:textId="0E79A439" w:rsidR="00C2330D" w:rsidRDefault="00C2330D" w:rsidP="00C2330D">
      <w:pPr>
        <w:pStyle w:val="ListParagraph"/>
        <w:numPr>
          <w:ilvl w:val="0"/>
          <w:numId w:val="9"/>
        </w:numPr>
      </w:pPr>
      <w:r>
        <w:t>system will contain Quran</w:t>
      </w:r>
      <w:r w:rsidR="00F3172F">
        <w:t xml:space="preserve"> voice for 4 shaikh </w:t>
      </w:r>
      <w:r>
        <w:t xml:space="preserve"> </w:t>
      </w:r>
    </w:p>
    <w:p w14:paraId="6B4E8246" w14:textId="4F708AF2" w:rsidR="003864B1" w:rsidRDefault="00866EF1" w:rsidP="003864B1">
      <w:pPr>
        <w:pStyle w:val="ListParagraph"/>
        <w:numPr>
          <w:ilvl w:val="0"/>
          <w:numId w:val="2"/>
        </w:numPr>
      </w:pPr>
      <w:r>
        <w:t>Group khatmah</w:t>
      </w:r>
    </w:p>
    <w:p w14:paraId="3DE8ADBE" w14:textId="691A21C8" w:rsidR="003864B1" w:rsidRDefault="00F3172F" w:rsidP="003864B1">
      <w:pPr>
        <w:pStyle w:val="ListParagraph"/>
        <w:numPr>
          <w:ilvl w:val="0"/>
          <w:numId w:val="6"/>
        </w:numPr>
      </w:pPr>
      <w:r>
        <w:t>User will add a new group with full details</w:t>
      </w:r>
    </w:p>
    <w:p w14:paraId="11D1CD24" w14:textId="481BE72D" w:rsidR="00C85C78" w:rsidRDefault="00C85C78" w:rsidP="003864B1">
      <w:pPr>
        <w:pStyle w:val="ListParagraph"/>
        <w:numPr>
          <w:ilvl w:val="0"/>
          <w:numId w:val="6"/>
        </w:numPr>
      </w:pPr>
      <w:r>
        <w:t xml:space="preserve">Admin will view all groups </w:t>
      </w:r>
    </w:p>
    <w:p w14:paraId="23E71C6A" w14:textId="6E9BE620" w:rsidR="00C2330D" w:rsidRDefault="00C2330D" w:rsidP="00C2330D">
      <w:pPr>
        <w:pStyle w:val="ListParagraph"/>
        <w:numPr>
          <w:ilvl w:val="0"/>
          <w:numId w:val="2"/>
        </w:numPr>
      </w:pPr>
      <w:r>
        <w:t>Group Khatmah 2</w:t>
      </w:r>
    </w:p>
    <w:p w14:paraId="448C5233" w14:textId="77777777" w:rsidR="00C85C78" w:rsidRDefault="00C85C78" w:rsidP="00C85C78">
      <w:pPr>
        <w:pStyle w:val="ListParagraph"/>
        <w:numPr>
          <w:ilvl w:val="0"/>
          <w:numId w:val="11"/>
        </w:numPr>
      </w:pPr>
      <w:r>
        <w:t>User will be able to join a group</w:t>
      </w:r>
    </w:p>
    <w:p w14:paraId="6DD85062" w14:textId="7E088634" w:rsidR="00C85C78" w:rsidRDefault="00C85C78" w:rsidP="00C85C78">
      <w:pPr>
        <w:pStyle w:val="ListParagraph"/>
        <w:numPr>
          <w:ilvl w:val="0"/>
          <w:numId w:val="11"/>
        </w:numPr>
      </w:pPr>
      <w:r>
        <w:t>User will start khatmah for the group</w:t>
      </w:r>
    </w:p>
    <w:p w14:paraId="28116C5B" w14:textId="684D64C3" w:rsidR="00C85C78" w:rsidRDefault="00C85C78" w:rsidP="00C85C78">
      <w:pPr>
        <w:pStyle w:val="ListParagraph"/>
        <w:numPr>
          <w:ilvl w:val="0"/>
          <w:numId w:val="11"/>
        </w:numPr>
      </w:pPr>
      <w:r>
        <w:t>Admin will view members for the group and achievement</w:t>
      </w:r>
    </w:p>
    <w:p w14:paraId="08A270E5" w14:textId="15B7D8EB" w:rsidR="003864B1" w:rsidRDefault="00C2330D" w:rsidP="003864B1">
      <w:pPr>
        <w:pStyle w:val="ListParagraph"/>
        <w:numPr>
          <w:ilvl w:val="0"/>
          <w:numId w:val="2"/>
        </w:numPr>
      </w:pPr>
      <w:r>
        <w:t>W</w:t>
      </w:r>
      <w:r w:rsidR="00866EF1">
        <w:t>ebsite</w:t>
      </w:r>
      <w:r>
        <w:t xml:space="preserve"> &amp; General Settings</w:t>
      </w:r>
    </w:p>
    <w:p w14:paraId="4BC2DF9C" w14:textId="77777777" w:rsidR="00C85C78" w:rsidRDefault="00C85C78" w:rsidP="00C85C78">
      <w:pPr>
        <w:pStyle w:val="ListParagraph"/>
        <w:numPr>
          <w:ilvl w:val="0"/>
          <w:numId w:val="6"/>
        </w:numPr>
      </w:pPr>
      <w:r>
        <w:t>Website landing page</w:t>
      </w:r>
    </w:p>
    <w:p w14:paraId="67306F12" w14:textId="0D7055F1" w:rsidR="00C85C78" w:rsidRDefault="00C85C78" w:rsidP="00C85C78">
      <w:pPr>
        <w:pStyle w:val="ListParagraph"/>
        <w:numPr>
          <w:ilvl w:val="0"/>
          <w:numId w:val="6"/>
        </w:numPr>
      </w:pPr>
      <w:r>
        <w:t>About us</w:t>
      </w:r>
      <w:r w:rsidR="00320AC8">
        <w:t xml:space="preserve"> for application</w:t>
      </w:r>
    </w:p>
    <w:p w14:paraId="6D21A8C4" w14:textId="1B208D8A" w:rsidR="003864B1" w:rsidRDefault="00C85C78" w:rsidP="00C85C78">
      <w:pPr>
        <w:pStyle w:val="ListParagraph"/>
        <w:numPr>
          <w:ilvl w:val="0"/>
          <w:numId w:val="6"/>
        </w:numPr>
      </w:pPr>
      <w:r>
        <w:t>User feedback</w:t>
      </w:r>
      <w:r w:rsidR="00320AC8">
        <w:t xml:space="preserve"> for application</w:t>
      </w:r>
    </w:p>
    <w:p w14:paraId="5DA71C61" w14:textId="6E4C395D" w:rsidR="00C85C78" w:rsidRDefault="00C85C78" w:rsidP="00C85C78">
      <w:pPr>
        <w:pStyle w:val="ListParagraph"/>
        <w:numPr>
          <w:ilvl w:val="0"/>
          <w:numId w:val="6"/>
        </w:numPr>
      </w:pPr>
      <w:r>
        <w:t>Surveys</w:t>
      </w:r>
      <w:r w:rsidR="00320AC8">
        <w:t xml:space="preserve"> on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7"/>
        <w:gridCol w:w="2427"/>
        <w:gridCol w:w="2411"/>
        <w:gridCol w:w="2155"/>
      </w:tblGrid>
      <w:tr w:rsidR="003864B1" w14:paraId="507684D6" w14:textId="77777777" w:rsidTr="00A51D02">
        <w:tc>
          <w:tcPr>
            <w:tcW w:w="2357" w:type="dxa"/>
          </w:tcPr>
          <w:p w14:paraId="3F545DAA" w14:textId="77777777" w:rsidR="003864B1" w:rsidRDefault="003864B1" w:rsidP="00A51D02">
            <w:r>
              <w:t xml:space="preserve">Phases </w:t>
            </w:r>
          </w:p>
        </w:tc>
        <w:tc>
          <w:tcPr>
            <w:tcW w:w="2427" w:type="dxa"/>
          </w:tcPr>
          <w:p w14:paraId="229A2358" w14:textId="77777777" w:rsidR="003864B1" w:rsidRDefault="003864B1" w:rsidP="00A51D02">
            <w:r>
              <w:t>Resource</w:t>
            </w:r>
          </w:p>
        </w:tc>
        <w:tc>
          <w:tcPr>
            <w:tcW w:w="2411" w:type="dxa"/>
          </w:tcPr>
          <w:p w14:paraId="0E4A9F9E" w14:textId="77777777" w:rsidR="003864B1" w:rsidRDefault="003864B1" w:rsidP="00A51D02">
            <w:r>
              <w:t>Features</w:t>
            </w:r>
          </w:p>
        </w:tc>
        <w:tc>
          <w:tcPr>
            <w:tcW w:w="2155" w:type="dxa"/>
          </w:tcPr>
          <w:p w14:paraId="5FDA3029" w14:textId="77777777" w:rsidR="003864B1" w:rsidRDefault="003864B1" w:rsidP="00A51D02">
            <w:r>
              <w:t>Time</w:t>
            </w:r>
          </w:p>
        </w:tc>
      </w:tr>
      <w:tr w:rsidR="003864B1" w14:paraId="41F1A274" w14:textId="77777777" w:rsidTr="00A51D02">
        <w:tc>
          <w:tcPr>
            <w:tcW w:w="2357" w:type="dxa"/>
          </w:tcPr>
          <w:p w14:paraId="6DD2EDD1" w14:textId="77777777" w:rsidR="003864B1" w:rsidRDefault="003864B1" w:rsidP="00A51D02">
            <w:r>
              <w:t>Phase 1</w:t>
            </w:r>
          </w:p>
        </w:tc>
        <w:tc>
          <w:tcPr>
            <w:tcW w:w="2427" w:type="dxa"/>
          </w:tcPr>
          <w:p w14:paraId="4FFA503A" w14:textId="46F5A755" w:rsidR="003864B1" w:rsidRDefault="003864B1" w:rsidP="00A51D02"/>
        </w:tc>
        <w:tc>
          <w:tcPr>
            <w:tcW w:w="2411" w:type="dxa"/>
          </w:tcPr>
          <w:p w14:paraId="50E4B116" w14:textId="77777777" w:rsidR="003864B1" w:rsidRDefault="003864B1" w:rsidP="00A51D02"/>
        </w:tc>
        <w:tc>
          <w:tcPr>
            <w:tcW w:w="2155" w:type="dxa"/>
          </w:tcPr>
          <w:p w14:paraId="706A8809" w14:textId="7918C976" w:rsidR="003864B1" w:rsidRDefault="003864B1" w:rsidP="00A51D02"/>
        </w:tc>
      </w:tr>
      <w:tr w:rsidR="003864B1" w14:paraId="1EC27200" w14:textId="77777777" w:rsidTr="00A51D02">
        <w:tc>
          <w:tcPr>
            <w:tcW w:w="2357" w:type="dxa"/>
          </w:tcPr>
          <w:p w14:paraId="6DF2063E" w14:textId="77777777" w:rsidR="003864B1" w:rsidRDefault="003864B1" w:rsidP="00A51D02">
            <w:r>
              <w:t>Phase 2</w:t>
            </w:r>
          </w:p>
        </w:tc>
        <w:tc>
          <w:tcPr>
            <w:tcW w:w="2427" w:type="dxa"/>
          </w:tcPr>
          <w:p w14:paraId="78E66B03" w14:textId="6B5EC776" w:rsidR="003864B1" w:rsidRDefault="003864B1" w:rsidP="00A51D02"/>
        </w:tc>
        <w:tc>
          <w:tcPr>
            <w:tcW w:w="2411" w:type="dxa"/>
          </w:tcPr>
          <w:p w14:paraId="3AA440E9" w14:textId="77777777" w:rsidR="003864B1" w:rsidRDefault="003864B1" w:rsidP="00A51D02"/>
        </w:tc>
        <w:tc>
          <w:tcPr>
            <w:tcW w:w="2155" w:type="dxa"/>
          </w:tcPr>
          <w:p w14:paraId="4A5AF6FF" w14:textId="59213E45" w:rsidR="003864B1" w:rsidRDefault="003864B1" w:rsidP="00A51D02"/>
        </w:tc>
      </w:tr>
      <w:tr w:rsidR="003864B1" w14:paraId="7C301C8D" w14:textId="77777777" w:rsidTr="00A51D02">
        <w:tc>
          <w:tcPr>
            <w:tcW w:w="2357" w:type="dxa"/>
          </w:tcPr>
          <w:p w14:paraId="249C29EA" w14:textId="77777777" w:rsidR="003864B1" w:rsidRDefault="003864B1" w:rsidP="00A51D02">
            <w:r>
              <w:t>Phase 3</w:t>
            </w:r>
          </w:p>
        </w:tc>
        <w:tc>
          <w:tcPr>
            <w:tcW w:w="2427" w:type="dxa"/>
          </w:tcPr>
          <w:p w14:paraId="1600CD87" w14:textId="421CDAF1" w:rsidR="003864B1" w:rsidRDefault="003864B1" w:rsidP="00A51D02"/>
        </w:tc>
        <w:tc>
          <w:tcPr>
            <w:tcW w:w="2411" w:type="dxa"/>
          </w:tcPr>
          <w:p w14:paraId="37D96D84" w14:textId="77777777" w:rsidR="003864B1" w:rsidRDefault="003864B1" w:rsidP="00A51D02"/>
        </w:tc>
        <w:tc>
          <w:tcPr>
            <w:tcW w:w="2155" w:type="dxa"/>
          </w:tcPr>
          <w:p w14:paraId="2B4B20A5" w14:textId="2E16F760" w:rsidR="003864B1" w:rsidRDefault="003864B1" w:rsidP="00A51D02"/>
        </w:tc>
      </w:tr>
      <w:tr w:rsidR="003864B1" w14:paraId="0A237FFC" w14:textId="77777777" w:rsidTr="00A51D02">
        <w:tc>
          <w:tcPr>
            <w:tcW w:w="2357" w:type="dxa"/>
          </w:tcPr>
          <w:p w14:paraId="5CC4396B" w14:textId="77777777" w:rsidR="003864B1" w:rsidRDefault="003864B1" w:rsidP="00A51D02">
            <w:r>
              <w:t>Phase 4</w:t>
            </w:r>
          </w:p>
        </w:tc>
        <w:tc>
          <w:tcPr>
            <w:tcW w:w="2427" w:type="dxa"/>
          </w:tcPr>
          <w:p w14:paraId="6EDBA2CC" w14:textId="1C5F508C" w:rsidR="003864B1" w:rsidRDefault="003864B1" w:rsidP="00A51D02"/>
        </w:tc>
        <w:tc>
          <w:tcPr>
            <w:tcW w:w="2411" w:type="dxa"/>
          </w:tcPr>
          <w:p w14:paraId="7B015FA5" w14:textId="77777777" w:rsidR="003864B1" w:rsidRDefault="003864B1" w:rsidP="00A51D02"/>
        </w:tc>
        <w:tc>
          <w:tcPr>
            <w:tcW w:w="2155" w:type="dxa"/>
          </w:tcPr>
          <w:p w14:paraId="7EBF40BD" w14:textId="68082AD0" w:rsidR="003864B1" w:rsidRDefault="003864B1" w:rsidP="00A51D02"/>
        </w:tc>
      </w:tr>
      <w:tr w:rsidR="003864B1" w14:paraId="1152328D" w14:textId="77777777" w:rsidTr="00A51D02">
        <w:tc>
          <w:tcPr>
            <w:tcW w:w="2357" w:type="dxa"/>
          </w:tcPr>
          <w:p w14:paraId="0EF19AA0" w14:textId="77777777" w:rsidR="003864B1" w:rsidRDefault="003864B1" w:rsidP="00A51D02">
            <w:r>
              <w:t>Phase 5</w:t>
            </w:r>
          </w:p>
        </w:tc>
        <w:tc>
          <w:tcPr>
            <w:tcW w:w="2427" w:type="dxa"/>
          </w:tcPr>
          <w:p w14:paraId="65C5A8D1" w14:textId="4AC21E68" w:rsidR="003864B1" w:rsidRDefault="003864B1" w:rsidP="00A51D02"/>
        </w:tc>
        <w:tc>
          <w:tcPr>
            <w:tcW w:w="2411" w:type="dxa"/>
          </w:tcPr>
          <w:p w14:paraId="6AEA38B5" w14:textId="77777777" w:rsidR="003864B1" w:rsidRDefault="003864B1" w:rsidP="00A51D02"/>
        </w:tc>
        <w:tc>
          <w:tcPr>
            <w:tcW w:w="2155" w:type="dxa"/>
          </w:tcPr>
          <w:p w14:paraId="368E6F57" w14:textId="0FA1BC51" w:rsidR="003864B1" w:rsidRDefault="003864B1" w:rsidP="00A51D02"/>
        </w:tc>
      </w:tr>
      <w:tr w:rsidR="003864B1" w14:paraId="052A7D7D" w14:textId="77777777" w:rsidTr="00A51D02">
        <w:tc>
          <w:tcPr>
            <w:tcW w:w="2357" w:type="dxa"/>
          </w:tcPr>
          <w:p w14:paraId="196A0BD0" w14:textId="77777777" w:rsidR="003864B1" w:rsidRDefault="003864B1" w:rsidP="00A51D02">
            <w:r>
              <w:t>Phase 6</w:t>
            </w:r>
          </w:p>
        </w:tc>
        <w:tc>
          <w:tcPr>
            <w:tcW w:w="2427" w:type="dxa"/>
          </w:tcPr>
          <w:p w14:paraId="1453F412" w14:textId="10DEADCF" w:rsidR="003864B1" w:rsidRDefault="003864B1" w:rsidP="00A51D02"/>
        </w:tc>
        <w:tc>
          <w:tcPr>
            <w:tcW w:w="2411" w:type="dxa"/>
          </w:tcPr>
          <w:p w14:paraId="73C71148" w14:textId="77777777" w:rsidR="003864B1" w:rsidRDefault="003864B1" w:rsidP="00A51D02"/>
        </w:tc>
        <w:tc>
          <w:tcPr>
            <w:tcW w:w="2155" w:type="dxa"/>
          </w:tcPr>
          <w:p w14:paraId="36EEE095" w14:textId="1415515A" w:rsidR="003864B1" w:rsidRDefault="003864B1" w:rsidP="00A51D02"/>
        </w:tc>
      </w:tr>
      <w:tr w:rsidR="003864B1" w14:paraId="43BEE33F" w14:textId="77777777" w:rsidTr="00A51D02">
        <w:tc>
          <w:tcPr>
            <w:tcW w:w="2357" w:type="dxa"/>
          </w:tcPr>
          <w:p w14:paraId="4F998E84" w14:textId="13D6BFB7" w:rsidR="003864B1" w:rsidRDefault="003864B1" w:rsidP="003864B1">
            <w:r>
              <w:t>Phase 7</w:t>
            </w:r>
          </w:p>
        </w:tc>
        <w:tc>
          <w:tcPr>
            <w:tcW w:w="2427" w:type="dxa"/>
          </w:tcPr>
          <w:p w14:paraId="50FD2F2D" w14:textId="2F8B4426" w:rsidR="003864B1" w:rsidRDefault="003864B1" w:rsidP="003864B1"/>
        </w:tc>
        <w:tc>
          <w:tcPr>
            <w:tcW w:w="2411" w:type="dxa"/>
          </w:tcPr>
          <w:p w14:paraId="1C07A74B" w14:textId="77777777" w:rsidR="003864B1" w:rsidRDefault="003864B1" w:rsidP="003864B1"/>
        </w:tc>
        <w:tc>
          <w:tcPr>
            <w:tcW w:w="2155" w:type="dxa"/>
          </w:tcPr>
          <w:p w14:paraId="6CA9A8D5" w14:textId="49BE95F2" w:rsidR="003864B1" w:rsidRDefault="003864B1" w:rsidP="003864B1"/>
        </w:tc>
      </w:tr>
    </w:tbl>
    <w:p w14:paraId="71671EB2" w14:textId="77777777" w:rsidR="003864B1" w:rsidRDefault="003864B1" w:rsidP="003864B1"/>
    <w:p w14:paraId="6A8DF4FA" w14:textId="77777777" w:rsidR="00253859" w:rsidRDefault="00253859"/>
    <w:sectPr w:rsidR="0025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8501A"/>
    <w:multiLevelType w:val="hybridMultilevel"/>
    <w:tmpl w:val="71A2CA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BA382E"/>
    <w:multiLevelType w:val="hybridMultilevel"/>
    <w:tmpl w:val="EF22A47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B42387"/>
    <w:multiLevelType w:val="hybridMultilevel"/>
    <w:tmpl w:val="84A89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603BD"/>
    <w:multiLevelType w:val="hybridMultilevel"/>
    <w:tmpl w:val="20AA773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34E672E"/>
    <w:multiLevelType w:val="hybridMultilevel"/>
    <w:tmpl w:val="525606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4DC2B7F"/>
    <w:multiLevelType w:val="hybridMultilevel"/>
    <w:tmpl w:val="AADE8A8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E7C59FC"/>
    <w:multiLevelType w:val="hybridMultilevel"/>
    <w:tmpl w:val="E51CEA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02B3E04"/>
    <w:multiLevelType w:val="hybridMultilevel"/>
    <w:tmpl w:val="E4E234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0E10600"/>
    <w:multiLevelType w:val="hybridMultilevel"/>
    <w:tmpl w:val="9B7C5F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CA00EC5"/>
    <w:multiLevelType w:val="hybridMultilevel"/>
    <w:tmpl w:val="A29241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D6D6D"/>
    <w:multiLevelType w:val="hybridMultilevel"/>
    <w:tmpl w:val="A2D44D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48647E"/>
    <w:multiLevelType w:val="hybridMultilevel"/>
    <w:tmpl w:val="248E9F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11"/>
  </w:num>
  <w:num w:numId="9">
    <w:abstractNumId w:val="6"/>
  </w:num>
  <w:num w:numId="10">
    <w:abstractNumId w:val="7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9E1"/>
    <w:rsid w:val="00253859"/>
    <w:rsid w:val="00320AC8"/>
    <w:rsid w:val="003864B1"/>
    <w:rsid w:val="00792B5C"/>
    <w:rsid w:val="00866EF1"/>
    <w:rsid w:val="00B660B6"/>
    <w:rsid w:val="00BE7C60"/>
    <w:rsid w:val="00C2330D"/>
    <w:rsid w:val="00C85C78"/>
    <w:rsid w:val="00F3172F"/>
    <w:rsid w:val="00FB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FA577"/>
  <w15:chartTrackingRefBased/>
  <w15:docId w15:val="{28C7AC96-2E6B-49D0-A2B1-09BC31076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864B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64B1"/>
  </w:style>
  <w:style w:type="table" w:styleId="TableGrid">
    <w:name w:val="Table Grid"/>
    <w:basedOn w:val="TableNormal"/>
    <w:uiPriority w:val="39"/>
    <w:rsid w:val="00386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Selwan</dc:creator>
  <cp:keywords/>
  <dc:description/>
  <cp:lastModifiedBy>Loza El-gendy</cp:lastModifiedBy>
  <cp:revision>5</cp:revision>
  <dcterms:created xsi:type="dcterms:W3CDTF">2020-12-28T11:41:00Z</dcterms:created>
  <dcterms:modified xsi:type="dcterms:W3CDTF">2021-06-24T08:33:00Z</dcterms:modified>
</cp:coreProperties>
</file>