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A48A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INNER HARBOR DISPLAY VIDEO:</w:t>
      </w:r>
      <w:bookmarkStart w:id="0" w:name="_GoBack"/>
      <w:bookmarkEnd w:id="0"/>
    </w:p>
    <w:p w14:paraId="59E169FD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"https://www.youtube.com/watch?v=w1pe8T6Xo_0&amp;feature=youtu.be"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https://www.youtube.com/watch?v=w1pe8T6Xo_0&amp;feature=youtu.be</w:t>
      </w:r>
      <w:r>
        <w:rPr>
          <w:rFonts w:hint="eastAsia"/>
        </w:rPr>
        <w:fldChar w:fldCharType="end"/>
      </w:r>
    </w:p>
    <w:p w14:paraId="333FFAA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630454"/>
    <w:rsid w:val="15630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2025-11-19T03:47:00Z</dcterms:created>
  <dc:creator>Sོhi</dc:creator>
  <cp:lastModifiedBy>Sོhi</cp:lastModifiedBy>
  <dcterms:modified xsi:type="dcterms:W3CDTF">2025-11-19T03:51:33Z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C470789737774C3A9DE0396B85CF6947_11</vt:lpwstr>
  </property>
  <property fmtid="{D5CDD505-2E9C-101B-9397-08002B2CF9AE}" pid="4" name="KSOTemplateDocerSaveRecord">
    <vt:lpwstr>eyJoZGlkIjoiZTYyYzQyZDEyOTY3NzI0NzQ2OTE0ZTUxNTM5NmQzOWIiLCJ1c2VySWQiOiI2NDg2OTQxMDcifQ==</vt:lpwstr>
  </property>
</Properties>
</file>