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73702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FINE-TUNED PROCCESS ON COLAB:</w:t>
      </w:r>
    </w:p>
    <w:p w14:paraId="4D8D82C5">
      <w:pPr>
        <w:rPr>
          <w:rFonts w:hint="eastAsia"/>
        </w:rPr>
      </w:pPr>
    </w:p>
    <w:p w14:paraId="0AF57D30">
      <w:pPr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"https://colab.research.google.com/drive/1ydrXXWVTtupfOVF644h0z_TpK15WjRxW?usp=sharing"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https://colab.research.google.com/drive/1ydrXXWVTtupfOVF644h0z_TpK15WjRxW?usp=sharing</w:t>
      </w:r>
      <w:r>
        <w:rPr>
          <w:rFonts w:hint="eastAsia"/>
        </w:rPr>
        <w:fldChar w:fldCharType="end"/>
      </w:r>
    </w:p>
    <w:p w14:paraId="78ECF0FF">
      <w:pPr>
        <w:rPr>
          <w:rFonts w:hint="eastAsia"/>
        </w:rPr>
      </w:pPr>
    </w:p>
    <w:p w14:paraId="1CFB1354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2C6FF"/>
          <w:kern w:val="0"/>
          <w:sz w:val="16"/>
          <w:szCs w:val="16"/>
          <w:shd w:val="clear" w:fill="282A2C"/>
          <w:lang w:val="en-US" w:eastAsia="zh-CN" w:bidi="ar"/>
        </w:rPr>
        <w:t>%%capture</w:t>
      </w:r>
    </w:p>
    <w:p w14:paraId="221FEFF2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2B76C"/>
          <w:kern w:val="0"/>
          <w:sz w:val="16"/>
          <w:szCs w:val="16"/>
          <w:shd w:val="clear" w:fill="282A2C"/>
          <w:lang w:val="en-US" w:eastAsia="zh-CN" w:bidi="ar"/>
        </w:rPr>
        <w:t># ✅ Step 1: Install environment dependencies</w:t>
      </w:r>
    </w:p>
    <w:p w14:paraId="01B14B1C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2C6FF"/>
          <w:kern w:val="0"/>
          <w:sz w:val="16"/>
          <w:szCs w:val="16"/>
          <w:shd w:val="clear" w:fill="282A2C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pip install unsloth</w:t>
      </w:r>
    </w:p>
    <w:p w14:paraId="1B0552E7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2C6FF"/>
          <w:kern w:val="0"/>
          <w:sz w:val="16"/>
          <w:szCs w:val="16"/>
          <w:shd w:val="clear" w:fill="282A2C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pip uninstall unsloth -y &amp;&amp; pip install --upgrade --no-cache-dir --no-deps git+https://github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com/unslothai/unsloth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git</w:t>
      </w:r>
    </w:p>
    <w:p w14:paraId="42744513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2C6FF"/>
          <w:kern w:val="0"/>
          <w:sz w:val="16"/>
          <w:szCs w:val="16"/>
          <w:shd w:val="clear" w:fill="282A2C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pip install bitsandbytes unsloth_zoo peft transformers accelerate huggingface_hub</w:t>
      </w:r>
    </w:p>
    <w:p w14:paraId="7B7BD73B">
      <w:pPr>
        <w:rPr>
          <w:rFonts w:hint="eastAsia"/>
        </w:rPr>
      </w:pPr>
    </w:p>
    <w:p w14:paraId="2A73310C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2B76C"/>
          <w:kern w:val="0"/>
          <w:sz w:val="16"/>
          <w:szCs w:val="16"/>
          <w:shd w:val="clear" w:fill="282A2C"/>
          <w:lang w:val="en-US" w:eastAsia="zh-CN" w:bidi="ar"/>
        </w:rPr>
        <w:t># ✅ Step 2: Load base model (4-bit, LoRA-compatible)</w:t>
      </w:r>
    </w:p>
    <w:p w14:paraId="5F22495F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99CC6"/>
          <w:kern w:val="0"/>
          <w:sz w:val="16"/>
          <w:szCs w:val="16"/>
          <w:shd w:val="clear" w:fill="282A2C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unsloth </w:t>
      </w:r>
      <w:r>
        <w:rPr>
          <w:rFonts w:hint="default" w:ascii="Consolas" w:hAnsi="Consolas" w:eastAsia="Consolas" w:cs="Consolas"/>
          <w:b w:val="0"/>
          <w:bCs w:val="0"/>
          <w:color w:val="C99CC6"/>
          <w:kern w:val="0"/>
          <w:sz w:val="16"/>
          <w:szCs w:val="16"/>
          <w:shd w:val="clear" w:fill="282A2C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FastLanguageModel</w:t>
      </w:r>
    </w:p>
    <w:p w14:paraId="16D572A2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99CC6"/>
          <w:kern w:val="0"/>
          <w:sz w:val="16"/>
          <w:szCs w:val="16"/>
          <w:shd w:val="clear" w:fill="282A2C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torch</w:t>
      </w:r>
    </w:p>
    <w:p w14:paraId="7076F6A2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15EA8B65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max_seq_length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2048</w:t>
      </w:r>
    </w:p>
    <w:p w14:paraId="2E3CC1E6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load_in_4bit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282A2C"/>
          <w:lang w:val="en-US" w:eastAsia="zh-CN" w:bidi="ar"/>
        </w:rPr>
        <w:t>True</w:t>
      </w:r>
    </w:p>
    <w:p w14:paraId="1EFE3CA0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model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tokenizer = FastLanguageModel.from_pretrained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</w:p>
    <w:p w14:paraId="000C3845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model_name=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"unsloth/DeepSeek-R1-Distill-Llama-8B"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10D429EB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max_seq_length=max_seq_length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267033E5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load_in_4bit=load_in_4bit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15678A91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</w:p>
    <w:p w14:paraId="06F9A24B">
      <w:pPr>
        <w:rPr>
          <w:rFonts w:hint="eastAsia"/>
        </w:rPr>
      </w:pPr>
    </w:p>
    <w:p w14:paraId="1F9DF918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2B76C"/>
          <w:kern w:val="0"/>
          <w:sz w:val="16"/>
          <w:szCs w:val="16"/>
          <w:shd w:val="clear" w:fill="282A2C"/>
          <w:lang w:val="en-US" w:eastAsia="zh-CN" w:bidi="ar"/>
        </w:rPr>
        <w:t># ✅ Step 3: Inference test (optional, to verify initial model performance)</w:t>
      </w:r>
    </w:p>
    <w:p w14:paraId="202F73E8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FastLanguageModel.for_inference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model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</w:p>
    <w:p w14:paraId="0EBE5156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08B526B0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prompt_style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"""&lt;|system|&gt;You are a warm, empathetic, and psychologically supportive assistant.</w:t>
      </w:r>
    </w:p>
    <w:p w14:paraId="6EDE58DB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&lt;|user|&gt;{}</w:t>
      </w:r>
    </w:p>
    <w:p w14:paraId="3F0437A8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&lt;|assistant|&gt;"""</w:t>
      </w:r>
    </w:p>
    <w:p w14:paraId="6B4471CD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question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"I broke up with my girlfriend and now I am feeling sense of heartbreak"</w:t>
      </w:r>
    </w:p>
    <w:p w14:paraId="430A4300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inputs = tokenizer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([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prompt_style.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282A2C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question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)],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return_tensors=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"pt"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.to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"cuda"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</w:p>
    <w:p w14:paraId="7FBF547C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outputs = model.generate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</w:p>
    <w:p w14:paraId="7F8265A8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input_ids=inputs.input_ids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2A7DFC36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attention_mask=inputs.attention_mask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4517E2B5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max_new_tokens=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4E6F3504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eos_token_id=tokenizer.eos_token_id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7F5185AC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pad_token_id=tokenizer.pad_token_id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1CE0E52F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repetition_penalty=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1.2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68D73C2E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temperature=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0.7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77782FB6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top_p=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0.9</w:t>
      </w:r>
    </w:p>
    <w:p w14:paraId="4FB472B1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</w:p>
    <w:p w14:paraId="01ED015B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282A2C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"🧪 Initial inference output：\n"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tokenizer.batch_decode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outputs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skip_special_tokens=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282A2C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])</w:t>
      </w:r>
    </w:p>
    <w:p w14:paraId="481E463B">
      <w:pPr>
        <w:rPr>
          <w:rFonts w:hint="eastAsia"/>
        </w:rPr>
      </w:pPr>
    </w:p>
    <w:p w14:paraId="68256E8F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2B76C"/>
          <w:kern w:val="0"/>
          <w:sz w:val="16"/>
          <w:szCs w:val="16"/>
          <w:shd w:val="clear" w:fill="282A2C"/>
          <w:lang w:val="en-US" w:eastAsia="zh-CN" w:bidi="ar"/>
        </w:rPr>
        <w:t># ✅ Step 4: Load and format your multi-turn dialogue dataset</w:t>
      </w:r>
    </w:p>
    <w:p w14:paraId="15EDB436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99CC6"/>
          <w:kern w:val="0"/>
          <w:sz w:val="16"/>
          <w:szCs w:val="16"/>
          <w:shd w:val="clear" w:fill="282A2C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datasets </w:t>
      </w:r>
      <w:r>
        <w:rPr>
          <w:rFonts w:hint="default" w:ascii="Consolas" w:hAnsi="Consolas" w:eastAsia="Consolas" w:cs="Consolas"/>
          <w:b w:val="0"/>
          <w:bCs w:val="0"/>
          <w:color w:val="C99CC6"/>
          <w:kern w:val="0"/>
          <w:sz w:val="16"/>
          <w:szCs w:val="16"/>
          <w:shd w:val="clear" w:fill="282A2C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load_dataset</w:t>
      </w:r>
    </w:p>
    <w:p w14:paraId="2AFCCEFB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EOS_TOKEN = tokenizer.eos_token </w:t>
      </w:r>
      <w:r>
        <w:rPr>
          <w:rFonts w:hint="default" w:ascii="Consolas" w:hAnsi="Consolas" w:eastAsia="Consolas" w:cs="Consolas"/>
          <w:b w:val="0"/>
          <w:bCs w:val="0"/>
          <w:color w:val="82C6FF"/>
          <w:kern w:val="0"/>
          <w:sz w:val="16"/>
          <w:szCs w:val="16"/>
          <w:shd w:val="clear" w:fill="282A2C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"&lt;/s&gt;"</w:t>
      </w:r>
    </w:p>
    <w:p w14:paraId="0134A38C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72645679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2B76C"/>
          <w:kern w:val="0"/>
          <w:sz w:val="16"/>
          <w:szCs w:val="16"/>
          <w:shd w:val="clear" w:fill="282A2C"/>
          <w:lang w:val="en-US" w:eastAsia="zh-CN" w:bidi="ar"/>
        </w:rPr>
        <w:t># Fetch dataset from Hugging Face Hub</w:t>
      </w:r>
    </w:p>
    <w:p w14:paraId="3620A2FB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dataset = load_dataset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"christinashihan/empathy_conciseediting"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</w:p>
    <w:p w14:paraId="49811A39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2B76C"/>
          <w:kern w:val="0"/>
          <w:sz w:val="16"/>
          <w:szCs w:val="16"/>
          <w:shd w:val="clear" w:fill="282A2C"/>
          <w:lang w:val="en-US" w:eastAsia="zh-CN" w:bidi="ar"/>
        </w:rPr>
        <w:t># Set prompt template</w:t>
      </w:r>
    </w:p>
    <w:p w14:paraId="2EEF3884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prompt_template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"&lt;|system|&gt;{instruction}\n&lt;|user|&gt;{input}\n&lt;|assistant|&gt;{output}"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+ EOS_TOKEN</w:t>
      </w:r>
    </w:p>
    <w:p w14:paraId="19904EE5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2B76C"/>
          <w:kern w:val="0"/>
          <w:sz w:val="16"/>
          <w:szCs w:val="16"/>
          <w:shd w:val="clear" w:fill="282A2C"/>
          <w:lang w:val="en-US" w:eastAsia="zh-CN" w:bidi="ar"/>
        </w:rPr>
        <w:t># Define formatting function</w:t>
      </w:r>
    </w:p>
    <w:p w14:paraId="5FB7A3F1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9A5D7"/>
          <w:kern w:val="0"/>
          <w:sz w:val="16"/>
          <w:szCs w:val="16"/>
          <w:shd w:val="clear" w:fill="282A2C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282A2C"/>
          <w:lang w:val="en-US" w:eastAsia="zh-CN" w:bidi="ar"/>
        </w:rPr>
        <w:t>formatting_prompts_func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282A2C"/>
          <w:lang w:val="en-US" w:eastAsia="zh-CN" w:bidi="ar"/>
        </w:rPr>
        <w:t>example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:</w:t>
      </w:r>
    </w:p>
    <w:p w14:paraId="504A1096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9CC6"/>
          <w:kern w:val="0"/>
          <w:sz w:val="16"/>
          <w:szCs w:val="16"/>
          <w:shd w:val="clear" w:fill="282A2C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{</w:t>
      </w:r>
    </w:p>
    <w:p w14:paraId="51D76464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prompt_template.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282A2C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</w:p>
    <w:p w14:paraId="4157FF73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        instruction=example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"instruction"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.strip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(),</w:t>
      </w:r>
    </w:p>
    <w:p w14:paraId="733D8307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        input=example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"input"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.strip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(),</w:t>
      </w:r>
    </w:p>
    <w:p w14:paraId="75ED989F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        output=example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"output"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.strip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()</w:t>
      </w:r>
    </w:p>
    <w:p w14:paraId="54430E4C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</w:p>
    <w:p w14:paraId="3E53B64F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}</w:t>
      </w:r>
    </w:p>
    <w:p w14:paraId="0F849B9A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2B76C"/>
          <w:kern w:val="0"/>
          <w:sz w:val="16"/>
          <w:szCs w:val="16"/>
          <w:shd w:val="clear" w:fill="282A2C"/>
          <w:lang w:val="en-US" w:eastAsia="zh-CN" w:bidi="ar"/>
        </w:rPr>
        <w:t># Apply formatting</w:t>
      </w:r>
    </w:p>
    <w:p w14:paraId="6BF16851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dataset = dataset.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282A2C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formatting_prompts_func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</w:p>
    <w:p w14:paraId="5A2FA9CA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2B76C"/>
          <w:kern w:val="0"/>
          <w:sz w:val="16"/>
          <w:szCs w:val="16"/>
          <w:shd w:val="clear" w:fill="282A2C"/>
          <w:lang w:val="en-US" w:eastAsia="zh-CN" w:bidi="ar"/>
        </w:rPr>
        <w:t># View sample format</w:t>
      </w:r>
    </w:p>
    <w:p w14:paraId="507339D8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282A2C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"✅ Sample formatted text：\n"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dataset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"train"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])</w:t>
      </w:r>
    </w:p>
    <w:p w14:paraId="72A6FC11">
      <w:pPr>
        <w:keepNext w:val="0"/>
        <w:keepLines w:val="0"/>
        <w:widowControl/>
        <w:suppressLineNumbers w:val="0"/>
        <w:jc w:val="left"/>
      </w:pPr>
    </w:p>
    <w:p w14:paraId="2C99CA62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2B76C"/>
          <w:kern w:val="0"/>
          <w:sz w:val="16"/>
          <w:szCs w:val="16"/>
          <w:shd w:val="clear" w:fill="282A2C"/>
          <w:lang w:val="en-US" w:eastAsia="zh-CN" w:bidi="ar"/>
        </w:rPr>
        <w:t># ✅ Step 5: Configure model for LoRA fine-tuning</w:t>
      </w:r>
    </w:p>
    <w:p w14:paraId="50BA33C1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FastLanguageModel.for_training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model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</w:p>
    <w:p w14:paraId="0E556589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202CDE9D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model = FastLanguageModel.get_peft_model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</w:p>
    <w:p w14:paraId="71044B96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model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70FEB0EB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r=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16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79E6013D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target_modules=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"q_proj"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"k_proj"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"v_proj"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"o_proj"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"gate_proj"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"up_proj"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"down_proj"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],</w:t>
      </w:r>
    </w:p>
    <w:p w14:paraId="50F25F40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lora_alpha=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16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16E52374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lora_dropout=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0.05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2E923AD6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bias=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"none"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424A5805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use_gradient_checkpointing=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"unsloth"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661045BE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random_state=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3407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6309B80D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</w:p>
    <w:p w14:paraId="10A3DC36">
      <w:pPr>
        <w:rPr>
          <w:rFonts w:hint="eastAsia"/>
        </w:rPr>
      </w:pPr>
    </w:p>
    <w:p w14:paraId="16254C4D">
      <w:pPr>
        <w:rPr>
          <w:rFonts w:hint="eastAsia"/>
        </w:rPr>
      </w:pPr>
    </w:p>
    <w:p w14:paraId="12991C7C">
      <w:pPr>
        <w:rPr>
          <w:rFonts w:hint="eastAsia"/>
        </w:rPr>
      </w:pPr>
    </w:p>
    <w:p w14:paraId="43538349">
      <w:pPr>
        <w:rPr>
          <w:rFonts w:hint="eastAsia"/>
        </w:rPr>
      </w:pPr>
    </w:p>
    <w:p w14:paraId="12121D70">
      <w:pPr>
        <w:rPr>
          <w:rFonts w:hint="eastAsia"/>
        </w:rPr>
      </w:pPr>
    </w:p>
    <w:p w14:paraId="6C4581F0">
      <w:pPr>
        <w:rPr>
          <w:rFonts w:hint="eastAsia"/>
        </w:rPr>
      </w:pPr>
    </w:p>
    <w:p w14:paraId="066C8D88">
      <w:pPr>
        <w:rPr>
          <w:rFonts w:hint="eastAsia"/>
        </w:rPr>
      </w:pPr>
    </w:p>
    <w:p w14:paraId="797AD60A">
      <w:pPr>
        <w:rPr>
          <w:rFonts w:hint="eastAsia"/>
        </w:rPr>
      </w:pPr>
    </w:p>
    <w:p w14:paraId="1CAC85B4">
      <w:pPr>
        <w:rPr>
          <w:rFonts w:hint="eastAsia"/>
        </w:rPr>
      </w:pPr>
    </w:p>
    <w:p w14:paraId="135AFD89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2B76C"/>
          <w:kern w:val="0"/>
          <w:sz w:val="16"/>
          <w:szCs w:val="16"/>
          <w:shd w:val="clear" w:fill="282A2C"/>
          <w:lang w:val="en-US" w:eastAsia="zh-CN" w:bidi="ar"/>
        </w:rPr>
        <w:t># ✅ Step 6: Set training parameters and start training</w:t>
      </w:r>
    </w:p>
    <w:p w14:paraId="26325FD1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99CC6"/>
          <w:kern w:val="0"/>
          <w:sz w:val="16"/>
          <w:szCs w:val="16"/>
          <w:shd w:val="clear" w:fill="282A2C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trl </w:t>
      </w:r>
      <w:r>
        <w:rPr>
          <w:rFonts w:hint="default" w:ascii="Consolas" w:hAnsi="Consolas" w:eastAsia="Consolas" w:cs="Consolas"/>
          <w:b w:val="0"/>
          <w:bCs w:val="0"/>
          <w:color w:val="C99CC6"/>
          <w:kern w:val="0"/>
          <w:sz w:val="16"/>
          <w:szCs w:val="16"/>
          <w:shd w:val="clear" w:fill="282A2C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SFTTrainer</w:t>
      </w:r>
    </w:p>
    <w:p w14:paraId="13A8A318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99CC6"/>
          <w:kern w:val="0"/>
          <w:sz w:val="16"/>
          <w:szCs w:val="16"/>
          <w:shd w:val="clear" w:fill="282A2C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transformers </w:t>
      </w:r>
      <w:r>
        <w:rPr>
          <w:rFonts w:hint="default" w:ascii="Consolas" w:hAnsi="Consolas" w:eastAsia="Consolas" w:cs="Consolas"/>
          <w:b w:val="0"/>
          <w:bCs w:val="0"/>
          <w:color w:val="C99CC6"/>
          <w:kern w:val="0"/>
          <w:sz w:val="16"/>
          <w:szCs w:val="16"/>
          <w:shd w:val="clear" w:fill="282A2C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TrainingArguments</w:t>
      </w:r>
    </w:p>
    <w:p w14:paraId="27591129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99CC6"/>
          <w:kern w:val="0"/>
          <w:sz w:val="16"/>
          <w:szCs w:val="16"/>
          <w:shd w:val="clear" w:fill="282A2C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unsloth </w:t>
      </w:r>
      <w:r>
        <w:rPr>
          <w:rFonts w:hint="default" w:ascii="Consolas" w:hAnsi="Consolas" w:eastAsia="Consolas" w:cs="Consolas"/>
          <w:b w:val="0"/>
          <w:bCs w:val="0"/>
          <w:color w:val="C99CC6"/>
          <w:kern w:val="0"/>
          <w:sz w:val="16"/>
          <w:szCs w:val="16"/>
          <w:shd w:val="clear" w:fill="282A2C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is_bfloat16_supported</w:t>
      </w:r>
    </w:p>
    <w:p w14:paraId="33000000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50AB4277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trainer = SFTTrainer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</w:p>
    <w:p w14:paraId="745DA131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model=model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7D43863D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tokenizer=tokenizer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6EB19744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train_dataset=dataset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"train"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],</w:t>
      </w:r>
    </w:p>
    <w:p w14:paraId="3318EB49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dataset_text_field=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62096BA0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max_seq_length=max_seq_length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56667DF8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dataset_num_proc=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3C2ABB1C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packing=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282A2C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57C66EA1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args=TrainingArguments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</w:p>
    <w:p w14:paraId="6F93B741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    per_device_train_batch_size=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091C8A2D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    gradient_accumulation_steps=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39C8E918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    warmup_steps=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3602DEFB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    max_steps=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133EB234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    learning_rate=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2e-4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1DB65B34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    fp16=</w:t>
      </w:r>
      <w:r>
        <w:rPr>
          <w:rFonts w:hint="default" w:ascii="Consolas" w:hAnsi="Consolas" w:eastAsia="Consolas" w:cs="Consolas"/>
          <w:b w:val="0"/>
          <w:bCs w:val="0"/>
          <w:color w:val="82C6FF"/>
          <w:kern w:val="0"/>
          <w:sz w:val="16"/>
          <w:szCs w:val="16"/>
          <w:shd w:val="clear" w:fill="282A2C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is_bfloat16_supported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(),</w:t>
      </w:r>
    </w:p>
    <w:p w14:paraId="7787A185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    bf16=is_bfloat16_supported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(),</w:t>
      </w:r>
    </w:p>
    <w:p w14:paraId="6377C40F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    logging_steps=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226F71E2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    optim=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"adamw_8bit"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6687F0D4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    weight_decay=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0.01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464E2708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    lr_scheduler_type=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"cosine"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7DBAAF16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    seed=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282A2C"/>
          <w:lang w:val="en-US" w:eastAsia="zh-CN" w:bidi="ar"/>
        </w:rPr>
        <w:t>3407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68CB66F0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    output_dir=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"outputs"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6942A7B1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    report_to=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"none"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77645937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),</w:t>
      </w:r>
    </w:p>
    <w:p w14:paraId="6ABD877D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</w:p>
    <w:p w14:paraId="265979EB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trainer.train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()</w:t>
      </w:r>
    </w:p>
    <w:p w14:paraId="31B34630">
      <w:pPr>
        <w:rPr>
          <w:rFonts w:hint="eastAsia"/>
        </w:rPr>
      </w:pPr>
    </w:p>
    <w:p w14:paraId="143EE220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2B76C"/>
          <w:kern w:val="0"/>
          <w:sz w:val="16"/>
          <w:szCs w:val="16"/>
          <w:shd w:val="clear" w:fill="282A2C"/>
          <w:lang w:val="en-US" w:eastAsia="zh-CN" w:bidi="ar"/>
        </w:rPr>
        <w:t># ✅ Step 7: Save as Transformers .safetensors format</w:t>
      </w:r>
    </w:p>
    <w:p w14:paraId="63E0724A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output_dir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"outputs/lora_model"</w:t>
      </w:r>
    </w:p>
    <w:p w14:paraId="260971DF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99CC6"/>
          <w:kern w:val="0"/>
          <w:sz w:val="16"/>
          <w:szCs w:val="16"/>
          <w:shd w:val="clear" w:fill="282A2C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os</w:t>
      </w:r>
    </w:p>
    <w:p w14:paraId="5F9AAC49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os.makedirs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output_dir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exist_ok=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282A2C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</w:p>
    <w:p w14:paraId="312A4BDD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54464EC5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model.save_pretrained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output_dir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safe_serialization=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282A2C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</w:p>
    <w:p w14:paraId="67768099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tokenizer.save_pretrained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output_dir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</w:p>
    <w:p w14:paraId="20BE9071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282A2C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"✅ Model saved in .safetensors format"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</w:p>
    <w:p w14:paraId="5C7BCFDD">
      <w:pPr>
        <w:rPr>
          <w:rFonts w:hint="eastAsia"/>
        </w:rPr>
      </w:pPr>
    </w:p>
    <w:p w14:paraId="2556C070">
      <w:pPr>
        <w:rPr>
          <w:rFonts w:hint="eastAsia"/>
        </w:rPr>
      </w:pPr>
    </w:p>
    <w:p w14:paraId="3808C0B7">
      <w:pPr>
        <w:rPr>
          <w:rFonts w:hint="eastAsia"/>
        </w:rPr>
      </w:pPr>
    </w:p>
    <w:p w14:paraId="7D8A178A">
      <w:pPr>
        <w:rPr>
          <w:rFonts w:hint="eastAsia"/>
        </w:rPr>
      </w:pPr>
    </w:p>
    <w:p w14:paraId="4F1A65CB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2B76C"/>
          <w:kern w:val="0"/>
          <w:sz w:val="16"/>
          <w:szCs w:val="16"/>
          <w:shd w:val="clear" w:fill="282A2C"/>
          <w:lang w:val="en-US" w:eastAsia="zh-CN" w:bidi="ar"/>
        </w:rPr>
        <w:t># ✅ Step 8: Upload to Hugging Face (replace with your own token)</w:t>
      </w:r>
    </w:p>
    <w:p w14:paraId="63137BFE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99CC6"/>
          <w:kern w:val="0"/>
          <w:sz w:val="16"/>
          <w:szCs w:val="16"/>
          <w:shd w:val="clear" w:fill="282A2C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huggingface_hub </w:t>
      </w:r>
      <w:r>
        <w:rPr>
          <w:rFonts w:hint="default" w:ascii="Consolas" w:hAnsi="Consolas" w:eastAsia="Consolas" w:cs="Consolas"/>
          <w:b w:val="0"/>
          <w:bCs w:val="0"/>
          <w:color w:val="C99CC6"/>
          <w:kern w:val="0"/>
          <w:sz w:val="16"/>
          <w:szCs w:val="16"/>
          <w:shd w:val="clear" w:fill="282A2C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login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create_repo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upload_folder</w:t>
      </w:r>
    </w:p>
    <w:p w14:paraId="13A4CD2A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74FE34EC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login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token=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"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"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</w:p>
    <w:p w14:paraId="625C0024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repo_id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"christinashihan/empathy_emoji"</w:t>
      </w:r>
    </w:p>
    <w:p w14:paraId="4A4F2C80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create_repo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repo_id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 xml:space="preserve"> exist_ok=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282A2C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</w:p>
    <w:p w14:paraId="2EEE587D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upload_folder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</w:p>
    <w:p w14:paraId="3D21EA87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folder_path=output_dir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5434B75A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repo_id=repo_id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1922F4D9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token=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"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"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,</w:t>
      </w:r>
    </w:p>
    <w:p w14:paraId="2AE4BCCC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282A2C"/>
          <w:lang w:val="en-US" w:eastAsia="zh-CN" w:bidi="ar"/>
        </w:rPr>
        <w:t>    path_in_repo=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"."</w:t>
      </w:r>
    </w:p>
    <w:p w14:paraId="593CADF3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  <w:bookmarkStart w:id="0" w:name="_GoBack"/>
      <w:bookmarkEnd w:id="0"/>
    </w:p>
    <w:p w14:paraId="1E6AEB53">
      <w:pPr>
        <w:keepNext w:val="0"/>
        <w:keepLines w:val="0"/>
        <w:widowControl/>
        <w:suppressLineNumbers w:val="0"/>
        <w:shd w:val="clear" w:fill="282A2C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282A2C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282A2C"/>
          <w:lang w:val="en-US" w:eastAsia="zh-CN" w:bidi="ar"/>
        </w:rPr>
        <w:t>"✅ Model successfully uploaded in Transformers format; ready for use with Python/Transformers!"</w:t>
      </w:r>
      <w:r>
        <w:rPr>
          <w:rFonts w:hint="default" w:ascii="Consolas" w:hAnsi="Consolas" w:eastAsia="Consolas" w:cs="Consolas"/>
          <w:b w:val="0"/>
          <w:bCs w:val="0"/>
          <w:color w:val="DCDCDC"/>
          <w:kern w:val="0"/>
          <w:sz w:val="16"/>
          <w:szCs w:val="16"/>
          <w:shd w:val="clear" w:fill="282A2C"/>
          <w:lang w:val="en-US" w:eastAsia="zh-CN" w:bidi="ar"/>
        </w:rPr>
        <w:t>)</w:t>
      </w:r>
    </w:p>
    <w:p w14:paraId="1BDCB4FE">
      <w:pPr>
        <w:rPr>
          <w:rFonts w:hint="eastAsia"/>
        </w:rPr>
      </w:pPr>
    </w:p>
    <w:p w14:paraId="510E522D">
      <w:r>
        <w:drawing>
          <wp:inline distT="0" distB="0" distL="114300" distR="114300">
            <wp:extent cx="5266690" cy="2383790"/>
            <wp:effectExtent l="0" t="0" r="635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CC643">
      <w:r>
        <w:drawing>
          <wp:inline distT="0" distB="0" distL="114300" distR="114300">
            <wp:extent cx="5266690" cy="2383790"/>
            <wp:effectExtent l="0" t="0" r="6350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8A71A">
      <w:r>
        <w:drawing>
          <wp:inline distT="0" distB="0" distL="114300" distR="114300">
            <wp:extent cx="5266690" cy="2383790"/>
            <wp:effectExtent l="0" t="0" r="635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365D2">
      <w:r>
        <w:drawing>
          <wp:inline distT="0" distB="0" distL="114300" distR="114300">
            <wp:extent cx="5266690" cy="2383790"/>
            <wp:effectExtent l="0" t="0" r="6350" b="889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A372B">
      <w:r>
        <w:drawing>
          <wp:inline distT="0" distB="0" distL="114300" distR="114300">
            <wp:extent cx="5266690" cy="2383790"/>
            <wp:effectExtent l="0" t="0" r="6350" b="88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1D062">
      <w:r>
        <w:drawing>
          <wp:inline distT="0" distB="0" distL="114300" distR="114300">
            <wp:extent cx="5266690" cy="2383790"/>
            <wp:effectExtent l="0" t="0" r="6350" b="889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C5992">
      <w:r>
        <w:drawing>
          <wp:inline distT="0" distB="0" distL="114300" distR="114300">
            <wp:extent cx="5266690" cy="2383790"/>
            <wp:effectExtent l="0" t="0" r="6350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78E7D">
      <w:pPr>
        <w:rPr>
          <w:rFonts w:hint="eastAsia"/>
        </w:rPr>
      </w:pPr>
      <w:r>
        <w:drawing>
          <wp:inline distT="0" distB="0" distL="114300" distR="114300">
            <wp:extent cx="5266690" cy="2383790"/>
            <wp:effectExtent l="0" t="0" r="6350" b="889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CEC2320"/>
    <w:rsid w:val="5F8C454F"/>
    <w:rsid w:val="72A10D21"/>
    <w:rsid w:val="7CEC2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2025-11-19T02:05:00Z</dcterms:created>
  <dc:creator>Sོhi</dc:creator>
  <cp:lastModifiedBy>Sོhi</cp:lastModifiedBy>
  <dcterms:modified xsi:type="dcterms:W3CDTF">2025-11-19T02:27:38Z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3E4F3F23FE1B4E3FA75B9D331D743083_11</vt:lpwstr>
  </property>
  <property fmtid="{D5CDD505-2E9C-101B-9397-08002B2CF9AE}" pid="4" name="KSOTemplateDocerSaveRecord">
    <vt:lpwstr>eyJoZGlkIjoiZTYyYzQyZDEyOTY3NzI0NzQ2OTE0ZTUxNTM5NmQzOWIiLCJ1c2VySWQiOiI2NDg2OTQxMDcifQ==</vt:lpwstr>
  </property>
</Properties>
</file>