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E4D7" w14:textId="77777777" w:rsidR="00C56D55" w:rsidRPr="00C56D55" w:rsidRDefault="00C56D55" w:rsidP="00C5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sz w:val="24"/>
          <w:szCs w:val="24"/>
        </w:rPr>
        <w:t>In a hotel booking cancellation prediction dataset, each column represents a different feature of the booking that might influence whether or not the booking gets canceled. Here are some commonly found columns in such datasets and what they typically mean:</w:t>
      </w:r>
    </w:p>
    <w:p w14:paraId="5E4DEC63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Hotel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Type of hotel (e.g., "City Hotel" or "Resort Hotel").</w:t>
      </w:r>
    </w:p>
    <w:p w14:paraId="6E727B76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Is Canceled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Whether the booking was canceled (1 for canceled, 0 for not canceled).</w:t>
      </w:r>
    </w:p>
    <w:p w14:paraId="38F7547B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Lead Time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The number of days between the booking date and the arrival date.</w:t>
      </w:r>
    </w:p>
    <w:p w14:paraId="0370BAD8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Arrival Date Year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The year of arrival for the booking.</w:t>
      </w:r>
    </w:p>
    <w:p w14:paraId="16BCA0E0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Arrival Date Month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The month of arrival for the booking.</w:t>
      </w:r>
    </w:p>
    <w:p w14:paraId="5D7471E3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Arrival Date Week Number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Week number of the year in which the guest is expected to arrive.</w:t>
      </w:r>
    </w:p>
    <w:p w14:paraId="5741FA5D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Arrival Date Day of Month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Day of the month of the guest's arrival.</w:t>
      </w:r>
    </w:p>
    <w:p w14:paraId="192EA704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Stays in Weekend Nights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 xml:space="preserve">: Number of weekend nights </w:t>
      </w:r>
      <w:r w:rsidRPr="00AC357A">
        <w:rPr>
          <w:rFonts w:ascii="Times New Roman" w:eastAsia="Times New Roman" w:hAnsi="Times New Roman" w:cs="Times New Roman"/>
          <w:sz w:val="24"/>
          <w:szCs w:val="24"/>
          <w:highlight w:val="yellow"/>
        </w:rPr>
        <w:t>(Saturday or Sunday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) the guest stays at the hotel.</w:t>
      </w:r>
    </w:p>
    <w:p w14:paraId="2DCA0724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Stays in Week Nights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Number of weeknights (</w:t>
      </w:r>
      <w:r w:rsidRPr="00A124E5">
        <w:rPr>
          <w:rFonts w:ascii="Times New Roman" w:eastAsia="Times New Roman" w:hAnsi="Times New Roman" w:cs="Times New Roman"/>
          <w:sz w:val="24"/>
          <w:szCs w:val="24"/>
          <w:highlight w:val="yellow"/>
        </w:rPr>
        <w:t>Monday to Friday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) the guest stays at the hotel.</w:t>
      </w:r>
    </w:p>
    <w:p w14:paraId="3A80BCE1" w14:textId="77777777" w:rsidR="00C56D55" w:rsidRPr="00FC38B6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B6">
        <w:rPr>
          <w:rFonts w:ascii="Times New Roman" w:eastAsia="Times New Roman" w:hAnsi="Times New Roman" w:cs="Times New Roman"/>
          <w:b/>
          <w:bCs/>
          <w:sz w:val="24"/>
          <w:szCs w:val="24"/>
        </w:rPr>
        <w:t>Adults</w:t>
      </w:r>
      <w:r w:rsidRPr="00FC38B6">
        <w:rPr>
          <w:rFonts w:ascii="Times New Roman" w:eastAsia="Times New Roman" w:hAnsi="Times New Roman" w:cs="Times New Roman"/>
          <w:sz w:val="24"/>
          <w:szCs w:val="24"/>
        </w:rPr>
        <w:t>: Number of adults included in the booking.</w:t>
      </w:r>
    </w:p>
    <w:p w14:paraId="77DAE48B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Children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Number of children included in the booking.</w:t>
      </w:r>
    </w:p>
    <w:p w14:paraId="237E9C6A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Babies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Number of babies included in the booking.</w:t>
      </w:r>
    </w:p>
    <w:p w14:paraId="4B4341FC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Meal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 xml:space="preserve">: Type of meal package booked (e.g., </w:t>
      </w:r>
      <w:r w:rsidRPr="00153BA0">
        <w:rPr>
          <w:rFonts w:ascii="Times New Roman" w:eastAsia="Times New Roman" w:hAnsi="Times New Roman" w:cs="Times New Roman"/>
          <w:color w:val="FF0000"/>
          <w:sz w:val="24"/>
          <w:szCs w:val="24"/>
        </w:rPr>
        <w:t>"BB" for Bed &amp; Breakfast</w:t>
      </w:r>
      <w:r w:rsidRPr="00153BA0">
        <w:rPr>
          <w:rFonts w:ascii="Times New Roman" w:eastAsia="Times New Roman" w:hAnsi="Times New Roman" w:cs="Times New Roman"/>
          <w:color w:val="C00000"/>
          <w:sz w:val="24"/>
          <w:szCs w:val="24"/>
        </w:rPr>
        <w:t>, "HB" for Half Board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473237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Country of origin of the guest.</w:t>
      </w:r>
    </w:p>
    <w:p w14:paraId="3C5E67BC" w14:textId="77777777" w:rsidR="00C56D55" w:rsidRPr="00BA09E4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BA09E4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Market Segment</w:t>
      </w:r>
      <w:r w:rsidRPr="00BA09E4">
        <w:rPr>
          <w:rFonts w:ascii="Times New Roman" w:eastAsia="Times New Roman" w:hAnsi="Times New Roman" w:cs="Times New Roman"/>
          <w:sz w:val="24"/>
          <w:szCs w:val="24"/>
          <w:highlight w:val="red"/>
        </w:rPr>
        <w:t>: Distribution channel where the booking came from (e.g., "Online TA" for Online Travel Agency).</w:t>
      </w:r>
    </w:p>
    <w:p w14:paraId="0CBE659A" w14:textId="77777777" w:rsidR="00C56D55" w:rsidRPr="00BA09E4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BA09E4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Distribution Channel</w:t>
      </w:r>
      <w:r w:rsidRPr="00BA09E4">
        <w:rPr>
          <w:rFonts w:ascii="Times New Roman" w:eastAsia="Times New Roman" w:hAnsi="Times New Roman" w:cs="Times New Roman"/>
          <w:sz w:val="24"/>
          <w:szCs w:val="24"/>
          <w:highlight w:val="red"/>
        </w:rPr>
        <w:t>: The channel through which the booking was made (e.g., "Direct" or "Corporate").</w:t>
      </w:r>
    </w:p>
    <w:p w14:paraId="7F4C714D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Is Repeated Guest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Whether the guest is a returning guest (1 for yes, 0 for no).</w:t>
      </w:r>
    </w:p>
    <w:p w14:paraId="32A38531" w14:textId="77777777" w:rsidR="00C56D55" w:rsidRPr="00FC38B6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B6">
        <w:rPr>
          <w:rFonts w:ascii="Times New Roman" w:eastAsia="Times New Roman" w:hAnsi="Times New Roman" w:cs="Times New Roman"/>
          <w:b/>
          <w:bCs/>
          <w:sz w:val="24"/>
          <w:szCs w:val="24"/>
        </w:rPr>
        <w:t>Previous Cancellations</w:t>
      </w:r>
      <w:r w:rsidRPr="00FC38B6">
        <w:rPr>
          <w:rFonts w:ascii="Times New Roman" w:eastAsia="Times New Roman" w:hAnsi="Times New Roman" w:cs="Times New Roman"/>
          <w:sz w:val="24"/>
          <w:szCs w:val="24"/>
        </w:rPr>
        <w:t>: Number of previous bookings that were canceled by the guest.</w:t>
      </w:r>
    </w:p>
    <w:p w14:paraId="46398A22" w14:textId="77777777" w:rsidR="00C56D55" w:rsidRPr="00FC38B6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B6">
        <w:rPr>
          <w:rFonts w:ascii="Times New Roman" w:eastAsia="Times New Roman" w:hAnsi="Times New Roman" w:cs="Times New Roman"/>
          <w:b/>
          <w:bCs/>
          <w:sz w:val="24"/>
          <w:szCs w:val="24"/>
        </w:rPr>
        <w:t>Previous Bookings Not Canceled</w:t>
      </w:r>
      <w:r w:rsidRPr="00FC38B6">
        <w:rPr>
          <w:rFonts w:ascii="Times New Roman" w:eastAsia="Times New Roman" w:hAnsi="Times New Roman" w:cs="Times New Roman"/>
          <w:sz w:val="24"/>
          <w:szCs w:val="24"/>
        </w:rPr>
        <w:t>: Number of previous bookings not canceled by the guest.</w:t>
      </w:r>
    </w:p>
    <w:p w14:paraId="28751252" w14:textId="77777777" w:rsidR="00C56D55" w:rsidRPr="00FC38B6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C38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Reserved Room Type</w:t>
      </w:r>
      <w:r w:rsidRPr="00FC38B6">
        <w:rPr>
          <w:rFonts w:ascii="Times New Roman" w:eastAsia="Times New Roman" w:hAnsi="Times New Roman" w:cs="Times New Roman"/>
          <w:sz w:val="24"/>
          <w:szCs w:val="24"/>
          <w:highlight w:val="yellow"/>
        </w:rPr>
        <w:t>: Code of the room type reserved by the guest.</w:t>
      </w:r>
    </w:p>
    <w:p w14:paraId="2E4C90B5" w14:textId="77777777" w:rsidR="00C56D55" w:rsidRPr="00FC38B6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C38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Assigned Room Type</w:t>
      </w:r>
      <w:r w:rsidRPr="00FC38B6">
        <w:rPr>
          <w:rFonts w:ascii="Times New Roman" w:eastAsia="Times New Roman" w:hAnsi="Times New Roman" w:cs="Times New Roman"/>
          <w:sz w:val="24"/>
          <w:szCs w:val="24"/>
          <w:highlight w:val="yellow"/>
        </w:rPr>
        <w:t>: Code of the room type assigned to the guest.</w:t>
      </w:r>
    </w:p>
    <w:p w14:paraId="4A583D14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Booking Changes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Number of changes made to the booking.</w:t>
      </w:r>
    </w:p>
    <w:p w14:paraId="362C137D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Deposit Type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Type of deposit made (e.g., "No Deposit", "</w:t>
      </w:r>
      <w:proofErr w:type="gramStart"/>
      <w:r w:rsidRPr="00C56D55">
        <w:rPr>
          <w:rFonts w:ascii="Times New Roman" w:eastAsia="Times New Roman" w:hAnsi="Times New Roman" w:cs="Times New Roman"/>
          <w:sz w:val="24"/>
          <w:szCs w:val="24"/>
        </w:rPr>
        <w:t>Non Refund</w:t>
      </w:r>
      <w:proofErr w:type="gramEnd"/>
      <w:r w:rsidRPr="00C56D55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53F4797A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ID of the travel agent who made the booking.</w:t>
      </w:r>
    </w:p>
    <w:p w14:paraId="64E519B4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Company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ID of the company that made the booking.</w:t>
      </w:r>
    </w:p>
    <w:p w14:paraId="44180D2B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Days in Waiting List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Number of days the booking was on a waiting list.</w:t>
      </w:r>
    </w:p>
    <w:p w14:paraId="69BE1158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Type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Type of booking (e.g., "Transient" for short-term stays).</w:t>
      </w:r>
    </w:p>
    <w:p w14:paraId="3BAC5E4C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ADR (Average Daily Rate)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The average daily rate per room in the booking.</w:t>
      </w:r>
    </w:p>
    <w:p w14:paraId="5EAA50B7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Car Parking Spaces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Number of car parking spaces required.</w:t>
      </w:r>
    </w:p>
    <w:p w14:paraId="46E764C8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Total of Special Requests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Number of special requests made by the guest (e.g., extra bed, sea view).</w:t>
      </w:r>
    </w:p>
    <w:p w14:paraId="36122080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Status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Current status of the reservation (e.g., "Check-Out", "Canceled").</w:t>
      </w:r>
    </w:p>
    <w:p w14:paraId="7075B227" w14:textId="77777777" w:rsidR="00C56D55" w:rsidRPr="00C56D55" w:rsidRDefault="00C56D55" w:rsidP="00C5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55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Status Date</w:t>
      </w:r>
      <w:r w:rsidRPr="00C56D55">
        <w:rPr>
          <w:rFonts w:ascii="Times New Roman" w:eastAsia="Times New Roman" w:hAnsi="Times New Roman" w:cs="Times New Roman"/>
          <w:sz w:val="24"/>
          <w:szCs w:val="24"/>
        </w:rPr>
        <w:t>: Date when the last status was set.</w:t>
      </w:r>
    </w:p>
    <w:p w14:paraId="571EA14E" w14:textId="77777777" w:rsidR="00C56D55" w:rsidRDefault="00C56D55"/>
    <w:sectPr w:rsidR="00C5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E525C"/>
    <w:multiLevelType w:val="multilevel"/>
    <w:tmpl w:val="AFAA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55"/>
    <w:rsid w:val="00153BA0"/>
    <w:rsid w:val="00A124E5"/>
    <w:rsid w:val="00AC357A"/>
    <w:rsid w:val="00BA09E4"/>
    <w:rsid w:val="00C56D55"/>
    <w:rsid w:val="00F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D28A"/>
  <w15:chartTrackingRefBased/>
  <w15:docId w15:val="{8F1963E9-50CF-4CAC-9220-4BBCC1AA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Roqia Mohamed</dc:creator>
  <cp:keywords/>
  <dc:description/>
  <cp:lastModifiedBy>Roqia Mohamed</cp:lastModifiedBy>
  <cp:revision>6</cp:revision>
  <dcterms:created xsi:type="dcterms:W3CDTF">2024-09-11T14:33:00Z</dcterms:created>
  <dcterms:modified xsi:type="dcterms:W3CDTF">2024-09-13T16:50:00Z</dcterms:modified>
</cp:coreProperties>
</file>