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2 — Gestão de Clientes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Visão Geral do Módulo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módulo de Gestão de Clientes é a base de todo o sistema. É aqui que você cadastra, organiza e consulta os dados de todos os seus clientes — sejam eles pessoas físicas (PF) ou jurídicas (PJ).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cliente bem cadastrado alimenta automaticamente as vendas, as notas fiscais, as ordens de serviço e os relatórios do sistema. Por isso, caprichar no cadastro inicial evita retrabalho lá na frente.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Acesso: No Menu Lateral, vá em Gestão Comercial → Gestão de Clientes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A Tela de Clientes (Listagem)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entrar no módulo, você vê a lista de todos os clientes cadastrados. Cada linha representa um cliente e mostra: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— clicável para ver detalhes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CPF/CNPJ — documento principal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Telefone — contato direto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E-mail — para comunicação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— Ativo (pode comprar) ou Inativo (suspenso)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Use a barra de busca para localizar clientes pelo nome, CPF ou CNPJ rapidamente.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canto superior direito, o botão azul + Novo Cliente abre o formulário de cadastro.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Como Cadastrar um Novo Cliente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+ Novo Cliente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campos obrigatórios: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— nome completo ou razão social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Tipo — selecione Pessoa Física ou Pessoa Jurídica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CPF/CNPJ — o sistema formata automaticamente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Ativo — marcado por padrão (cliente apto a comprar)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campos de contato (recomendados):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E-mail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Telefone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 endereço (obrigatório apenas se for emitir NF later)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Rua, número, bairro, cidade, estado, CEP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O sistema não permite cadastrar dois clientes com o mesmo CPF ou CNPJ. Isso evita duplicidade.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O campo Nome já aparece na busca e nos relatórios — use o nome completo para facilitar.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Dicas de Preenchimento: PF vs PJ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Pessoa Física (PF):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completo sem abreviações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CPF com 11 dígitos (o sistema formata sozinho)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de nascimento ajuda na segmentação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Pessoa Jurídica (PJ):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Razão social completa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CNPJ com 14 dígitos (o sistema formata sozinho)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Nome fantasia aparece nas buscas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Endereço é obrigatório para emissão de NF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Se o cliente for PJ, o sistema também permite cadastrar um contato responsável (nome e telefone de quem fala com você).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Como Editar um Cliente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lista de clientes, localize o cliente desejado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no ícone de lápis (editar) na linha do cliente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Altere os campos necessários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histórico de alterações não é perdido — o sistema mantém registro de mudanças importantes.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Detalhes e Histórico do Cliente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clicar no nome do cliente, você acessa a página de detalhes com: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Dados cadastrais completos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Últimas vendas realizadas por ele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Ordens de serviço abertas ou concluídas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Histórico de compras com valores e datas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Isso permite consultar rapidamente o relacionamento com o cliente sem precisar abrir outros módulos.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Use essa tela durante uma ligação ou atendimento — você vê na hora o que o cliente já comprou.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Inativar vs Excluir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Inativar (recomendado):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cliente deixa de aparecer nas telas de venda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 o histórico de compras e vendas é preservado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pode reativar depois se necessário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Excluir: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o cliente permanentemente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bloqueia a exclusão se o cliente tiver vendas ou faturas vinculadas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apenas para cadastros feitos por engano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Sempre prefira inativar em vez de excluir. Excluir um cliente com histórico pode causar inconsistências nos relatórios.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Perguntas Frequentes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cadastrar cliente sem CPF/CNPJ? Sim, mas o campo CPF/CNPJ é obrigatório no formulário. Para casos especiais, use um documento genérico como "000.000.000-00" e anote a observação no campo de observações.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reativar um cliente inativo? Vá na lista de clientes, localize o inativo (use o filtro de status), clique em editar e marque "Status Ativo" novamente.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endereço é realmente obrigatório? Obrigatório apenas se você for emitir nota fiscal para esse cliente. Se for apenas controle interno, pode deixar em branco.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vejo tudo que um cliente já comprou? Clique no nome do cliente na lista para abrir a página de detalhes com o histórico completo de vendas e serviços.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