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6 — Gestão Fiscal (Notas Fiscais)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Visão Geral do Módulo Fiscal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de Gestão Fiscal é o braço jurídico do seu negócio. Diferente de uma venda simples ou de um orçamento, a Nota Fiscal é um documento oficial com valor legal perante os órgãos públicos.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 este módulo, você consegue: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Gerar notas fiscais a partir das vendas já realizadas (processo automático)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Criar notas fiscais avulsas (processo manual)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Acompanhar o status de cada nota perante a legislação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Manter a contabilidade da empresa em dia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Fiscal → Gestão de Notas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 Ciclo de Vida de uma Nota Fiscal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sua segurança e controle, toda nota fiscal passa por três status principais no sistema: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Rascunho — A nota está sendo criada ou editada. Neste status, você pode alterar qualquer informação ou até mesmo excluí-la.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Emitida — A nota foi finalizada e registrada oficialmente. A partir deste momento, ela não pode mais ser editada ou excluída.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Cancelada — A nota foi anulada oficialmente. Ela continua registrada no sistema para histórico, mas perde o valor fiscal e não entra nos relatórios de faturamento.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O Atalho Rápido: Gerar Nota a partir de uma Venda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Essa é a forma mais rápida, segura e recomendada para trabalhar no dia a dia. Evita que você tenha que digitar todos os dados novamente: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Comercial → Gestão de Vendas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Abra a venda que você deseja faturar (ela precisa estar com o status "Confirmada")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botão Gerar Nota Fiscal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abrirá o formulário fiscal já preenchido com: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dados do cliente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lista de produtos ou serviços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valores e descontos aplicados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Revise as informações e clique em Salvar (ela será criada como Rascunho)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Quando estiver tudo certo, clique em Emitir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Como Criar uma Nota Fiscal Avulsa (Manual)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você precisar emitir uma nota que não esteja vinculada a uma venda direta do sistema: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Gestão Fiscal → Gestão de Notas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Nota Fiscal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campos obrigatórios: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 — selecione o destinatário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Número e Série — o sistema sugere o próximo número sequencial automaticamente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de Emissão — preenchida com a data atual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 — resumo da operação (ex: "Prestação de serviços de manutenção")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Adicione os itens (produtos ou serviços) informando quantidade e valor unitário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calculará o valor total automaticamente, aplicando as regras de impostos configuradas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Como Cancelar uma Nota Fiscal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determinação legal, uma nota com status "Emitida" não pode ser apagada. Se houver algum erro, você deve cancelá-la: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Acesse a nota fiscal emitida que deseja anular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no botão Cancelar Nota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o motivo do cancelamento (justificativa clara)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Confirme a operação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status da nota mudará para "Cancelada" e o sistema ajustará os relatórios financeiros automaticamente.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Regras e Validações Importantes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evitar problemas com o fisco, o sistema possui travas automáticas: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permite salvar notas com valores negativos.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Bloqueia descontos que sejam maiores que o valor total dos produtos.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permite que a data de saída do material seja anterior à data de emissão da nota.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Perguntas Frequentes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excluir uma nota fiscal emitida?</w:t>
        <w:br w:type="textWrapping"/>
        <w:t xml:space="preserve"> Não. Uma vez emitida, a nota tem valor legal e só pode ser cancelada. A exclusão direta só é permitida enquanto a nota estiver com o status de "Rascunho".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calcula os impostos sozinho?</w:t>
        <w:br w:type="textWrapping"/>
        <w:t xml:space="preserve"> Sim. Com base nas alíquotas cadastradas no sistema para cada produto ou serviço, o valor dos impostos é calculado e somado ao total da nota de forma automática.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Onde encontro o arquivo XML ou o PDF da nota?</w:t>
        <w:br w:type="textWrapping"/>
        <w:t xml:space="preserve"> Na tela de detalhes da nota fiscal emitida, o sistema disponibiliza os botões para visualizar, imprimir ou baixar os arquivos correspondentes.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problema persistir, entre em contato com o administrador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