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MANUAL DO USUÁRIO — SISTEMA GESTOR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Capítulo 7 — Gestão de Almoxarifado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 que é o Almoxarifado? (Diferença entre Estoque e Almoxarifado)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manter a organização da sua empresa, o sistema separa os materiais em duas categorias bem claras: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Estoque de Vendas (Produtos): Tudo aquilo que você compra ou fabrica com o objetivo de vender para o cliente final (gera receita direta).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Almoxarifado (Materiais de Consumo): Tudo aquilo que a empresa utiliza para o seu funcionamento interno ou para prestar serviços (ferramentas, EPIs, materiais de escritório, peças de reposição de máquinas, materiais de limpeza).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Acesso: No Menu Lateral, vá em Gestão de Estoque → Gestão de Almoxarifado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Organizando o Espaço Físico: Locais e Endereçamento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segredo de um almoxarifado eficiente é saber exatamente onde cada parafuso está guardado. O sistema organiza isso em níveis: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sinchpc8i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Locais de Armazenamento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Representam as salas ou galpões da empresa (ex: "Almoxarifado Central", "Depósito de Ferramentas").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ud76tug6n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Endereçamento Físico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Dentro de cada local, você pode cadastrar a posição exata usando três campos: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Corredor (ex: Corredor A, Corredor B)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Estante (ex: Estante 01, Estante 02)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Prateleira (ex: Prateleira 03)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junta essas informações para criar o "endereço" do item (ex: A-02-03). Assim, qualquer colaborador consegue localizar o material em segundos.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Setores da Empresa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 setores representam as divisões internas da sua empresa que consomem os materiais do almoxarifado (ex: "Manutenção", "Administração", "Instalação").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Cadastrar os setores permite que o sistema gere relatórios mostrando exatamente quanto cada departamento está consumindo por mês.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Como Fazer uma Requisição de Material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Sempre que um colaborador precisar retirar um item do almoxarifado, ele deve registrar uma requisição: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Acesse Almoxarifado → Requisições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Nova Requisição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Selecione o Setor que está solicitando o material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Adicione os itens desejados e informe a quantidade de cada um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Salvar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requisição será criada com o status "Solicitado".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O Fluxo de Entrega de Materiais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garantir que nada saia do almoxarifado sem controle, a requisição passa por etapas: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Solicitado: O pedido foi feito pelo colaborador e aguarda separação.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Aprovado: O almoxarife confirmou que os itens estão disponíveis e separados.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Entregue: O colaborador retirou os materiais físicos.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Importante: O sistema só reduz a quantidade do saldo do almoxarifado quando o status da requisição é alterado para "Entregue".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Central de Etiquetas e QR Code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facilitar a contagem e a busca de materiais, o sistema conta com uma ferramenta de identificação: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Acesse Almoxarifado → Central de Etiquetas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Selecione os materiais que deseja identificar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Gerar Etiquetas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criará um arquivo pronto para impressão com o nome do item, o endereço físico e um QR Code exclusivo.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Dica: Colando essa etiqueta na gaveta ou prateleira, você pode usar a câmera do celular ou um leitor para consultar o saldo do item no sistema instantaneamente.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Perguntas Frequentes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almoxarifado aceita saldo negativo?</w:t>
        <w:br w:type="textWrapping"/>
        <w:t xml:space="preserve"> Não. Assim como o estoque de vendas, o sistema bloqueia a entrega de materiais se a quantidade requisitada for maior do que o saldo disponível no almoxarifado.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dou entrada em novos materiais de uso interno?</w:t>
        <w:br w:type="textWrapping"/>
        <w:t xml:space="preserve"> Sempre que comprar materiais para o almoxarifado, acesse o item desejado, clique em Movimentar e registre uma Entrada, informando a quantidade comprada e o valor de custo.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Posso transferir um item do almoxarifado para o estoque de vendas?</w:t>
        <w:br w:type="textWrapping"/>
        <w:t xml:space="preserve"> Não diretamente, pois são módulos separados. Você deve registrar uma "Saída por Transferência" no almoxarifado e fazer uma "Entrada por Ajuste" no cadastro do produto no estoque de vendas.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Suporte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Consulte a FAQ do módulo onde está com dúvida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Pergunte ao assistente virtual integrado no próprio sistema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o problema persistir, entre em contato com o administrador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