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MANUAL DO USUÁRIO — SISTEMA GESTOR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Capítulo 9 — Ordens de Serviço (O.S.) e Gestão de Compras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 que é uma Ordem de Serviço (O.S.)?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Ordem de Serviço é o documento utilizado para registrar a prestação de serviços técnicos, manutenções, instalações ou consertos. Diferente de uma venda simples de balcão, a O.S. acompanha um processo de trabalho que consome tempo, mão de obra e, muitas vezes, peças de reposição.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trabalha com dois tipos de O.S.: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O.S. Externa: Realizada para um cliente da empresa (ex: conserto de um elevador no condomínio do cliente).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O.S. Interna: Realizada para a própria empresa (ex: manutenção preventiva de uma máquina da nossa fábrica).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Acesso: No Menu Lateral, vá em Gestão Operacional → Ordens de Serviço (O.S.)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Como Preencher e Executar uma O.S.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Acesse Ordens de Serviço → Nova O.S.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Preencha os dados iniciais: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Tipo (Interna ou Externa)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Cliente (obrigatório se for Externa)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Responsável / Técnico — Quem executará o serviço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Descrição do Problema — O que precisa ser feito ou o que o cliente relatou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Salvar (a O.S. inicia com o status "Aberta")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Durante a execução, o técnico preenche: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Laudo Técnico — O diagnóstico e o que foi feito para resolver o problema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Peças Utilizadas — Se usou alguma peça do estoque, adicione na aba de itens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Valor do Serviço — O valor cobrado pela mão de obra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somará o valor da mão de obra com o valor das peças utilizadas para gerar o Valor Total da O.S.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Quando o serviço for concluído, altere o status para "Finalizada".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Atenção: Ao finalizar a O.S., o sistema dará baixa automática no estoque das peças que foram utilizadas no serviço.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Gestão de Compras e Pedidos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que sua empresa nunca fique sem estoque ou matéria-prima, o módulo de Compras organiza a entrada de novos materiais: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p2u03nf8h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criar um Pedido de Compra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Acesse Gestão de Compras → Pedidos de Compra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Novo Pedido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Selecione o Fornecedor (que deve estar previamente cadastrado)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Adicione os itens que deseja comprar e informe a quantidade e o preço negociado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Salvar (o pedido inicia como "Solicitado")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Quando as mercadorias chegarem à empresa, abra o pedido e altere o status para "Recebido". O sistema dará entrada automática no saldo dos itens comprados.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O Mapa de Cotação (Comparando Preços)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economizar e comprar melhor, o sistema possui uma ferramenta de cotação inteligente: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Acesse Gestão de Compras → Mapas de Cotação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Crie uma nova cotação e adicione os itens que precisa comprar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Insira os valores oferecidos por cada fornecedor concorrente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gerará uma tabela comparativa destacando a melhor oferta (menor preço e prazo de entrega)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Defina o fornecedor vencedor e, com um clique, o sistema gerará o Pedido de Compra correspondente de forma automática.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Perguntas Frequentes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Posso faturar uma Ordem de Serviço?</w:t>
        <w:br w:type="textWrapping"/>
        <w:t xml:space="preserve"> Sim. Após finalizar a O.S., você pode clicar no botão "Gerar Venda" ou "Gerar Nota Fiscal" direto na tela da O.S. O sistema importará todos os valores de mão de obra e peças automaticamente.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o financeiro é avisado sobre um Pedido de Compra?</w:t>
        <w:br w:type="textWrapping"/>
        <w:t xml:space="preserve"> Ao mudar o status de um Pedido de Compra para "Recebido", o sistema cria automaticamente uma Despesa Pendente no seu módulo de Gestão de Caixa, aguardando que você realize o pagamento ao fornecedor.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acontece se o técnico usar uma peça que não tem no estoque?</w:t>
        <w:br w:type="textWrapping"/>
        <w:t xml:space="preserve"> O sistema não permite finalizar a O.S. se houver peças com saldo insuficiente no estoque. É necessário dar entrada na peça (via Compras ou Ajuste) antes de concluir a O.S.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Suporte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Consulte a FAQ do módulo onde está com dúvida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Pergunte ao assistente virtual integrado no próprio sistema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o problema persistir, entre em contato com o administrador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