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Capítulo 0 — 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nasceu o Sistema Gestor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Olá! Meu nome é José Roque e este guia nasceu de uma observação simples que fiz ao longo de mais de uma década trabalhando no setor de elevadores.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Passei por grandes empresas multinacionais — Kone, Otis, ThyssenKrupp — e também por empresas nacionais menores. Em cada uma delas, vi de perto a realidade do dia a dia: planilhas que não se falavam, controles manuais que consumiam tempo, processos que poderiam ser simples mas eram complicados. Faltava algo.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Faltava uma ferramenta de gestão que falasse a língua de quem está na operação. Algo direto, útil de verdade, que não exigisse um curso de informática pra usar.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Foi assim que comecei a pesquisar. Analisei várias plataformas e tecnologias até encontrar a combinação ideal: Python. Uma linguagem extremamente versátil, com uma vasta biblioteca de recursos, perfeita para criar automações que resolvem problemas reais.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foi assim que nasceu o Sistema Gestor.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quem é este guia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manual foi feito para: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MEI — o microempreendedor individual que precisa organizar as contas sem complicação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PME — o pequeno e médio empresário que quer controle total sobre finanças, estoque e produção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Qualquer pessoa que deseje ter domínio sobre a gestão do próprio negócio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você já sentiu que a papelada e os controles tomam mais tempo que o trabalho que realmente importa, este guia é para você.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você vai aprender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longo dos próximos capítulos, você vai aprender na prática: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1 — A acessar o sistema e navegar pelo painel principal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2 — A cadastrar e gerenciar seus clientes sem erros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3 — A registrar vendas e entender a automação do sistema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4 — A controlar produtos, estoque e margem de lucro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5 — A gerenciar finanças, caixa e reembolsos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6 — A emitir notas fiscais sem dor de cabeça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7 — A organizar o almoxarifado com endereçamento físico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8 — A planejar produção com fichas técnicas e ordens de produção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Capítulo 9 — A gerenciar ordens de serviço, compras e cotações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final de cada capítulo, você encontra um resumo com os pontos principais.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tem mais: o Assistente Inteligente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das melhores coisas do Sistema Gestor é que você não precisa ler este manual inteiro pra tirar uma dúvida.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conta com um assistente virtual integrado que responde suas perguntas sobre qualquer módulo na hora — rápido e preciso.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prática: você pode estar usando o sistema, bater uma dúvida sobre o módulo que estiver trabalhando, perguntar direto pro assistente e receber a resposta em segundos.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Funciona como ter um especialista do lado, 24 horas por dia, 7 dias por semana.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que você vai gostar deste sistema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Gestor foi construído com três princípios: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Intuitivo — você aprende navegando, não decorando manuais Prático — cada função resolve um problema real do dia a dia Simples — a linguagem é direta, sem jargão técnico desnecessário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com o assistente inteligente, você nunca fica travado.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