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C9" w:rsidRPr="007B0EC9" w:rsidRDefault="007B0EC9">
      <w:pPr>
        <w:rPr>
          <w:u w:val="single"/>
        </w:rPr>
      </w:pPr>
      <w:r>
        <w:t>Descarga:</w:t>
      </w:r>
    </w:p>
    <w:p w:rsidR="0017320C" w:rsidRDefault="00C83D25">
      <w:hyperlink r:id="rId5" w:history="1">
        <w:r w:rsidRPr="005C6BD8">
          <w:rPr>
            <w:rStyle w:val="Hipervnculo"/>
          </w:rPr>
          <w:t>https://my.vmware.com/web/vmware/details?productId=491&amp;downloadGroup=ESXI60U3A</w:t>
        </w:r>
      </w:hyperlink>
    </w:p>
    <w:p w:rsidR="00C83D25" w:rsidRPr="00C83D25" w:rsidRDefault="00C83D25">
      <w:pPr>
        <w:rPr>
          <w:lang w:val="en-US"/>
        </w:rPr>
      </w:pPr>
      <w:r w:rsidRPr="00C83D25">
        <w:rPr>
          <w:lang w:val="en-US"/>
        </w:rPr>
        <w:t>links info</w:t>
      </w:r>
    </w:p>
    <w:p w:rsidR="00C83D25" w:rsidRDefault="00CB78BF">
      <w:pPr>
        <w:rPr>
          <w:lang w:val="en-US"/>
        </w:rPr>
      </w:pPr>
      <w:hyperlink r:id="rId6" w:history="1">
        <w:r w:rsidRPr="005C6BD8">
          <w:rPr>
            <w:rStyle w:val="Hipervnculo"/>
            <w:lang w:val="en-US"/>
          </w:rPr>
          <w:t>http://www.virtualizacion.com/virtualizacion/</w:t>
        </w:r>
      </w:hyperlink>
      <w:r w:rsidR="002631A1">
        <w:rPr>
          <w:lang w:val="en-US"/>
        </w:rPr>
        <w:br/>
      </w:r>
      <w:hyperlink r:id="rId7" w:history="1">
        <w:r w:rsidR="002631A1" w:rsidRPr="005C6BD8">
          <w:rPr>
            <w:rStyle w:val="Hipervnculo"/>
            <w:lang w:val="en-US"/>
          </w:rPr>
          <w:t>http://virtualizacion-sosw.blogspot.com/2010/09/para-que-sirve.html</w:t>
        </w:r>
      </w:hyperlink>
    </w:p>
    <w:p w:rsidR="002631A1" w:rsidRDefault="00FC33B8">
      <w:pPr>
        <w:rPr>
          <w:lang w:val="en-US"/>
        </w:rPr>
      </w:pPr>
      <w:hyperlink r:id="rId8" w:history="1">
        <w:r w:rsidRPr="005C6BD8">
          <w:rPr>
            <w:rStyle w:val="Hipervnculo"/>
            <w:lang w:val="en-US"/>
          </w:rPr>
          <w:t>https://www.josemariagonzalez.es/2012/03/01/historia-de-la-virtualizacion.html</w:t>
        </w:r>
      </w:hyperlink>
    </w:p>
    <w:p w:rsidR="00FC33B8" w:rsidRDefault="00FC33B8">
      <w:pPr>
        <w:rPr>
          <w:lang w:val="en-US"/>
        </w:rPr>
      </w:pPr>
      <w:hyperlink r:id="rId9" w:history="1">
        <w:r w:rsidRPr="005C6BD8">
          <w:rPr>
            <w:rStyle w:val="Hipervnculo"/>
            <w:lang w:val="en-US"/>
          </w:rPr>
          <w:t>http://www.consultaunitpro.com/tag/historia-de-la-virtualizacion#sthash.bd2qRHZw.dpbs</w:t>
        </w:r>
      </w:hyperlink>
    </w:p>
    <w:p w:rsidR="00FC33B8" w:rsidRDefault="00AC1AD6">
      <w:pPr>
        <w:rPr>
          <w:lang w:val="en-US"/>
        </w:rPr>
      </w:pPr>
      <w:hyperlink r:id="rId10" w:history="1">
        <w:r w:rsidRPr="005C6BD8">
          <w:rPr>
            <w:rStyle w:val="Hipervnculo"/>
            <w:lang w:val="en-US"/>
          </w:rPr>
          <w:t>http://rcg-comunicaciones.com/ventajas-e-inconvenientes-la-virtualizacion/</w:t>
        </w:r>
      </w:hyperlink>
    </w:p>
    <w:p w:rsidR="00AC1AD6" w:rsidRDefault="00AC1AD6">
      <w:pPr>
        <w:rPr>
          <w:lang w:val="en-US"/>
        </w:rPr>
      </w:pPr>
      <w:bookmarkStart w:id="0" w:name="_GoBack"/>
      <w:bookmarkEnd w:id="0"/>
    </w:p>
    <w:p w:rsidR="00CB78BF" w:rsidRDefault="00CB78BF">
      <w:pPr>
        <w:rPr>
          <w:lang w:val="en-US"/>
        </w:rPr>
      </w:pPr>
    </w:p>
    <w:p w:rsidR="00CB78BF" w:rsidRDefault="00CB78BF">
      <w:pPr>
        <w:rPr>
          <w:lang w:val="en-US"/>
        </w:rPr>
      </w:pPr>
      <w:proofErr w:type="spellStart"/>
      <w:r>
        <w:rPr>
          <w:lang w:val="en-US"/>
        </w:rPr>
        <w:t>Ventajas</w:t>
      </w:r>
      <w:proofErr w:type="spellEnd"/>
    </w:p>
    <w:p w:rsidR="00CB78BF" w:rsidRDefault="00CB78BF">
      <w:pPr>
        <w:rPr>
          <w:lang w:val="en-US"/>
        </w:rPr>
      </w:pP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 Rápida incorporación de nuevos recursos para los servidores virtualizados.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Reducción de los costes de espacio y consumo necesario de forma proporcional al índice de consolidación logrado (Estimación media 10:1).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Reducción de los costes de IT gracias al aumento de la eficiencia y la flexibilidad en el uso de recursos.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Administración global centralizada y simplificada.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Nos permite gestionar nuestro CPD como un pool de recursos o agrupación de toda la capacidad de procesamiento, memoria, red y almacenamiento disponible en nuestra infraestructura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Mejora en los procesos de clonación y copia de sistemas: Mayor facilidad para la creación de entornos de test que permiten poner en marcha nuevas aplicaciones sin impactar a la producción, agilizando el proceso de las pruebas.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8BF">
        <w:rPr>
          <w:rFonts w:ascii="Times New Roman" w:eastAsia="Times New Roman" w:hAnsi="Times New Roman" w:cs="Times New Roman"/>
          <w:sz w:val="24"/>
          <w:szCs w:val="24"/>
        </w:rPr>
        <w:t>Aislamiento :</w:t>
      </w:r>
      <w:proofErr w:type="gramEnd"/>
      <w:r w:rsidRPr="00CB78BF">
        <w:rPr>
          <w:rFonts w:ascii="Times New Roman" w:eastAsia="Times New Roman" w:hAnsi="Times New Roman" w:cs="Times New Roman"/>
          <w:sz w:val="24"/>
          <w:szCs w:val="24"/>
        </w:rPr>
        <w:t xml:space="preserve"> un fallo general de sistema de una máquina virtual no afecta al resto de máquinas virtuales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>Mejora</w:t>
      </w:r>
      <w:proofErr w:type="spellEnd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TCO y ROI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No sólo aporta el beneficio directo en la reducción del hardware necesario, así como de sus costes asociados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Reduce </w:t>
      </w:r>
      <w:proofErr w:type="spellStart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>tiempos</w:t>
      </w:r>
      <w:proofErr w:type="spellEnd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>parada</w:t>
      </w:r>
      <w:proofErr w:type="spellEnd"/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Migración en caliente de máquinas virtuales (sin pérdida de servicio) de un servidor físico a otro, eliminando la necesidad de paradas planificadas por mantenimiento de los servidores físicos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8BF">
        <w:rPr>
          <w:rFonts w:ascii="Times New Roman" w:eastAsia="Times New Roman" w:hAnsi="Times New Roman" w:cs="Times New Roman"/>
          <w:sz w:val="24"/>
          <w:szCs w:val="24"/>
        </w:rPr>
        <w:t>Balanceo dinámico de máquinas virtuales entre los servidores físicos que componen el pool de recursos, garantizando que cada máquina virtual ejecute en el servidor físico más adecuado y proporcionando un consumo de recursos homogéneo y óptimo en toda la infraestructura</w:t>
      </w:r>
    </w:p>
    <w:p w:rsidR="00CB78BF" w:rsidRPr="00CB78BF" w:rsidRDefault="00CB78BF" w:rsidP="00CB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Alto </w:t>
      </w:r>
      <w:proofErr w:type="spellStart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>grado</w:t>
      </w:r>
      <w:proofErr w:type="spellEnd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>satisfacción</w:t>
      </w:r>
      <w:proofErr w:type="spellEnd"/>
      <w:r w:rsidRPr="00CB78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general</w:t>
      </w:r>
    </w:p>
    <w:p w:rsidR="00CB78BF" w:rsidRPr="00C83D25" w:rsidRDefault="00CB78BF">
      <w:pPr>
        <w:rPr>
          <w:lang w:val="en-US"/>
        </w:rPr>
      </w:pPr>
    </w:p>
    <w:sectPr w:rsidR="00CB78BF" w:rsidRPr="00C83D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3790A"/>
    <w:multiLevelType w:val="multilevel"/>
    <w:tmpl w:val="743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9"/>
    <w:rsid w:val="000A72A7"/>
    <w:rsid w:val="000E5C96"/>
    <w:rsid w:val="002631A1"/>
    <w:rsid w:val="00687A8C"/>
    <w:rsid w:val="007B0EC9"/>
    <w:rsid w:val="007E0C10"/>
    <w:rsid w:val="00857EE8"/>
    <w:rsid w:val="009E4047"/>
    <w:rsid w:val="00AC1AD6"/>
    <w:rsid w:val="00C83D25"/>
    <w:rsid w:val="00C95A2B"/>
    <w:rsid w:val="00CB2D29"/>
    <w:rsid w:val="00CB78BF"/>
    <w:rsid w:val="00D94E60"/>
    <w:rsid w:val="00F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8C4"/>
  <w15:chartTrackingRefBased/>
  <w15:docId w15:val="{F57971DE-CE90-454B-9374-28833DE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3D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D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semariagonzalez.es/2012/03/01/historia-de-la-virtualizac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rtualizacion-sosw.blogspot.com/2010/09/para-que-sirv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izacion.com/virtualizac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.vmware.com/web/vmware/details?productId=491&amp;downloadGroup=ESXI60U3A" TargetMode="External"/><Relationship Id="rId10" Type="http://schemas.openxmlformats.org/officeDocument/2006/relationships/hyperlink" Target="http://rcg-comunicaciones.com/ventajas-e-inconvenientes-la-virtualiz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unitpro.com/tag/historia-de-la-virtualizacion#sthash.bd2qRHZw.dp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3</cp:revision>
  <dcterms:created xsi:type="dcterms:W3CDTF">2017-09-25T00:05:00Z</dcterms:created>
  <dcterms:modified xsi:type="dcterms:W3CDTF">2017-09-25T02:06:00Z</dcterms:modified>
</cp:coreProperties>
</file>