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32" w:rsidRPr="00146432" w:rsidRDefault="00146432" w:rsidP="001464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b/>
          <w:bCs/>
          <w:color w:val="000000"/>
        </w:rPr>
        <w:t xml:space="preserve">Taller 1: Virtualización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b/>
          <w:bCs/>
          <w:color w:val="000000"/>
        </w:rPr>
        <w:t>Descripción de la asignación</w:t>
      </w:r>
      <w:r w:rsidRPr="00146432">
        <w:rPr>
          <w:rFonts w:ascii="Arial" w:eastAsia="Times New Roman" w:hAnsi="Arial" w:cs="Arial"/>
          <w:color w:val="000000"/>
        </w:rPr>
        <w:t xml:space="preserve">: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color w:val="000000"/>
        </w:rPr>
        <w:t>Los estudiantes cuentan con 3.5 horas para la realización de la exposición y taller. Se tomarán 15 minutos de descanso. El grupo es el encargado del manejo del tiempo.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color w:val="000000"/>
        </w:rPr>
        <w:t xml:space="preserve">Los estudiantes cuentan con el apoyo del profesor para abarcar dudas durante los horarios de atención, via whatsapp, correo o skype.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color w:val="000000"/>
        </w:rPr>
        <w:t>Los estudiantes deben de desarrollar una investigación y un taller sobre el tema de virtualización de servidores.</w:t>
      </w:r>
    </w:p>
    <w:p w:rsidR="00146432" w:rsidRPr="00146432" w:rsidRDefault="00146432" w:rsidP="001464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Investigación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 y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exposición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: </w:t>
      </w:r>
    </w:p>
    <w:p w:rsidR="00146432" w:rsidRPr="00146432" w:rsidRDefault="00146432" w:rsidP="0014643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6432">
        <w:rPr>
          <w:rFonts w:ascii="Arial" w:eastAsia="Times New Roman" w:hAnsi="Arial" w:cs="Arial"/>
          <w:color w:val="000000"/>
          <w:lang w:val="en-US"/>
        </w:rPr>
        <w:t xml:space="preserve">Un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poco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historia</w:t>
      </w:r>
      <w:proofErr w:type="spellEnd"/>
    </w:p>
    <w:p w:rsidR="00146432" w:rsidRPr="00146432" w:rsidRDefault="00146432" w:rsidP="0014643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Qué es y para qué sirve.</w:t>
      </w:r>
    </w:p>
    <w:p w:rsidR="00146432" w:rsidRPr="00146432" w:rsidRDefault="00146432" w:rsidP="0014643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Cuales opciones para servidor existen en el mercado (gratis y de pago)</w:t>
      </w:r>
    </w:p>
    <w:p w:rsidR="00146432" w:rsidRPr="00146432" w:rsidRDefault="00146432" w:rsidP="0014643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Crear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 un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cuadro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comparativo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>.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 xml:space="preserve">Citar ventajas y desventajas de la virtualización. 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Mostrar un demo funcional a la clase.  </w:t>
      </w:r>
    </w:p>
    <w:p w:rsidR="00146432" w:rsidRPr="00146432" w:rsidRDefault="00146432" w:rsidP="0014643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Requerimientos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146432">
        <w:rPr>
          <w:rFonts w:ascii="Arial" w:eastAsia="Times New Roman" w:hAnsi="Arial" w:cs="Arial"/>
          <w:color w:val="000000"/>
          <w:lang w:val="en-US"/>
        </w:rPr>
        <w:t>instalación</w:t>
      </w:r>
      <w:proofErr w:type="spellEnd"/>
      <w:r w:rsidRPr="00146432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146432" w:rsidRPr="00146432" w:rsidRDefault="00146432" w:rsidP="0014643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Mencionar puntos importantes durante la instalación y configuración</w:t>
      </w:r>
    </w:p>
    <w:p w:rsidR="00146432" w:rsidRPr="00146432" w:rsidRDefault="00146432" w:rsidP="001464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46432">
        <w:rPr>
          <w:rFonts w:ascii="Arial" w:eastAsia="Times New Roman" w:hAnsi="Arial" w:cs="Arial"/>
          <w:color w:val="000000"/>
          <w:lang w:val="en-US"/>
        </w:rPr>
        <w:t>Taller: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Para este taller, vamos a utilizar el sistema de vmware llamado ESXi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Crear un documento donde se detalla un paso a paso la instalación, configuración y puesta en marcha el sistema esxi.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De ser necesitarlo, traer pre-configurada una máquina virtual para agilizar el desarrollo del taller.</w:t>
      </w:r>
    </w:p>
    <w:p w:rsidR="00146432" w:rsidRPr="00146432" w:rsidRDefault="00146432" w:rsidP="00146432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Traer en uno o varios dispositivos externos (llave maya o discos duros) con los diferentes archivos de instalación (ISOs, Máquinas virtuales, etc)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b/>
          <w:bCs/>
          <w:color w:val="000000"/>
        </w:rPr>
        <w:t xml:space="preserve">Documentos por entregar por los estudiantes: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Documento de la investigación (usar APA para referencias bibliográficas)</w:t>
      </w:r>
    </w:p>
    <w:p w:rsidR="00146432" w:rsidRPr="00146432" w:rsidRDefault="00146432" w:rsidP="001464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Documento de la exposición en powerpoint o similar.</w:t>
      </w:r>
    </w:p>
    <w:p w:rsidR="00146432" w:rsidRPr="00146432" w:rsidRDefault="00146432" w:rsidP="0014643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Documento del taller en word o similar.</w:t>
      </w:r>
    </w:p>
    <w:p w:rsidR="00146432" w:rsidRPr="00146432" w:rsidRDefault="00146432" w:rsidP="0014643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El documento del taller DEBE de estar muy bien detallado paso a paso para que los demás compañeros puedan concluirlo con éxito.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Desarrollo</w:t>
      </w:r>
      <w:proofErr w:type="spellEnd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 xml:space="preserve"> del taller:</w:t>
      </w:r>
    </w:p>
    <w:p w:rsidR="00146432" w:rsidRPr="00146432" w:rsidRDefault="00146432" w:rsidP="0014643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Brindar a los compañeros los materiales que necesiten para el correcto desarrollo del taller</w:t>
      </w:r>
    </w:p>
    <w:p w:rsidR="00146432" w:rsidRPr="00146432" w:rsidRDefault="00146432" w:rsidP="001464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Documento de instalación y configuración. Puede ser en digítal o en papel (es mas facil en papel).</w:t>
      </w:r>
    </w:p>
    <w:p w:rsidR="00146432" w:rsidRPr="00146432" w:rsidRDefault="00146432" w:rsidP="001464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Archivos de instalación, configuración, etc.</w:t>
      </w:r>
    </w:p>
    <w:p w:rsidR="00146432" w:rsidRPr="00146432" w:rsidRDefault="00146432" w:rsidP="001464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Máquinas virtuales pre-configuradas (de ser necesario).</w:t>
      </w:r>
    </w:p>
    <w:p w:rsidR="00146432" w:rsidRPr="00146432" w:rsidRDefault="00146432" w:rsidP="001464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El grupo expositor es el encargado de tener todo lo que necesite para un correcto desarrollo del taller. Por ejemplo: Si ocuparan un switch adicional, un router inalambrico, cables de red, etc.</w:t>
      </w:r>
    </w:p>
    <w:p w:rsidR="00146432" w:rsidRPr="00146432" w:rsidRDefault="00146432" w:rsidP="001464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RECOMENDACIÓN: Que el grupo haga pruebas al menos 3 días antes en el aula donde impartimos la clase con el internet y demas equipo que se necesitarian.</w:t>
      </w:r>
    </w:p>
    <w:p w:rsidR="00146432" w:rsidRPr="00146432" w:rsidRDefault="00146432" w:rsidP="00146432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lastRenderedPageBreak/>
        <w:t>En caso de problemas con la conexión, primero deben de buscar un plan B (conexión vía celular) y deben de comunicarlo al profesor. De ahi la importancia de hacer las pruebas con tiempo.  </w:t>
      </w:r>
    </w:p>
    <w:p w:rsidR="00146432" w:rsidRPr="00146432" w:rsidRDefault="00146432" w:rsidP="001464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Los estudiantes deben de guiar y atender las consultas a todo el resto de la clase en todo momento para que todo el grupo pueda concluir el taller.</w:t>
      </w:r>
    </w:p>
    <w:p w:rsidR="00146432" w:rsidRPr="00146432" w:rsidRDefault="00146432" w:rsidP="001464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IMPORTANTE: Si uno de los miembros del grupo que realizarán los tallers no viene a la clase, se castigara con un 50% menos en el rubro de asistencia.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Pruebas</w:t>
      </w:r>
      <w:proofErr w:type="spellEnd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 xml:space="preserve"> de </w:t>
      </w:r>
      <w:proofErr w:type="spellStart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funcionalidad</w:t>
      </w:r>
      <w:proofErr w:type="spellEnd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:</w:t>
      </w:r>
    </w:p>
    <w:p w:rsidR="00146432" w:rsidRPr="00146432" w:rsidRDefault="00146432" w:rsidP="0014643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Se debe crear una máquina virtual server (Ubuntu server o centOS) dentro del nuevo virtualizador</w:t>
      </w:r>
    </w:p>
    <w:p w:rsidR="00146432" w:rsidRPr="00146432" w:rsidRDefault="00146432" w:rsidP="0014643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Se debe de crear un snapshot de la máquina virtual creada</w:t>
      </w:r>
    </w:p>
    <w:p w:rsidR="00146432" w:rsidRPr="00146432" w:rsidRDefault="00146432" w:rsidP="0014643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 xml:space="preserve">Instalar maquina cliente (Windows 8 o 10), hacer ping con el server y crear carpeta compartida.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Aspectos</w:t>
      </w:r>
      <w:proofErr w:type="spellEnd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 xml:space="preserve"> a </w:t>
      </w:r>
      <w:proofErr w:type="spellStart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>evaluar</w:t>
      </w:r>
      <w:proofErr w:type="spellEnd"/>
      <w:r w:rsidRPr="00146432">
        <w:rPr>
          <w:rFonts w:ascii="Arial" w:eastAsia="Times New Roman" w:hAnsi="Arial" w:cs="Arial"/>
          <w:b/>
          <w:bCs/>
          <w:color w:val="000000"/>
          <w:lang w:val="en-US"/>
        </w:rPr>
        <w:t xml:space="preserve">: </w:t>
      </w:r>
    </w:p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46432" w:rsidRPr="00146432" w:rsidRDefault="00146432" w:rsidP="0014643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El profesor evaluará al grupo que expone con los siguientes aspectos: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962"/>
      </w:tblGrid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Detalle</w:t>
            </w:r>
            <w:proofErr w:type="spellEnd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 </w:t>
            </w: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evaluar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Puntos</w:t>
            </w:r>
            <w:proofErr w:type="spellEnd"/>
          </w:p>
        </w:tc>
      </w:tr>
      <w:tr w:rsidR="00146432" w:rsidRPr="00146432" w:rsidTr="0014643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32">
              <w:rPr>
                <w:rFonts w:ascii="Arial" w:eastAsia="Times New Roman" w:hAnsi="Arial" w:cs="Arial"/>
                <w:color w:val="000000"/>
              </w:rPr>
              <w:t>Contenido de la investigación (documento)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</w:p>
        </w:tc>
      </w:tr>
      <w:tr w:rsidR="00146432" w:rsidRPr="00146432" w:rsidTr="00146432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32">
              <w:rPr>
                <w:rFonts w:ascii="Arial" w:eastAsia="Times New Roman" w:hAnsi="Arial" w:cs="Arial"/>
                <w:color w:val="000000"/>
              </w:rPr>
              <w:t>Contenido de la exposición (presentación)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Dominio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10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Demo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funcional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32">
              <w:rPr>
                <w:rFonts w:ascii="Arial" w:eastAsia="Times New Roman" w:hAnsi="Arial" w:cs="Arial"/>
                <w:color w:val="000000"/>
              </w:rPr>
              <w:t>Contenido del documento para el taller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15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Desarrollo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del taller</w:t>
            </w:r>
          </w:p>
          <w:p w:rsidR="00146432" w:rsidRPr="00146432" w:rsidRDefault="00146432" w:rsidP="0014643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Guía</w:t>
            </w:r>
            <w:proofErr w:type="spellEnd"/>
          </w:p>
          <w:p w:rsidR="00146432" w:rsidRPr="00146432" w:rsidRDefault="00146432" w:rsidP="0014643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Dudas</w:t>
            </w:r>
            <w:proofErr w:type="spellEnd"/>
          </w:p>
          <w:p w:rsidR="00146432" w:rsidRPr="00146432" w:rsidRDefault="00146432" w:rsidP="0014643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Conclusión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todos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los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grupos</w:t>
            </w:r>
            <w:proofErr w:type="spellEnd"/>
          </w:p>
          <w:p w:rsidR="00146432" w:rsidRPr="00146432" w:rsidRDefault="00146432" w:rsidP="0014643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Manejo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del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15</w:t>
            </w:r>
          </w:p>
        </w:tc>
        <w:bookmarkStart w:id="0" w:name="_GoBack"/>
        <w:bookmarkEnd w:id="0"/>
      </w:tr>
    </w:tbl>
    <w:p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46432" w:rsidRPr="00146432" w:rsidRDefault="00146432" w:rsidP="0014643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46432">
        <w:rPr>
          <w:rFonts w:ascii="Arial" w:eastAsia="Times New Roman" w:hAnsi="Arial" w:cs="Arial"/>
          <w:color w:val="000000"/>
        </w:rPr>
        <w:t>El grupo expositor evaluará a sus compañeros con los siguientes aspectos: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962"/>
      </w:tblGrid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Detalle</w:t>
            </w:r>
            <w:proofErr w:type="spellEnd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 </w:t>
            </w: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evaluar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Puntos</w:t>
            </w:r>
            <w:proofErr w:type="spellEnd"/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Esfuerzo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/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Interes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mostrado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10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Siguieron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las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guías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correctamente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Conclusión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 xml:space="preserve"> del taller (</w:t>
            </w:r>
            <w:proofErr w:type="spellStart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funcional</w:t>
            </w:r>
            <w:proofErr w:type="spellEnd"/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20</w:t>
            </w:r>
          </w:p>
        </w:tc>
      </w:tr>
      <w:tr w:rsidR="00146432" w:rsidRPr="00146432" w:rsidTr="001464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32">
              <w:rPr>
                <w:rFonts w:ascii="Arial" w:eastAsia="Times New Roman" w:hAnsi="Arial" w:cs="Arial"/>
                <w:color w:val="000000"/>
              </w:rPr>
              <w:t>Asistencia (penalizado sino viene algún miembro)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432" w:rsidRPr="00146432" w:rsidRDefault="00146432" w:rsidP="00146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6432"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</w:tr>
    </w:tbl>
    <w:p w:rsidR="0017320C" w:rsidRDefault="00146432">
      <w:r w:rsidRPr="001464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4643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1732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180B"/>
    <w:multiLevelType w:val="multilevel"/>
    <w:tmpl w:val="138C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46235"/>
    <w:multiLevelType w:val="multilevel"/>
    <w:tmpl w:val="8E1C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7E07"/>
    <w:multiLevelType w:val="multilevel"/>
    <w:tmpl w:val="68D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483F"/>
    <w:multiLevelType w:val="multilevel"/>
    <w:tmpl w:val="C8E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58D0"/>
    <w:multiLevelType w:val="multilevel"/>
    <w:tmpl w:val="E90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9138E"/>
    <w:multiLevelType w:val="multilevel"/>
    <w:tmpl w:val="E51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E652F"/>
    <w:multiLevelType w:val="multilevel"/>
    <w:tmpl w:val="088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32"/>
    <w:rsid w:val="000A72A7"/>
    <w:rsid w:val="000E5C96"/>
    <w:rsid w:val="00146432"/>
    <w:rsid w:val="007E0C10"/>
    <w:rsid w:val="00857EE8"/>
    <w:rsid w:val="009E4047"/>
    <w:rsid w:val="00C95A2B"/>
    <w:rsid w:val="00CB2D29"/>
    <w:rsid w:val="00D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930D3-688E-4FEE-8F5D-BAB2B9EC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9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2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</cp:revision>
  <dcterms:created xsi:type="dcterms:W3CDTF">2017-09-24T23:56:00Z</dcterms:created>
  <dcterms:modified xsi:type="dcterms:W3CDTF">2017-09-24T23:58:00Z</dcterms:modified>
</cp:coreProperties>
</file>