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B2" w:rsidRDefault="00FB54B2">
      <w:r>
        <w:t>COMIC STOP:</w:t>
      </w:r>
    </w:p>
    <w:p w:rsidR="00FB54B2" w:rsidRDefault="00FB54B2" w:rsidP="00FB54B2">
      <w:r>
        <w:t>Funcionalidades de la Página:</w:t>
      </w:r>
    </w:p>
    <w:p w:rsidR="00FB54B2" w:rsidRDefault="00FB54B2" w:rsidP="00FB54B2">
      <w:pPr>
        <w:pStyle w:val="Prrafodelista"/>
        <w:numPr>
          <w:ilvl w:val="0"/>
          <w:numId w:val="2"/>
        </w:numPr>
      </w:pPr>
      <w:r>
        <w:t>Semanalmente se van comparando comics</w:t>
      </w:r>
      <w:r w:rsidR="00D64AC0">
        <w:t>, obteniendo un comic ganador por mes, los mismos se van  ubicando</w:t>
      </w:r>
      <w:r w:rsidR="00B80002">
        <w:t xml:space="preserve"> en los comics que están a la izquierda que son un total de 12.</w:t>
      </w:r>
    </w:p>
    <w:p w:rsidR="00B80002" w:rsidRDefault="00B80002" w:rsidP="00FB54B2">
      <w:pPr>
        <w:pStyle w:val="Prrafodelista"/>
        <w:numPr>
          <w:ilvl w:val="0"/>
          <w:numId w:val="2"/>
        </w:numPr>
      </w:pPr>
      <w:r>
        <w:t xml:space="preserve">A fin de año el comic que fue más votado de los 12 </w:t>
      </w:r>
      <w:bookmarkStart w:id="0" w:name="_GoBack"/>
      <w:bookmarkEnd w:id="0"/>
      <w:r>
        <w:t>aparecerá en la página de inicio, la cual se encuentra con una imagen entre signos de preguntas.</w:t>
      </w:r>
    </w:p>
    <w:p w:rsidR="00B80002" w:rsidRDefault="00B80002" w:rsidP="00FB54B2">
      <w:pPr>
        <w:pStyle w:val="Prrafodelista"/>
        <w:numPr>
          <w:ilvl w:val="0"/>
          <w:numId w:val="2"/>
        </w:numPr>
      </w:pPr>
      <w:r>
        <w:t>La página además servirá para informar y dar noticias sobre los comics que participaron durante las votaciones.</w:t>
      </w:r>
    </w:p>
    <w:sectPr w:rsidR="00B80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81C4C"/>
    <w:multiLevelType w:val="hybridMultilevel"/>
    <w:tmpl w:val="8DF20C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74FCB"/>
    <w:multiLevelType w:val="hybridMultilevel"/>
    <w:tmpl w:val="EC064E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B2"/>
    <w:rsid w:val="00B80002"/>
    <w:rsid w:val="00D64AC0"/>
    <w:rsid w:val="00FB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Roque</dc:creator>
  <cp:lastModifiedBy>Roque</cp:lastModifiedBy>
  <cp:revision>1</cp:revision>
  <dcterms:created xsi:type="dcterms:W3CDTF">2018-10-18T18:35:00Z</dcterms:created>
  <dcterms:modified xsi:type="dcterms:W3CDTF">2018-10-18T19:43:00Z</dcterms:modified>
</cp:coreProperties>
</file>