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98958" w14:textId="14558C4A" w:rsidR="001A7363" w:rsidRPr="000614D2" w:rsidRDefault="3236971D" w:rsidP="00CB3590">
      <w:pPr>
        <w:pStyle w:val="Heading1"/>
      </w:pPr>
      <w:r w:rsidRPr="000614D2">
        <w:t xml:space="preserve">Ruta de </w:t>
      </w:r>
      <w:r w:rsidR="001A7363" w:rsidRPr="000614D2">
        <w:t>Implementación</w:t>
      </w:r>
      <w:r w:rsidRPr="000614D2">
        <w:t xml:space="preserve"> para el Sistema de Gestión de Proyectos con Microsoft Teams.</w:t>
      </w:r>
    </w:p>
    <w:p w14:paraId="31F90742" w14:textId="0706041D" w:rsidR="54C56300" w:rsidRPr="000614D2" w:rsidRDefault="001A7363" w:rsidP="54C56300">
      <w:r w:rsidRPr="000614D2">
        <w:t xml:space="preserve">El propósito de este documento es </w:t>
      </w:r>
      <w:r w:rsidR="00CB3590" w:rsidRPr="000614D2">
        <w:t>presentar un plan de acción para la implementación de</w:t>
      </w:r>
      <w:r w:rsidR="00F830B8" w:rsidRPr="000614D2">
        <w:t xml:space="preserve"> Teams como</w:t>
      </w:r>
      <w:r w:rsidR="00CB3590" w:rsidRPr="000614D2">
        <w:t xml:space="preserve"> sistema de gestión de proyectos como se ha descrito previamente.</w:t>
      </w:r>
    </w:p>
    <w:p w14:paraId="490A90F6" w14:textId="12FFFB7C" w:rsidR="00EF4D79" w:rsidRDefault="00EF4D79" w:rsidP="54C56300">
      <w:r>
        <w:t xml:space="preserve">Los beneficios que </w:t>
      </w:r>
      <w:r w:rsidR="001A27D1">
        <w:t>se esperan de la implementación de este sistema de gestión de proyectos son los siguientes:</w:t>
      </w:r>
    </w:p>
    <w:p w14:paraId="48B247BF" w14:textId="50AD48C8" w:rsidR="001A27D1" w:rsidRDefault="001A27D1" w:rsidP="001A27D1">
      <w:pPr>
        <w:pStyle w:val="ListParagraph"/>
        <w:numPr>
          <w:ilvl w:val="0"/>
          <w:numId w:val="8"/>
        </w:numPr>
      </w:pPr>
      <w:r>
        <w:t xml:space="preserve">Proveer un punto de acceso único para los consultores </w:t>
      </w:r>
      <w:r w:rsidR="001556CE">
        <w:t xml:space="preserve">de IDEA al repositorio de archivos para cada proyecto. </w:t>
      </w:r>
    </w:p>
    <w:p w14:paraId="0C691174" w14:textId="73143FB1" w:rsidR="00300E6D" w:rsidRDefault="00300E6D" w:rsidP="00300E6D">
      <w:pPr>
        <w:pStyle w:val="ListParagraph"/>
        <w:numPr>
          <w:ilvl w:val="1"/>
          <w:numId w:val="8"/>
        </w:numPr>
      </w:pPr>
      <w:r>
        <w:t xml:space="preserve">Permitirá un control mas sencillo y centralizado de acceso para el equipo administrativo, reduciendo </w:t>
      </w:r>
      <w:r w:rsidR="00AD69B4">
        <w:t>el tiempo requerido para integrar o remover a un consultor de un proyecto</w:t>
      </w:r>
      <w:r w:rsidR="009230F4">
        <w:t xml:space="preserve"> e incrementando la seguridad de acceso de los archivos de los proyectos ya finalizados.</w:t>
      </w:r>
    </w:p>
    <w:p w14:paraId="53FB6134" w14:textId="23529C6D" w:rsidR="001556CE" w:rsidRDefault="001556CE" w:rsidP="001556CE">
      <w:pPr>
        <w:pStyle w:val="ListParagraph"/>
        <w:numPr>
          <w:ilvl w:val="1"/>
          <w:numId w:val="8"/>
        </w:numPr>
      </w:pPr>
      <w:r>
        <w:t>Utilizando una sola validación al iniciar sesión en Teams</w:t>
      </w:r>
      <w:r w:rsidR="0059148E">
        <w:t xml:space="preserve">, se </w:t>
      </w:r>
      <w:r w:rsidR="009230F4">
        <w:t>reducirá</w:t>
      </w:r>
      <w:r w:rsidR="0059148E">
        <w:t xml:space="preserve"> la cantidad de problemas técnicos causados por la </w:t>
      </w:r>
      <w:r w:rsidR="00300E6D">
        <w:t xml:space="preserve">invalidación </w:t>
      </w:r>
      <w:r w:rsidR="0059148E">
        <w:t xml:space="preserve">y conflicto de </w:t>
      </w:r>
      <w:r w:rsidR="0059148E" w:rsidRPr="0059148E">
        <w:rPr>
          <w:i/>
          <w:iCs/>
        </w:rPr>
        <w:t>tokens</w:t>
      </w:r>
      <w:r w:rsidR="00300E6D">
        <w:rPr>
          <w:i/>
          <w:iCs/>
        </w:rPr>
        <w:t xml:space="preserve"> </w:t>
      </w:r>
      <w:r w:rsidR="00300E6D">
        <w:t>en los equipos de los usuarios.</w:t>
      </w:r>
    </w:p>
    <w:p w14:paraId="61C3A285" w14:textId="31EF5475" w:rsidR="009230F4" w:rsidRDefault="009230F4" w:rsidP="001556CE">
      <w:pPr>
        <w:pStyle w:val="ListParagraph"/>
        <w:numPr>
          <w:ilvl w:val="1"/>
          <w:numId w:val="8"/>
        </w:numPr>
      </w:pPr>
      <w:r>
        <w:t xml:space="preserve">Establecerá </w:t>
      </w:r>
      <w:r w:rsidR="00583124">
        <w:t xml:space="preserve">un canal </w:t>
      </w:r>
      <w:r w:rsidR="0030199C">
        <w:t>para cada proyecto integrad</w:t>
      </w:r>
      <w:r w:rsidR="00635C8E">
        <w:t>o</w:t>
      </w:r>
      <w:r w:rsidR="0030199C">
        <w:t xml:space="preserve"> con la suite de office y los demás servicios de Microsoft, </w:t>
      </w:r>
      <w:r w:rsidR="00376630">
        <w:t xml:space="preserve">ofreciendo a los consultores </w:t>
      </w:r>
      <w:r w:rsidR="00583124">
        <w:t>un área</w:t>
      </w:r>
      <w:r w:rsidR="00376630">
        <w:t xml:space="preserve"> de trabajo centralizada y a los administradores </w:t>
      </w:r>
      <w:r w:rsidR="00231F3D">
        <w:t>una manera rápida de evaluar los acontecimientos recientes y avances en los proyectos.</w:t>
      </w:r>
    </w:p>
    <w:p w14:paraId="2310539E" w14:textId="41C3FB4C" w:rsidR="00231F3D" w:rsidRDefault="00E33777" w:rsidP="00231F3D">
      <w:pPr>
        <w:pStyle w:val="ListParagraph"/>
        <w:numPr>
          <w:ilvl w:val="0"/>
          <w:numId w:val="8"/>
        </w:numPr>
      </w:pPr>
      <w:r>
        <w:t>Establecer una integración con las aplicaciones móviles y de escritorio de Teams</w:t>
      </w:r>
    </w:p>
    <w:p w14:paraId="21F7C0D7" w14:textId="022E8F8E" w:rsidR="00305BA1" w:rsidRDefault="00305BA1" w:rsidP="00305BA1">
      <w:pPr>
        <w:pStyle w:val="ListParagraph"/>
        <w:numPr>
          <w:ilvl w:val="1"/>
          <w:numId w:val="8"/>
        </w:numPr>
      </w:pPr>
      <w:r>
        <w:t>Los consultores podrán recibir notificaciones e interactuar con la plataforma desde su celular, facilitando la cooperación instantánea.</w:t>
      </w:r>
    </w:p>
    <w:p w14:paraId="46358B3B" w14:textId="6CAAED46" w:rsidR="00305BA1" w:rsidRDefault="00305BA1" w:rsidP="00305BA1">
      <w:pPr>
        <w:pStyle w:val="ListParagraph"/>
        <w:numPr>
          <w:ilvl w:val="1"/>
          <w:numId w:val="8"/>
        </w:numPr>
      </w:pPr>
      <w:r>
        <w:t xml:space="preserve">Los consultores tendrán acceso </w:t>
      </w:r>
      <w:r w:rsidR="00583124">
        <w:t>a un sistema de comunicación manejado por la empresa e la forma de Chat de MS Teams</w:t>
      </w:r>
    </w:p>
    <w:p w14:paraId="074C6A49" w14:textId="0CDD6B6F" w:rsidR="00635C8E" w:rsidRDefault="00635C8E" w:rsidP="00635C8E">
      <w:pPr>
        <w:pStyle w:val="ListParagraph"/>
        <w:numPr>
          <w:ilvl w:val="0"/>
          <w:numId w:val="8"/>
        </w:numPr>
      </w:pPr>
      <w:r>
        <w:t xml:space="preserve">Establecer un canal de acceso general a toda la empresa donde se podrán publicar </w:t>
      </w:r>
      <w:r w:rsidR="00A2263F">
        <w:t>anuncios y subir material para el beneficio de toda la empresa.</w:t>
      </w:r>
    </w:p>
    <w:p w14:paraId="35523944" w14:textId="7F203156" w:rsidR="00A2263F" w:rsidRDefault="00A2263F" w:rsidP="00A2263F">
      <w:pPr>
        <w:pStyle w:val="ListParagraph"/>
        <w:numPr>
          <w:ilvl w:val="1"/>
          <w:numId w:val="8"/>
        </w:numPr>
      </w:pPr>
      <w:r>
        <w:t>Tener un punto común de referencia permitirá establecer estándares en el uso de herramientas para las tareas comunes que realizan los consultore</w:t>
      </w:r>
      <w:r w:rsidR="00D958A3">
        <w:t>s, elaborando manuales de uso y mejores practicas a los cuales tendrán acceso desde el canal General.</w:t>
      </w:r>
    </w:p>
    <w:p w14:paraId="63989CF4" w14:textId="26C59BF3" w:rsidR="00300E6D" w:rsidRDefault="00305BA1" w:rsidP="00300E6D">
      <w:pPr>
        <w:pStyle w:val="ListParagraph"/>
        <w:ind w:left="1440"/>
      </w:pPr>
      <w:r>
        <w:t xml:space="preserve"> </w:t>
      </w:r>
    </w:p>
    <w:p w14:paraId="69D057F5" w14:textId="77777777" w:rsidR="00665FC8" w:rsidRPr="000614D2" w:rsidRDefault="00665FC8" w:rsidP="54C56300"/>
    <w:p w14:paraId="3AF8D7AF" w14:textId="09A3E27C" w:rsidR="000614D2" w:rsidRDefault="5C6AD667" w:rsidP="00EF4D79">
      <w:pPr>
        <w:pStyle w:val="Heading3"/>
      </w:pPr>
      <w:r w:rsidRPr="000614D2">
        <w:lastRenderedPageBreak/>
        <w:t>Descripción</w:t>
      </w:r>
      <w:r w:rsidR="40C30F29" w:rsidRPr="000614D2">
        <w:t xml:space="preserve"> de los roles</w:t>
      </w:r>
    </w:p>
    <w:p w14:paraId="41162BB5" w14:textId="2F249D0F" w:rsidR="003F14F1" w:rsidRPr="000614D2" w:rsidRDefault="000614D2" w:rsidP="000614D2">
      <w:pPr>
        <w:pStyle w:val="ListParagraph"/>
        <w:numPr>
          <w:ilvl w:val="0"/>
          <w:numId w:val="7"/>
        </w:numPr>
        <w:rPr>
          <w:b/>
          <w:bCs/>
        </w:rPr>
      </w:pPr>
      <w:r w:rsidRPr="000614D2">
        <w:rPr>
          <w:b/>
          <w:bCs/>
        </w:rPr>
        <w:t>Administrador de Plataforma</w:t>
      </w:r>
      <w:r w:rsidR="00665FC8">
        <w:rPr>
          <w:b/>
          <w:bCs/>
        </w:rPr>
        <w:t>:</w:t>
      </w:r>
      <w:r w:rsidR="00BB1CB3">
        <w:rPr>
          <w:b/>
          <w:bCs/>
        </w:rPr>
        <w:t xml:space="preserve"> </w:t>
      </w:r>
      <w:r w:rsidR="00BB1CB3">
        <w:t xml:space="preserve">Rol administrativo que se encarga del </w:t>
      </w:r>
      <w:r w:rsidR="00665DFD">
        <w:t>establecimiento y la clausura de los servicios relacionados a Teams al iniciar y finalizar proyectos</w:t>
      </w:r>
      <w:r w:rsidR="002B4929">
        <w:t>, así como el manejo de las cuentas de consultor.</w:t>
      </w:r>
    </w:p>
    <w:p w14:paraId="317AD539" w14:textId="77777777" w:rsidR="00077607" w:rsidRPr="00077607" w:rsidRDefault="003F14F1" w:rsidP="00077607">
      <w:pPr>
        <w:pStyle w:val="ListParagraph"/>
        <w:numPr>
          <w:ilvl w:val="0"/>
          <w:numId w:val="7"/>
        </w:numPr>
        <w:rPr>
          <w:b/>
          <w:bCs/>
        </w:rPr>
      </w:pPr>
      <w:r w:rsidRPr="000614D2">
        <w:rPr>
          <w:b/>
          <w:bCs/>
        </w:rPr>
        <w:t>Consultor Coordinador de Proyecto</w:t>
      </w:r>
      <w:r w:rsidR="00665FC8">
        <w:rPr>
          <w:b/>
          <w:bCs/>
        </w:rPr>
        <w:t>:</w:t>
      </w:r>
      <w:r w:rsidR="002B4929">
        <w:rPr>
          <w:b/>
          <w:bCs/>
        </w:rPr>
        <w:t xml:space="preserve"> </w:t>
      </w:r>
      <w:r w:rsidR="002B4929">
        <w:t xml:space="preserve">Rol </w:t>
      </w:r>
      <w:r w:rsidR="003705DD">
        <w:t>ejecutivo que se encarga de supervisar el desarrollo de un proyecto hasta su resolución</w:t>
      </w:r>
      <w:r w:rsidR="007F7FC1">
        <w:t>, diseñando, asignando y administrando las tareas necesarias</w:t>
      </w:r>
      <w:r w:rsidR="00077607">
        <w:t xml:space="preserve"> a los consultores miembros del proyecto</w:t>
      </w:r>
      <w:r w:rsidR="003705DD">
        <w:t xml:space="preserve">. </w:t>
      </w:r>
    </w:p>
    <w:p w14:paraId="29F19975" w14:textId="51AA1586" w:rsidR="00546083" w:rsidRPr="00077607" w:rsidRDefault="00FD4340" w:rsidP="00077607">
      <w:pPr>
        <w:pStyle w:val="ListParagraph"/>
        <w:numPr>
          <w:ilvl w:val="1"/>
          <w:numId w:val="7"/>
        </w:numPr>
        <w:rPr>
          <w:b/>
          <w:bCs/>
        </w:rPr>
      </w:pPr>
      <w:r>
        <w:t>A e</w:t>
      </w:r>
      <w:r w:rsidR="008A677E">
        <w:t xml:space="preserve">ste </w:t>
      </w:r>
      <w:r>
        <w:t xml:space="preserve">se le creará </w:t>
      </w:r>
      <w:r w:rsidR="008A677E">
        <w:t xml:space="preserve">una cuenta de Proyectos Idea para asistir en el cumplimiento de sus tareas </w:t>
      </w:r>
      <w:r w:rsidR="00A27605">
        <w:t xml:space="preserve">como consultor, la cual le permitirá acceder a aplicaciones avanzadas dentro de Teams como el calendario de reuniones y </w:t>
      </w:r>
      <w:r w:rsidR="007F7FC1">
        <w:t>acceso a un correo electrónico con la terminación de @proyectosidea.com.</w:t>
      </w:r>
    </w:p>
    <w:p w14:paraId="1390BEA0" w14:textId="5E0D13CE" w:rsidR="54C56300" w:rsidRPr="00377EAC" w:rsidRDefault="000614D2" w:rsidP="54C56300">
      <w:pPr>
        <w:pStyle w:val="ListParagraph"/>
        <w:numPr>
          <w:ilvl w:val="0"/>
          <w:numId w:val="7"/>
        </w:numPr>
        <w:rPr>
          <w:b/>
          <w:bCs/>
        </w:rPr>
      </w:pPr>
      <w:r w:rsidRPr="000614D2">
        <w:rPr>
          <w:b/>
          <w:bCs/>
        </w:rPr>
        <w:t>Consultor</w:t>
      </w:r>
      <w:r>
        <w:rPr>
          <w:b/>
          <w:bCs/>
        </w:rPr>
        <w:t xml:space="preserve">: </w:t>
      </w:r>
      <w:r w:rsidR="007F7FC1">
        <w:t>Rol ejecutivo</w:t>
      </w:r>
      <w:r w:rsidR="00077607">
        <w:t xml:space="preserve"> que ofrece su </w:t>
      </w:r>
      <w:r w:rsidR="00445603">
        <w:t xml:space="preserve">experiencia y acumen </w:t>
      </w:r>
      <w:r w:rsidR="00077607">
        <w:t>en un campo durante el desarrollo de un proyecto</w:t>
      </w:r>
      <w:r w:rsidR="00F83C16">
        <w:t>, realizando las tareas asignadas por el coordinador.</w:t>
      </w:r>
    </w:p>
    <w:p w14:paraId="781C0AB0" w14:textId="1D34007B" w:rsidR="00377EAC" w:rsidRPr="00377EAC" w:rsidRDefault="00377EAC" w:rsidP="00377EAC">
      <w:pPr>
        <w:pStyle w:val="Heading2"/>
      </w:pPr>
      <w:r>
        <w:t>Requerimientos Previos</w:t>
      </w:r>
    </w:p>
    <w:p w14:paraId="4996CDE9" w14:textId="32FBCB49" w:rsidR="001A7363" w:rsidRPr="000614D2" w:rsidRDefault="001A7363" w:rsidP="0006220A">
      <w:pPr>
        <w:pStyle w:val="Heading3"/>
      </w:pPr>
      <w:r w:rsidRPr="000614D2">
        <w:t>Estandarización del uso de Teams en la empresa</w:t>
      </w:r>
    </w:p>
    <w:p w14:paraId="394CC0C1" w14:textId="77777777" w:rsidR="0006220A" w:rsidRDefault="008645A6" w:rsidP="00530E8B">
      <w:r w:rsidRPr="000614D2">
        <w:t>Será necesario primero que n</w:t>
      </w:r>
      <w:r w:rsidR="00216397" w:rsidRPr="000614D2">
        <w:t xml:space="preserve">ada requerir que todos los miembros de </w:t>
      </w:r>
      <w:r w:rsidR="0006220A" w:rsidRPr="000614D2">
        <w:t>IDEA,</w:t>
      </w:r>
      <w:r w:rsidR="00216397" w:rsidRPr="000614D2">
        <w:t xml:space="preserve"> así como agentes que participen en </w:t>
      </w:r>
      <w:r w:rsidR="004E15F2" w:rsidRPr="000614D2">
        <w:t xml:space="preserve">proyectos de la empresa tengan instalados las aplicaciones de celular y computadora de Teams con </w:t>
      </w:r>
      <w:r w:rsidR="004E15F2" w:rsidRPr="000614D2">
        <w:rPr>
          <w:b/>
          <w:bCs/>
        </w:rPr>
        <w:t>un solo</w:t>
      </w:r>
      <w:r w:rsidR="004E15F2" w:rsidRPr="000614D2">
        <w:t xml:space="preserve"> correo por persona.</w:t>
      </w:r>
      <w:r w:rsidR="00185A75" w:rsidRPr="000614D2">
        <w:t xml:space="preserve"> </w:t>
      </w:r>
    </w:p>
    <w:p w14:paraId="2EABA5B0" w14:textId="32AA8977" w:rsidR="0006220A" w:rsidRDefault="00185A75" w:rsidP="00530E8B">
      <w:r w:rsidRPr="000614D2">
        <w:t xml:space="preserve">Debido a como se registran las cuentas en Azure, </w:t>
      </w:r>
      <w:r w:rsidRPr="000614D2">
        <w:rPr>
          <w:b/>
          <w:bCs/>
        </w:rPr>
        <w:t>no es posible que un</w:t>
      </w:r>
      <w:r w:rsidR="00605A8A" w:rsidRPr="000614D2">
        <w:rPr>
          <w:b/>
          <w:bCs/>
        </w:rPr>
        <w:t xml:space="preserve"> consultor cambie su dirección de correo electrónico</w:t>
      </w:r>
      <w:r w:rsidR="00605A8A" w:rsidRPr="000614D2">
        <w:t>.</w:t>
      </w:r>
      <w:r w:rsidR="003370B3" w:rsidRPr="000614D2">
        <w:t xml:space="preserve"> Cada consultor deberá presentar un correo para registrar a su nombre en la </w:t>
      </w:r>
      <w:r w:rsidR="004C1535" w:rsidRPr="000614D2">
        <w:t>base de datos de la empresa, el cual utilizarán para acceder a su área de trabajo.</w:t>
      </w:r>
    </w:p>
    <w:p w14:paraId="7CE1A294" w14:textId="35144A82" w:rsidR="00872516" w:rsidRDefault="00D432E6" w:rsidP="00530E8B">
      <w:r>
        <w:t>Para cada consultor coordinador se le deberá de crear una cuenta interna de Proyectos Idea</w:t>
      </w:r>
      <w:r w:rsidR="00230407">
        <w:t xml:space="preserve"> y asignar una licencia de MS Teams con su nombre</w:t>
      </w:r>
      <w:r w:rsidR="00B32B60">
        <w:t xml:space="preserve">; El consultor </w:t>
      </w:r>
      <w:r w:rsidR="006804F5">
        <w:t>coordinador</w:t>
      </w:r>
      <w:r w:rsidR="00B32B60">
        <w:t xml:space="preserve"> iniciará sesión doble en su cliente de Teams con su cuenta personal y de proyectos ID</w:t>
      </w:r>
      <w:r w:rsidR="004555EE">
        <w:t>EA.</w:t>
      </w:r>
    </w:p>
    <w:p w14:paraId="1F550E7C" w14:textId="23E0A9DF" w:rsidR="00D432E6" w:rsidRPr="000614D2" w:rsidRDefault="00230407" w:rsidP="00530E8B">
      <w:r>
        <w:t>Las cuentas de usuario no tienen ningún costo adicional, salvo la licencia activa</w:t>
      </w:r>
      <w:r w:rsidR="00D72BE2">
        <w:t xml:space="preserve"> durante el periodo</w:t>
      </w:r>
      <w:r>
        <w:t>.</w:t>
      </w:r>
    </w:p>
    <w:p w14:paraId="0076E9FD" w14:textId="36BDA12D" w:rsidR="003D13D4" w:rsidRDefault="00CB3590" w:rsidP="00D958A3">
      <w:pPr>
        <w:pStyle w:val="Heading3"/>
      </w:pPr>
      <w:r w:rsidRPr="000614D2">
        <w:t>Capacitación del Personal</w:t>
      </w:r>
    </w:p>
    <w:p w14:paraId="0D90C80C" w14:textId="41F20A72" w:rsidR="004C1535" w:rsidRPr="000614D2" w:rsidRDefault="009E544C">
      <w:r w:rsidRPr="000614D2">
        <w:t>Para garantizar el aprovechamiento de la plataforma</w:t>
      </w:r>
      <w:r w:rsidR="00D72BE2">
        <w:t xml:space="preserve"> </w:t>
      </w:r>
      <w:r w:rsidRPr="000614D2">
        <w:t>cada miembro deberá de poder:</w:t>
      </w:r>
    </w:p>
    <w:p w14:paraId="550A26DB" w14:textId="28058466" w:rsidR="009E544C" w:rsidRPr="000614D2" w:rsidRDefault="009E544C" w:rsidP="009E544C">
      <w:pPr>
        <w:pStyle w:val="ListParagraph"/>
        <w:numPr>
          <w:ilvl w:val="0"/>
          <w:numId w:val="2"/>
        </w:numPr>
      </w:pPr>
      <w:r w:rsidRPr="000614D2">
        <w:t>Enviar mensajes a otros miembros de la empresa utilizando</w:t>
      </w:r>
      <w:r w:rsidR="00660FE1" w:rsidRPr="000614D2">
        <w:t xml:space="preserve"> la funcionalidad</w:t>
      </w:r>
      <w:r w:rsidRPr="000614D2">
        <w:t xml:space="preserve"> de Chat</w:t>
      </w:r>
      <w:r w:rsidR="4DAAC5CB" w:rsidRPr="000614D2">
        <w:t xml:space="preserve"> desde la aplicación móvil y de escritorio</w:t>
      </w:r>
      <w:r w:rsidRPr="000614D2">
        <w:t>.</w:t>
      </w:r>
    </w:p>
    <w:p w14:paraId="093AEBA7" w14:textId="43AE1CAF" w:rsidR="009E544C" w:rsidRPr="000614D2" w:rsidRDefault="009E544C" w:rsidP="009E544C">
      <w:pPr>
        <w:pStyle w:val="ListParagraph"/>
        <w:numPr>
          <w:ilvl w:val="1"/>
          <w:numId w:val="2"/>
        </w:numPr>
      </w:pPr>
      <w:r w:rsidRPr="000614D2">
        <w:t xml:space="preserve">Organizar </w:t>
      </w:r>
      <w:r w:rsidR="00521A05" w:rsidRPr="000614D2">
        <w:t>chats y llamadas grupales</w:t>
      </w:r>
      <w:r w:rsidR="003C3C02" w:rsidRPr="000614D2">
        <w:t>.</w:t>
      </w:r>
    </w:p>
    <w:p w14:paraId="740F5BE1" w14:textId="0C117265" w:rsidR="003C3C02" w:rsidRPr="000614D2" w:rsidRDefault="003C3C02" w:rsidP="003C3C02">
      <w:pPr>
        <w:pStyle w:val="ListParagraph"/>
        <w:numPr>
          <w:ilvl w:val="0"/>
          <w:numId w:val="2"/>
        </w:numPr>
      </w:pPr>
      <w:r w:rsidRPr="000614D2">
        <w:lastRenderedPageBreak/>
        <w:t>Realizar publicaciones en los canales de proyecto en donde sean miembros desde su aplicación móvil y de escritorio.</w:t>
      </w:r>
    </w:p>
    <w:p w14:paraId="0143271B" w14:textId="1670B3B0" w:rsidR="003C3C02" w:rsidRPr="000614D2" w:rsidRDefault="00521A05" w:rsidP="003C3C02">
      <w:pPr>
        <w:pStyle w:val="ListParagraph"/>
        <w:numPr>
          <w:ilvl w:val="0"/>
          <w:numId w:val="2"/>
        </w:numPr>
      </w:pPr>
      <w:r w:rsidRPr="000614D2">
        <w:t>Subir, descargar</w:t>
      </w:r>
      <w:r w:rsidR="007936B7" w:rsidRPr="000614D2">
        <w:t xml:space="preserve"> y editar archivos desde los repositorios de canales de proyecto.</w:t>
      </w:r>
    </w:p>
    <w:p w14:paraId="564B4361" w14:textId="3F13CB3B" w:rsidR="007936B7" w:rsidRPr="000614D2" w:rsidRDefault="007936B7" w:rsidP="003C3C02">
      <w:pPr>
        <w:pStyle w:val="ListParagraph"/>
        <w:numPr>
          <w:ilvl w:val="0"/>
          <w:numId w:val="2"/>
        </w:numPr>
      </w:pPr>
      <w:r w:rsidRPr="000614D2">
        <w:t>Crear</w:t>
      </w:r>
      <w:r w:rsidR="00521A05" w:rsidRPr="000614D2">
        <w:t>, editar</w:t>
      </w:r>
      <w:r w:rsidR="6343E9EF" w:rsidRPr="000614D2">
        <w:t>,</w:t>
      </w:r>
      <w:r w:rsidR="00521A05" w:rsidRPr="000614D2">
        <w:t xml:space="preserve"> e interactuar con sus tareas asignadas desde la integración de Planner en Teams.</w:t>
      </w:r>
    </w:p>
    <w:p w14:paraId="64566116" w14:textId="3D6F1985" w:rsidR="000156C1" w:rsidRPr="000614D2" w:rsidRDefault="000156C1" w:rsidP="000156C1">
      <w:pPr>
        <w:pStyle w:val="ListParagraph"/>
        <w:numPr>
          <w:ilvl w:val="1"/>
          <w:numId w:val="2"/>
        </w:numPr>
      </w:pPr>
      <w:r w:rsidRPr="000614D2">
        <w:t xml:space="preserve">Poder abrir documentos de </w:t>
      </w:r>
      <w:r w:rsidR="001D5186" w:rsidRPr="000614D2">
        <w:t>la suite de Office en sus respectivos programas (Word, PowerPoint, Excel).</w:t>
      </w:r>
    </w:p>
    <w:p w14:paraId="58F6465E" w14:textId="1743693E" w:rsidR="00521A05" w:rsidRPr="000614D2" w:rsidRDefault="00660FE1" w:rsidP="003C3C02">
      <w:pPr>
        <w:pStyle w:val="ListParagraph"/>
        <w:numPr>
          <w:ilvl w:val="0"/>
          <w:numId w:val="2"/>
        </w:numPr>
      </w:pPr>
      <w:r w:rsidRPr="000614D2">
        <w:t>Obtener invitaciones a terceros desde una reunión programada y poder darles acceso.</w:t>
      </w:r>
    </w:p>
    <w:p w14:paraId="136E4A4A" w14:textId="797A70ED" w:rsidR="00FB48C2" w:rsidRPr="000614D2" w:rsidRDefault="00660FE1" w:rsidP="00FB48C2">
      <w:pPr>
        <w:pStyle w:val="ListParagraph"/>
        <w:numPr>
          <w:ilvl w:val="0"/>
          <w:numId w:val="2"/>
        </w:numPr>
      </w:pPr>
      <w:r w:rsidRPr="000614D2">
        <w:t>Realizar reuniones instantáneas desde el canal del proyecto.</w:t>
      </w:r>
    </w:p>
    <w:p w14:paraId="055E9CEF" w14:textId="502FAC22" w:rsidR="00FB48C2" w:rsidRPr="000614D2" w:rsidRDefault="00684905" w:rsidP="00FB48C2">
      <w:r w:rsidRPr="000614D2">
        <w:t xml:space="preserve">Estas son funciones </w:t>
      </w:r>
      <w:r w:rsidR="00A53815" w:rsidRPr="000614D2">
        <w:t>fundamentales</w:t>
      </w:r>
      <w:r w:rsidRPr="000614D2">
        <w:t xml:space="preserve"> para el uso </w:t>
      </w:r>
      <w:r w:rsidR="00A53815" w:rsidRPr="000614D2">
        <w:t>efectivó</w:t>
      </w:r>
      <w:r w:rsidRPr="000614D2">
        <w:t xml:space="preserve"> de la plataforma y</w:t>
      </w:r>
      <w:r w:rsidR="37C6AAED" w:rsidRPr="000614D2">
        <w:t xml:space="preserve"> en que el personal se sienta cómodo con su uso depende el aprovechamiento de las ventajas que ofrece la plataforma.</w:t>
      </w:r>
    </w:p>
    <w:p w14:paraId="2B4D1F5F" w14:textId="0A322874" w:rsidR="00530E8B" w:rsidRPr="000614D2" w:rsidRDefault="001A7363" w:rsidP="7DE23001">
      <w:pPr>
        <w:pStyle w:val="Heading2"/>
      </w:pPr>
      <w:r w:rsidRPr="000614D2">
        <w:t>Proyectos Nuevos</w:t>
      </w:r>
    </w:p>
    <w:p w14:paraId="4CCECB6F" w14:textId="2FD6337D" w:rsidR="00415BD2" w:rsidRPr="000614D2" w:rsidRDefault="00415BD2" w:rsidP="00415BD2">
      <w:r w:rsidRPr="000614D2">
        <w:t>Los proyectos nuevos empezados después de la fecha se pueden realizar de la manera descrita</w:t>
      </w:r>
      <w:r w:rsidR="001C62BD" w:rsidRPr="000614D2">
        <w:t xml:space="preserve"> en la otra documentación </w:t>
      </w:r>
      <w:r w:rsidR="00A13D58" w:rsidRPr="000614D2">
        <w:t>del sistema.</w:t>
      </w:r>
      <w:r w:rsidR="00A237B9" w:rsidRPr="000614D2">
        <w:t xml:space="preserve"> En resumen, el inicio de un proyecto se ve así:</w:t>
      </w:r>
    </w:p>
    <w:p w14:paraId="7D0A3FC3" w14:textId="2108E218" w:rsidR="00A13D58" w:rsidRDefault="00A13D58" w:rsidP="00A13D58">
      <w:pPr>
        <w:pStyle w:val="ListParagraph"/>
        <w:numPr>
          <w:ilvl w:val="0"/>
          <w:numId w:val="4"/>
        </w:numPr>
      </w:pPr>
      <w:r w:rsidRPr="000614D2">
        <w:t>Asignar Coordinador</w:t>
      </w:r>
    </w:p>
    <w:p w14:paraId="236BB76D" w14:textId="426B7D84" w:rsidR="0010709B" w:rsidRDefault="0010709B" w:rsidP="0010709B">
      <w:pPr>
        <w:pStyle w:val="ListParagraph"/>
        <w:numPr>
          <w:ilvl w:val="1"/>
          <w:numId w:val="4"/>
        </w:numPr>
      </w:pPr>
      <w:r>
        <w:t>Si el coordinador no tiene una cuenta registrada en la empresa, registrarlos en la empresa.</w:t>
      </w:r>
    </w:p>
    <w:p w14:paraId="131579DC" w14:textId="185126D7" w:rsidR="0010709B" w:rsidRPr="000614D2" w:rsidRDefault="0010709B" w:rsidP="0010709B">
      <w:pPr>
        <w:pStyle w:val="ListParagraph"/>
        <w:numPr>
          <w:ilvl w:val="1"/>
          <w:numId w:val="4"/>
        </w:numPr>
      </w:pPr>
      <w:r>
        <w:t>A</w:t>
      </w:r>
      <w:r w:rsidR="00872516">
        <w:t>signar una licencia de MS Teams a la cuenta interna del coordinador por el periodo de desarrollo del proyecto.</w:t>
      </w:r>
    </w:p>
    <w:p w14:paraId="334E3E31" w14:textId="5E0583AA" w:rsidR="00A13D58" w:rsidRPr="000614D2" w:rsidRDefault="00A13D58" w:rsidP="00A13D58">
      <w:pPr>
        <w:pStyle w:val="ListParagraph"/>
        <w:numPr>
          <w:ilvl w:val="0"/>
          <w:numId w:val="4"/>
        </w:numPr>
      </w:pPr>
      <w:r w:rsidRPr="000614D2">
        <w:t>Crear canal del proyecto</w:t>
      </w:r>
    </w:p>
    <w:p w14:paraId="4E0A2C1A" w14:textId="7EF1B94D" w:rsidR="00A13D58" w:rsidRPr="000614D2" w:rsidRDefault="00A13D58" w:rsidP="00A13D58">
      <w:pPr>
        <w:pStyle w:val="ListParagraph"/>
        <w:numPr>
          <w:ilvl w:val="1"/>
          <w:numId w:val="4"/>
        </w:numPr>
      </w:pPr>
      <w:r w:rsidRPr="000614D2">
        <w:t>Crear estructura de capetas, invitar a miembros del equipo</w:t>
      </w:r>
      <w:r w:rsidR="00A237B9" w:rsidRPr="000614D2">
        <w:t>.</w:t>
      </w:r>
    </w:p>
    <w:p w14:paraId="3CBCB6FE" w14:textId="15E6FFE0" w:rsidR="00A237B9" w:rsidRPr="000614D2" w:rsidRDefault="00A237B9" w:rsidP="00A237B9">
      <w:pPr>
        <w:pStyle w:val="ListParagraph"/>
        <w:numPr>
          <w:ilvl w:val="0"/>
          <w:numId w:val="4"/>
        </w:numPr>
      </w:pPr>
      <w:r w:rsidRPr="000614D2">
        <w:t>Crear plan del proyecto</w:t>
      </w:r>
    </w:p>
    <w:p w14:paraId="76972880" w14:textId="33599F8C" w:rsidR="00A237B9" w:rsidRPr="000614D2" w:rsidRDefault="00A237B9" w:rsidP="00A237B9">
      <w:pPr>
        <w:pStyle w:val="ListParagraph"/>
        <w:numPr>
          <w:ilvl w:val="1"/>
          <w:numId w:val="4"/>
        </w:numPr>
      </w:pPr>
      <w:r w:rsidRPr="000614D2">
        <w:t>Crear depósitos para las tareas, invitar a miembros del equipo</w:t>
      </w:r>
    </w:p>
    <w:p w14:paraId="5366FAF8" w14:textId="4135180D" w:rsidR="00A237B9" w:rsidRPr="000614D2" w:rsidRDefault="00A237B9" w:rsidP="00A237B9">
      <w:r w:rsidRPr="000614D2">
        <w:t xml:space="preserve">Estas tareas serán realizadas por el </w:t>
      </w:r>
      <w:r w:rsidRPr="000614D2">
        <w:rPr>
          <w:b/>
          <w:bCs/>
        </w:rPr>
        <w:t>Administrador</w:t>
      </w:r>
      <w:r w:rsidR="50FFBBA3" w:rsidRPr="000614D2">
        <w:rPr>
          <w:b/>
          <w:bCs/>
        </w:rPr>
        <w:t xml:space="preserve"> de Teams</w:t>
      </w:r>
      <w:r w:rsidRPr="000614D2">
        <w:rPr>
          <w:b/>
          <w:bCs/>
        </w:rPr>
        <w:t>.</w:t>
      </w:r>
    </w:p>
    <w:p w14:paraId="4EA6417D" w14:textId="30D8696D" w:rsidR="001A7363" w:rsidRPr="000614D2" w:rsidRDefault="00530E8B" w:rsidP="001A7363">
      <w:pPr>
        <w:pStyle w:val="Heading3"/>
      </w:pPr>
      <w:r w:rsidRPr="000614D2">
        <w:t xml:space="preserve">Migración de </w:t>
      </w:r>
      <w:r w:rsidR="001A7363" w:rsidRPr="000614D2">
        <w:t>Proyectos en Progreso</w:t>
      </w:r>
    </w:p>
    <w:p w14:paraId="6D699B13" w14:textId="352C4E63" w:rsidR="00530E8B" w:rsidRPr="000614D2" w:rsidRDefault="00552A74" w:rsidP="00530E8B">
      <w:r w:rsidRPr="000614D2">
        <w:t xml:space="preserve">Dependiendo </w:t>
      </w:r>
      <w:r w:rsidR="73557024" w:rsidRPr="000614D2">
        <w:t>del</w:t>
      </w:r>
      <w:r w:rsidRPr="000614D2">
        <w:t xml:space="preserve"> estado del proyecto</w:t>
      </w:r>
      <w:r w:rsidR="56881623" w:rsidRPr="000614D2">
        <w:t xml:space="preserve"> y la capacitación del personal, </w:t>
      </w:r>
      <w:r w:rsidR="009E0204" w:rsidRPr="000614D2">
        <w:t xml:space="preserve">es posible migrar un proyecto en </w:t>
      </w:r>
      <w:r w:rsidR="007B73E1" w:rsidRPr="000614D2">
        <w:t>transcurso en un solo día asumiendo lo siguiente:</w:t>
      </w:r>
    </w:p>
    <w:p w14:paraId="16380804" w14:textId="050817A4" w:rsidR="007B73E1" w:rsidRPr="000614D2" w:rsidRDefault="007B73E1" w:rsidP="007B73E1">
      <w:pPr>
        <w:pStyle w:val="ListParagraph"/>
        <w:numPr>
          <w:ilvl w:val="0"/>
          <w:numId w:val="5"/>
        </w:numPr>
      </w:pPr>
      <w:r w:rsidRPr="000614D2">
        <w:t>Los miembros del equipo están capacitados en el uso de Teams y pueden realizar las funciones descritas en la primera sección.</w:t>
      </w:r>
    </w:p>
    <w:p w14:paraId="130EC091" w14:textId="28D4FF5C" w:rsidR="007B73E1" w:rsidRPr="000614D2" w:rsidRDefault="007B73E1" w:rsidP="007B73E1">
      <w:pPr>
        <w:pStyle w:val="ListParagraph"/>
        <w:numPr>
          <w:ilvl w:val="0"/>
          <w:numId w:val="5"/>
        </w:numPr>
      </w:pPr>
      <w:r w:rsidRPr="000614D2">
        <w:t>Todos los archivos relevantes al proyecto se encuentran en el OneDrive de la empresa.</w:t>
      </w:r>
    </w:p>
    <w:p w14:paraId="44C9D771" w14:textId="66F9F9DD" w:rsidR="00561A52" w:rsidRPr="000614D2" w:rsidRDefault="00561A52" w:rsidP="00561A52">
      <w:pPr>
        <w:pStyle w:val="ListParagraph"/>
        <w:numPr>
          <w:ilvl w:val="0"/>
          <w:numId w:val="5"/>
        </w:numPr>
      </w:pPr>
      <w:r w:rsidRPr="000614D2">
        <w:lastRenderedPageBreak/>
        <w:t>Los miembros del equipo están utilizando un solo correo para acceder a la información del proyecto, o pueden cambiar su forma de trabajo para solamente utilizar un correo.</w:t>
      </w:r>
    </w:p>
    <w:p w14:paraId="010C387C" w14:textId="053C6FA2" w:rsidR="00561A52" w:rsidRPr="000614D2" w:rsidRDefault="00561A52" w:rsidP="00561A52">
      <w:pPr>
        <w:pStyle w:val="ListParagraph"/>
        <w:numPr>
          <w:ilvl w:val="1"/>
          <w:numId w:val="5"/>
        </w:numPr>
      </w:pPr>
      <w:r w:rsidRPr="000614D2">
        <w:t>Todos los miembros del equipo tienen un correo registrado o que se pueda registrar en la base de datos de la empresa.</w:t>
      </w:r>
    </w:p>
    <w:p w14:paraId="301A4624" w14:textId="7A421647" w:rsidR="00F75626" w:rsidRPr="000614D2" w:rsidRDefault="00F75626" w:rsidP="00F75626">
      <w:pPr>
        <w:pStyle w:val="ListParagraph"/>
        <w:numPr>
          <w:ilvl w:val="0"/>
          <w:numId w:val="5"/>
        </w:numPr>
      </w:pPr>
      <w:r w:rsidRPr="000614D2">
        <w:t>Existe una cuenta de Coordinador y una persona que pueda tomar el papel de Coordinador en el proyecto, con las capacidades necesarias.</w:t>
      </w:r>
    </w:p>
    <w:p w14:paraId="283918A8" w14:textId="74CAE86F" w:rsidR="00F75626" w:rsidRPr="000614D2" w:rsidRDefault="00F75626" w:rsidP="00F75626">
      <w:pPr>
        <w:pStyle w:val="ListParagraph"/>
        <w:numPr>
          <w:ilvl w:val="1"/>
          <w:numId w:val="5"/>
        </w:numPr>
        <w:rPr>
          <w:i/>
          <w:iCs/>
        </w:rPr>
      </w:pPr>
      <w:r w:rsidRPr="000614D2">
        <w:t xml:space="preserve">Es posible crear una nueva cuenta de Coordinador de manera inmediata; </w:t>
      </w:r>
      <w:r w:rsidRPr="000614D2">
        <w:rPr>
          <w:i/>
          <w:iCs/>
        </w:rPr>
        <w:t xml:space="preserve">Cada cuenta de Coordinador requiere de una </w:t>
      </w:r>
      <w:r w:rsidR="00881208" w:rsidRPr="000614D2">
        <w:rPr>
          <w:i/>
          <w:iCs/>
        </w:rPr>
        <w:t>suscripción</w:t>
      </w:r>
      <w:r w:rsidRPr="000614D2">
        <w:rPr>
          <w:i/>
          <w:iCs/>
        </w:rPr>
        <w:t xml:space="preserve"> básica a Teams de ~4 USD al mes.</w:t>
      </w:r>
    </w:p>
    <w:p w14:paraId="01019612" w14:textId="4639B69C" w:rsidR="00561A52" w:rsidRPr="000614D2" w:rsidRDefault="00881208" w:rsidP="00561A52">
      <w:r w:rsidRPr="000614D2">
        <w:t>El proceso de migración de un proyecto se vería así:</w:t>
      </w:r>
    </w:p>
    <w:p w14:paraId="6758E925" w14:textId="77777777" w:rsidR="00881208" w:rsidRPr="000614D2" w:rsidRDefault="00881208" w:rsidP="00881208"/>
    <w:p w14:paraId="58F52E8B" w14:textId="5B362B3D" w:rsidR="00881208" w:rsidRPr="000614D2" w:rsidRDefault="00881208" w:rsidP="00881208">
      <w:pPr>
        <w:pStyle w:val="ListParagraph"/>
        <w:numPr>
          <w:ilvl w:val="0"/>
          <w:numId w:val="6"/>
        </w:numPr>
      </w:pPr>
      <w:r w:rsidRPr="000614D2">
        <w:t>Asignar una cuenta de Coordinador a un miembro del equipo</w:t>
      </w:r>
      <w:r w:rsidR="001859F7" w:rsidRPr="000614D2">
        <w:t xml:space="preserve"> </w:t>
      </w:r>
    </w:p>
    <w:p w14:paraId="77311667" w14:textId="48259F06" w:rsidR="00881208" w:rsidRPr="000614D2" w:rsidRDefault="00881208" w:rsidP="00881208">
      <w:pPr>
        <w:pStyle w:val="ListParagraph"/>
        <w:numPr>
          <w:ilvl w:val="1"/>
          <w:numId w:val="6"/>
        </w:numPr>
      </w:pPr>
      <w:r w:rsidRPr="000614D2">
        <w:t>Crear y habilitar una nueva cuenta en caso de ser necesario.</w:t>
      </w:r>
      <w:r w:rsidR="001859F7" w:rsidRPr="000614D2">
        <w:t xml:space="preserve"> </w:t>
      </w:r>
    </w:p>
    <w:p w14:paraId="51077F3C" w14:textId="77777777" w:rsidR="00881208" w:rsidRPr="000614D2" w:rsidRDefault="00881208" w:rsidP="00881208">
      <w:pPr>
        <w:pStyle w:val="ListParagraph"/>
        <w:numPr>
          <w:ilvl w:val="0"/>
          <w:numId w:val="6"/>
        </w:numPr>
      </w:pPr>
      <w:r w:rsidRPr="000614D2">
        <w:t>Crear canal del proyecto</w:t>
      </w:r>
    </w:p>
    <w:p w14:paraId="27A8FA7D" w14:textId="77777777" w:rsidR="00881208" w:rsidRPr="000614D2" w:rsidRDefault="00881208" w:rsidP="00881208">
      <w:pPr>
        <w:pStyle w:val="ListParagraph"/>
        <w:numPr>
          <w:ilvl w:val="1"/>
          <w:numId w:val="6"/>
        </w:numPr>
      </w:pPr>
      <w:r w:rsidRPr="000614D2">
        <w:t>Crear estructura de capetas, invitar a miembros del equipo.</w:t>
      </w:r>
    </w:p>
    <w:p w14:paraId="09414094" w14:textId="639F8F7F" w:rsidR="00D710B8" w:rsidRPr="000614D2" w:rsidRDefault="00D710B8" w:rsidP="7DE23001">
      <w:pPr>
        <w:pStyle w:val="ListParagraph"/>
        <w:numPr>
          <w:ilvl w:val="1"/>
          <w:numId w:val="6"/>
        </w:numPr>
      </w:pPr>
      <w:r w:rsidRPr="000614D2">
        <w:t xml:space="preserve">Migrar los archivos del OneDrive de la empresa a </w:t>
      </w:r>
      <w:r w:rsidR="00397A05" w:rsidRPr="000614D2">
        <w:t>él</w:t>
      </w:r>
      <w:r w:rsidRPr="000614D2">
        <w:t xml:space="preserve"> repositorio del canal.</w:t>
      </w:r>
    </w:p>
    <w:p w14:paraId="189E5126" w14:textId="77777777" w:rsidR="00881208" w:rsidRPr="000614D2" w:rsidRDefault="00881208" w:rsidP="00881208">
      <w:pPr>
        <w:pStyle w:val="ListParagraph"/>
        <w:numPr>
          <w:ilvl w:val="0"/>
          <w:numId w:val="6"/>
        </w:numPr>
      </w:pPr>
      <w:r w:rsidRPr="000614D2">
        <w:t>Crear plan del proyecto</w:t>
      </w:r>
    </w:p>
    <w:p w14:paraId="0C9BDA14" w14:textId="77777777" w:rsidR="00881208" w:rsidRPr="000614D2" w:rsidRDefault="00881208" w:rsidP="00881208">
      <w:pPr>
        <w:pStyle w:val="ListParagraph"/>
        <w:numPr>
          <w:ilvl w:val="1"/>
          <w:numId w:val="6"/>
        </w:numPr>
      </w:pPr>
      <w:r w:rsidRPr="000614D2">
        <w:t>Crear depósitos para las tareas, invitar a miembros del equipo</w:t>
      </w:r>
    </w:p>
    <w:p w14:paraId="7F2B6656" w14:textId="75ED1BCF" w:rsidR="00D710B8" w:rsidRPr="000614D2" w:rsidRDefault="00D710B8" w:rsidP="00881208">
      <w:pPr>
        <w:pStyle w:val="ListParagraph"/>
        <w:numPr>
          <w:ilvl w:val="1"/>
          <w:numId w:val="6"/>
        </w:numPr>
      </w:pPr>
      <w:r w:rsidRPr="000614D2">
        <w:t>Si el equipo estaba utilizando un Plan de Planner, migrar las tareas de un plan a otro.</w:t>
      </w:r>
    </w:p>
    <w:p w14:paraId="6113FE3E" w14:textId="7FCC670E" w:rsidR="1FFC3BC7" w:rsidRPr="000614D2" w:rsidRDefault="1FFC3BC7" w:rsidP="7DE23001">
      <w:pPr>
        <w:pStyle w:val="ListParagraph"/>
        <w:numPr>
          <w:ilvl w:val="2"/>
          <w:numId w:val="6"/>
        </w:numPr>
      </w:pPr>
      <w:r w:rsidRPr="000614D2">
        <w:t>Si el equipo estaba utilizando una forma alternativa de administrar el progreso del proyecto, esta se deberá adaptar a la estructura de Planner.</w:t>
      </w:r>
    </w:p>
    <w:p w14:paraId="5FB61538" w14:textId="08118656" w:rsidR="00881208" w:rsidRPr="000614D2" w:rsidRDefault="00D710B8" w:rsidP="00561A52">
      <w:r w:rsidRPr="000614D2">
        <w:t>El proceso completo</w:t>
      </w:r>
      <w:r w:rsidR="4DB8D542" w:rsidRPr="000614D2">
        <w:t xml:space="preserve"> de migración</w:t>
      </w:r>
      <w:r w:rsidR="001859F7" w:rsidRPr="000614D2">
        <w:t xml:space="preserve">, dependiendo </w:t>
      </w:r>
      <w:r w:rsidR="7DE3F8A8" w:rsidRPr="000614D2">
        <w:t>del</w:t>
      </w:r>
      <w:r w:rsidR="001859F7" w:rsidRPr="000614D2">
        <w:t xml:space="preserve"> tamaño de los archivos acumulados</w:t>
      </w:r>
      <w:r w:rsidR="6D834D3C" w:rsidRPr="000614D2">
        <w:t xml:space="preserve"> en OneDrive, </w:t>
      </w:r>
      <w:r w:rsidR="001859F7" w:rsidRPr="000614D2">
        <w:t xml:space="preserve">tomaría entre 1 a 3 </w:t>
      </w:r>
      <w:r w:rsidR="00397A05" w:rsidRPr="000614D2">
        <w:t>días</w:t>
      </w:r>
      <w:r w:rsidR="001859F7" w:rsidRPr="000614D2">
        <w:t>.</w:t>
      </w:r>
    </w:p>
    <w:p w14:paraId="3C0309CB" w14:textId="6EAACE33" w:rsidR="001A7363" w:rsidRPr="000614D2" w:rsidRDefault="001A7363" w:rsidP="00DA02A1">
      <w:pPr>
        <w:pStyle w:val="Heading3"/>
      </w:pPr>
      <w:r w:rsidRPr="000614D2">
        <w:t>Control</w:t>
      </w:r>
      <w:r w:rsidR="00530E8B" w:rsidRPr="000614D2">
        <w:t xml:space="preserve"> y Purga</w:t>
      </w:r>
      <w:r w:rsidRPr="000614D2">
        <w:t xml:space="preserve"> de Accesos Previos</w:t>
      </w:r>
    </w:p>
    <w:p w14:paraId="70B8ADBF" w14:textId="1ECC60CD" w:rsidR="00DA02A1" w:rsidRPr="003D1C7D" w:rsidRDefault="00FB6371" w:rsidP="00DA02A1">
      <w:r w:rsidRPr="000614D2">
        <w:t>Parte del beneficio de seguridad de Teams es el acceso controlado por cuenta manejado por el programa</w:t>
      </w:r>
      <w:r w:rsidR="00667606" w:rsidRPr="000614D2">
        <w:t>; Al alejarnos de OneDrive como el elemento principal para compartir información,</w:t>
      </w:r>
      <w:r w:rsidR="006911A1">
        <w:rPr>
          <w:b/>
          <w:bCs/>
        </w:rPr>
        <w:t xml:space="preserve"> </w:t>
      </w:r>
      <w:r w:rsidR="006911A1" w:rsidRPr="006911A1">
        <w:t>se recomienda</w:t>
      </w:r>
      <w:r w:rsidR="006761A9" w:rsidRPr="000614D2">
        <w:t xml:space="preserve"> que se haga una revisión de los vínculos de accesos compartidos en el OneDrive y </w:t>
      </w:r>
      <w:r w:rsidR="006761A9" w:rsidRPr="003D1C7D">
        <w:t xml:space="preserve">que se eliminen todos los vínculos de libre acceso de este. </w:t>
      </w:r>
    </w:p>
    <w:p w14:paraId="1BD68E78" w14:textId="12EF0CEF" w:rsidR="00CE2A08" w:rsidRDefault="00B23619" w:rsidP="004555EE">
      <w:r w:rsidRPr="00B23619">
        <w:t>Fuera de ciertos miembros d</w:t>
      </w:r>
      <w:r>
        <w:t>e la empresa con funciones administrativas</w:t>
      </w:r>
      <w:r w:rsidR="00337661">
        <w:t xml:space="preserve">, todos los miembros de IDEA realizarán su trabajo sobre proyectos utilizando </w:t>
      </w:r>
      <w:r w:rsidR="00AE1D0D">
        <w:t xml:space="preserve">los espacios de trabajo </w:t>
      </w:r>
      <w:r w:rsidR="004139D8">
        <w:t>ofrecidos por la plataforma de Teams., mientras que el repositorio en</w:t>
      </w:r>
      <w:r w:rsidR="004555EE" w:rsidRPr="000614D2">
        <w:t xml:space="preserve"> OneDrive </w:t>
      </w:r>
      <w:r w:rsidR="00CE2A08" w:rsidRPr="000614D2">
        <w:t>ser</w:t>
      </w:r>
      <w:r w:rsidR="00CE2A08">
        <w:t>á</w:t>
      </w:r>
      <w:r w:rsidR="004555EE" w:rsidRPr="000614D2">
        <w:t xml:space="preserve"> </w:t>
      </w:r>
      <w:r w:rsidR="004555EE" w:rsidRPr="000614D2">
        <w:lastRenderedPageBreak/>
        <w:t>utilizado como almacenamiento a largo plazo</w:t>
      </w:r>
      <w:r w:rsidR="00CE2A08">
        <w:t xml:space="preserve"> y solamente se compartan accesos de lector para propósitos de consultoría a los miembros de la empresa</w:t>
      </w:r>
      <w:r w:rsidR="004555EE" w:rsidRPr="000614D2">
        <w:t>;</w:t>
      </w:r>
    </w:p>
    <w:p w14:paraId="7B1882E8" w14:textId="5C2C0F3F" w:rsidR="004555EE" w:rsidRPr="000614D2" w:rsidRDefault="004555EE" w:rsidP="004555EE">
      <w:r w:rsidRPr="000614D2">
        <w:t xml:space="preserve"> La gran cantidad de vínculos de libre acceso presentan una vulnerabilidad de seguridad y s</w:t>
      </w:r>
      <w:r w:rsidR="003C6790">
        <w:t xml:space="preserve">e recomienda se eliminen </w:t>
      </w:r>
      <w:r w:rsidRPr="000614D2">
        <w:t>lo antes posible.</w:t>
      </w:r>
    </w:p>
    <w:p w14:paraId="6C6157D9" w14:textId="77777777" w:rsidR="001A7363" w:rsidRPr="004555EE" w:rsidRDefault="001A7363"/>
    <w:sectPr w:rsidR="001A7363" w:rsidRPr="00455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E670E"/>
    <w:multiLevelType w:val="hybridMultilevel"/>
    <w:tmpl w:val="9BAA3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F168C"/>
    <w:multiLevelType w:val="hybridMultilevel"/>
    <w:tmpl w:val="37D67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422BB0"/>
    <w:multiLevelType w:val="hybridMultilevel"/>
    <w:tmpl w:val="96107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256889"/>
    <w:multiLevelType w:val="hybridMultilevel"/>
    <w:tmpl w:val="4CF02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4F7BD0"/>
    <w:multiLevelType w:val="hybridMultilevel"/>
    <w:tmpl w:val="63C85D50"/>
    <w:lvl w:ilvl="0" w:tplc="25D81B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4D5E7B"/>
    <w:multiLevelType w:val="hybridMultilevel"/>
    <w:tmpl w:val="4CF02A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397691"/>
    <w:multiLevelType w:val="multilevel"/>
    <w:tmpl w:val="D5D8630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6EC601BD"/>
    <w:multiLevelType w:val="hybridMultilevel"/>
    <w:tmpl w:val="A9001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332048">
    <w:abstractNumId w:val="4"/>
  </w:num>
  <w:num w:numId="2" w16cid:durableId="1428186615">
    <w:abstractNumId w:val="0"/>
  </w:num>
  <w:num w:numId="3" w16cid:durableId="2043510145">
    <w:abstractNumId w:val="6"/>
  </w:num>
  <w:num w:numId="4" w16cid:durableId="1420522774">
    <w:abstractNumId w:val="3"/>
  </w:num>
  <w:num w:numId="5" w16cid:durableId="731537127">
    <w:abstractNumId w:val="1"/>
  </w:num>
  <w:num w:numId="6" w16cid:durableId="1747025276">
    <w:abstractNumId w:val="5"/>
  </w:num>
  <w:num w:numId="7" w16cid:durableId="1240864314">
    <w:abstractNumId w:val="7"/>
  </w:num>
  <w:num w:numId="8" w16cid:durableId="15617492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5FEE8A"/>
    <w:rsid w:val="000156C1"/>
    <w:rsid w:val="00030AC3"/>
    <w:rsid w:val="0005467C"/>
    <w:rsid w:val="000614D2"/>
    <w:rsid w:val="0006220A"/>
    <w:rsid w:val="00077607"/>
    <w:rsid w:val="0010709B"/>
    <w:rsid w:val="001556CE"/>
    <w:rsid w:val="001859F7"/>
    <w:rsid w:val="00185A75"/>
    <w:rsid w:val="001A27D1"/>
    <w:rsid w:val="001A7363"/>
    <w:rsid w:val="001C62BD"/>
    <w:rsid w:val="001D5186"/>
    <w:rsid w:val="00216353"/>
    <w:rsid w:val="00216397"/>
    <w:rsid w:val="00230407"/>
    <w:rsid w:val="00231F3D"/>
    <w:rsid w:val="002B4929"/>
    <w:rsid w:val="00300E6D"/>
    <w:rsid w:val="0030199C"/>
    <w:rsid w:val="00305BA1"/>
    <w:rsid w:val="003350A8"/>
    <w:rsid w:val="003370B3"/>
    <w:rsid w:val="00337661"/>
    <w:rsid w:val="00340723"/>
    <w:rsid w:val="00344DE7"/>
    <w:rsid w:val="003705DD"/>
    <w:rsid w:val="00376630"/>
    <w:rsid w:val="00377EAC"/>
    <w:rsid w:val="00397A05"/>
    <w:rsid w:val="003B651F"/>
    <w:rsid w:val="003C082E"/>
    <w:rsid w:val="003C3C02"/>
    <w:rsid w:val="003C6790"/>
    <w:rsid w:val="003D13D4"/>
    <w:rsid w:val="003D1C7D"/>
    <w:rsid w:val="003F14F1"/>
    <w:rsid w:val="004139D8"/>
    <w:rsid w:val="00415BD2"/>
    <w:rsid w:val="00445603"/>
    <w:rsid w:val="004555EE"/>
    <w:rsid w:val="00457107"/>
    <w:rsid w:val="004C1535"/>
    <w:rsid w:val="004E15F2"/>
    <w:rsid w:val="00521A05"/>
    <w:rsid w:val="00530E8B"/>
    <w:rsid w:val="005348B4"/>
    <w:rsid w:val="005356ED"/>
    <w:rsid w:val="00546083"/>
    <w:rsid w:val="00552A74"/>
    <w:rsid w:val="00555191"/>
    <w:rsid w:val="00561A52"/>
    <w:rsid w:val="00575A15"/>
    <w:rsid w:val="00583124"/>
    <w:rsid w:val="0059148E"/>
    <w:rsid w:val="00605A8A"/>
    <w:rsid w:val="00635C8E"/>
    <w:rsid w:val="00653A0D"/>
    <w:rsid w:val="00660FE1"/>
    <w:rsid w:val="00665DFD"/>
    <w:rsid w:val="00665FC8"/>
    <w:rsid w:val="00667606"/>
    <w:rsid w:val="006761A9"/>
    <w:rsid w:val="006804F5"/>
    <w:rsid w:val="00684905"/>
    <w:rsid w:val="006911A1"/>
    <w:rsid w:val="006C0BCE"/>
    <w:rsid w:val="007936B7"/>
    <w:rsid w:val="007A4B94"/>
    <w:rsid w:val="007B0719"/>
    <w:rsid w:val="007B73E1"/>
    <w:rsid w:val="007F7FC1"/>
    <w:rsid w:val="00851CC4"/>
    <w:rsid w:val="008645A6"/>
    <w:rsid w:val="00872516"/>
    <w:rsid w:val="00881208"/>
    <w:rsid w:val="008A677E"/>
    <w:rsid w:val="008B1296"/>
    <w:rsid w:val="009230F4"/>
    <w:rsid w:val="00992C8B"/>
    <w:rsid w:val="009C7BB6"/>
    <w:rsid w:val="009E0204"/>
    <w:rsid w:val="009E544C"/>
    <w:rsid w:val="00A13D58"/>
    <w:rsid w:val="00A2263F"/>
    <w:rsid w:val="00A237B9"/>
    <w:rsid w:val="00A27605"/>
    <w:rsid w:val="00A53815"/>
    <w:rsid w:val="00AD69B4"/>
    <w:rsid w:val="00AE1D0D"/>
    <w:rsid w:val="00B0469A"/>
    <w:rsid w:val="00B23619"/>
    <w:rsid w:val="00B32B60"/>
    <w:rsid w:val="00BB1CB3"/>
    <w:rsid w:val="00C73F66"/>
    <w:rsid w:val="00C94655"/>
    <w:rsid w:val="00CB3590"/>
    <w:rsid w:val="00CE2A08"/>
    <w:rsid w:val="00CF76AD"/>
    <w:rsid w:val="00D432E6"/>
    <w:rsid w:val="00D710B8"/>
    <w:rsid w:val="00D72BE2"/>
    <w:rsid w:val="00D958A3"/>
    <w:rsid w:val="00DA02A1"/>
    <w:rsid w:val="00E33777"/>
    <w:rsid w:val="00E37467"/>
    <w:rsid w:val="00E5409C"/>
    <w:rsid w:val="00E74137"/>
    <w:rsid w:val="00ED7E9F"/>
    <w:rsid w:val="00EF4D79"/>
    <w:rsid w:val="00F75626"/>
    <w:rsid w:val="00F830B8"/>
    <w:rsid w:val="00F83C16"/>
    <w:rsid w:val="00FB48C2"/>
    <w:rsid w:val="00FB6371"/>
    <w:rsid w:val="00FD4340"/>
    <w:rsid w:val="02953E9A"/>
    <w:rsid w:val="0FBF536A"/>
    <w:rsid w:val="1221E864"/>
    <w:rsid w:val="16B692E1"/>
    <w:rsid w:val="1B349D48"/>
    <w:rsid w:val="1FFC3BC7"/>
    <w:rsid w:val="24530C4C"/>
    <w:rsid w:val="24AA3F7A"/>
    <w:rsid w:val="2BB962ED"/>
    <w:rsid w:val="2CD67D15"/>
    <w:rsid w:val="3236971D"/>
    <w:rsid w:val="37C6AAED"/>
    <w:rsid w:val="395FEE8A"/>
    <w:rsid w:val="3B4E77D4"/>
    <w:rsid w:val="3C05E134"/>
    <w:rsid w:val="40C30F29"/>
    <w:rsid w:val="43478A8D"/>
    <w:rsid w:val="45E3B6D9"/>
    <w:rsid w:val="47BAD5ED"/>
    <w:rsid w:val="49851C79"/>
    <w:rsid w:val="4DAAC5CB"/>
    <w:rsid w:val="4DB8D542"/>
    <w:rsid w:val="50FFBBA3"/>
    <w:rsid w:val="54B6FA17"/>
    <w:rsid w:val="54C56300"/>
    <w:rsid w:val="56881623"/>
    <w:rsid w:val="5C6AD667"/>
    <w:rsid w:val="5CCEEE87"/>
    <w:rsid w:val="62D79370"/>
    <w:rsid w:val="6343E9EF"/>
    <w:rsid w:val="65956D8D"/>
    <w:rsid w:val="66AB277B"/>
    <w:rsid w:val="6D215E90"/>
    <w:rsid w:val="6D834D3C"/>
    <w:rsid w:val="6D8A0D9C"/>
    <w:rsid w:val="73557024"/>
    <w:rsid w:val="765A3663"/>
    <w:rsid w:val="7963DA2E"/>
    <w:rsid w:val="7DE23001"/>
    <w:rsid w:val="7DE3F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FEE8A"/>
  <w15:chartTrackingRefBased/>
  <w15:docId w15:val="{1E576132-7D07-4451-B1D3-CC069C046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9E544C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3A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3A0D"/>
    <w:rPr>
      <w:b/>
      <w:bCs/>
      <w:sz w:val="20"/>
      <w:szCs w:val="20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1211</Words>
  <Characters>6903</Characters>
  <Application>Microsoft Office Word</Application>
  <DocSecurity>0</DocSecurity>
  <Lines>57</Lines>
  <Paragraphs>16</Paragraphs>
  <ScaleCrop>false</ScaleCrop>
  <Company/>
  <LinksUpToDate>false</LinksUpToDate>
  <CharactersWithSpaces>8098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Roque Work Email</dc:creator>
  <cp:keywords/>
  <dc:description/>
  <cp:lastModifiedBy>Roque Work Email</cp:lastModifiedBy>
  <cp:revision>116</cp:revision>
  <dcterms:created xsi:type="dcterms:W3CDTF">2024-12-09T18:54:00Z</dcterms:created>
  <dcterms:modified xsi:type="dcterms:W3CDTF">2025-01-16T20:45:00Z</dcterms:modified>
</cp:coreProperties>
</file>