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b/>
        </w:rPr>
        <w:t xml:space="preserve">CCJJ/001/2013</w:t>
      </w:r>
    </w:p>
    <w:p/>
    <w:p>
      <w:pPr>
        <w:jc w:val="both"/>
        <w:spacing w:line="340" w:lineRule="auto"/>
      </w:pPr>
      <w:r>
        <w:t xml:space="preserve">El Suscrito Jefe de la Unidad de Proyección Social de la Facultad de
Jurisprudencia y Ciencias Sociales de la Universidad de El Salvador CERTIFICA:
Que el (la) Bachiller ROQUE ERICK EDENILSON con carné N° RD05022, estudiante de la carrera 
de LICENCIATURA EN CIENCIAS JURIDICAS, ha concluido satisfactoriamente QUINIENTAS (500) HORAS de
Servicio Social, de conformidad a lo establecido en los artículos sesenta y uno de
la Constitución de la República, diecinueve de la Ley de Educación Superior,
cuarenta y dos Ley Orgánica de la Universidad de El Salvador, sesenta del
Reglamento General de la Ley Orgánica de la Universidad de El Salvador, treinta y
uno y siguientes del Reglamentos General de Proyección Social de la Universidad
de El Salvador y Manual de Procedimientos para la Ejecución del Servicio Social,
como requisito previo para optar a su respectivo grado Académico, desarrollando
el(los) Proyecto(s): </w:t>
      </w:r>
    </w:p>
    <w:p>
      <w:pPr>
        <w:jc w:val="both"/>
      </w:pPr>
      <w:r>
        <w:t xml:space="preserve">- Proyecto4 habiendo iniciado el día: Lunes 02 de Julio del 2012, y finalizado el Miercoles 20 de Marzo del 2013.</w:t>
      </w:r>
    </w:p>
    <w:p>
      <w:pPr>
        <w:jc w:val="both"/>
        <w:spacing w:line="340" w:lineRule="auto"/>
      </w:pPr>
      <w:r>
        <w:t xml:space="preserve">POR TANTO: se extiende y firma la presente CERTIFICACION para los
consiguientes trámites de graduación, en Ciudad Universitaria, Lunes 29 de Abril del 2013.-</w:t>
      </w:r>
    </w:p>
    <w:p/>
    <w:p/>
    <w:tbl>
      <w:tr>
        <w:tc>
          <w:tcPr>
            <w:tcW w:w="16000" w:type="dxa"/>
          </w:tcPr>
          <w:p>
            <w:pPr>
              <w:pStyle w:val="pStyle"/>
            </w:pPr>
            <w:r>
              <w:t xml:space="preserve">_______________________________</w:t>
            </w:r>
          </w:p>
          <w:p>
            <w:pPr>
              <w:pStyle w:val="pStyle"/>
            </w:pPr>
            <w:r>
              <w:t xml:space="preserve">Jose Cardozo</w:t>
            </w:r>
          </w:p>
          <w:p>
            <w:pPr>
              <w:pStyle w:val="pStyle"/>
            </w:pPr>
            <w:r>
              <w:t xml:space="preserve">Jefe de Proyección Social</w:t>
            </w:r>
          </w:p>
        </w:tc>
      </w:tr>
    </w:tbl>
    <w:p/>
    <w:p/>
    <w:p>
      <w:pPr>
        <w:jc w:val="left"/>
      </w:pPr>
      <w:r>
        <w:rPr>
          <w:b/>
        </w:rPr>
        <w:t xml:space="preserve">REPOSICION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pPr>
            <w:jc w:val="center"/>
          </w:pPr>
          <w:r>
            <w:pict>
              <v:shape type="#_x0000_t75" style="width:600px;height:100px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character">
    <w:name w:val="rStyle"/>
    <w:rPr>
      <w:sz w:val="24"/>
      <w:szCs w:val="24"/>
      <w:b/>
    </w:rPr>
  </w:style>
  <w:style w:type="paragraph" w:customStyle="1" w:styleId="pStyle">
    <w:name w:val="pStyle"/>
    <w:pPr>
      <w:jc w:val="center"/>
      <w:spacing w:after="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>Facultad Jurisprudencia y Ciencias Sociales (UES)</Company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Unidad de Proyeccion Social</dc:creator>
  <cp:lastModifiedBy/>
  <dcterms:created xsi:type="dcterms:W3CDTF">2013-04-29T05:31:46+00:00</dcterms:created>
  <dcterms:modified xsi:type="dcterms:W3CDTF">2013-04-29T05:31:46+00:00</dcterms:modified>
  <dc:title>Certificacion del Servicio Social</dc:title>
  <dc:description/>
  <dc:subject/>
  <cp:keywords/>
  <cp:category/>
</cp:coreProperties>
</file>