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B3A88" w14:textId="77777777" w:rsidR="00917594" w:rsidRDefault="000A0F3F" w:rsidP="000A0F3F">
      <w:r w:rsidRPr="000A0F3F">
        <w:rPr>
          <w:noProof/>
        </w:rPr>
        <w:drawing>
          <wp:inline distT="0" distB="0" distL="0" distR="0" wp14:anchorId="537BF25E" wp14:editId="682092DF">
            <wp:extent cx="5731510" cy="3002915"/>
            <wp:effectExtent l="0" t="0" r="2540" b="6985"/>
            <wp:docPr id="188856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68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3D36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2 · Entorno con uv. </w:t>
      </w:r>
      <w:r>
        <w:rPr>
          <w:i/>
          <w:iCs/>
          <w:sz w:val="20"/>
          <w:szCs w:val="20"/>
        </w:rPr>
        <w:t>Se verifica uv, Python 3.12 ya instalado y uv sync crea la .venv con las 64 dependencias.</w:t>
      </w:r>
    </w:p>
    <w:p w14:paraId="61B6173C" w14:textId="77777777" w:rsidR="000A0F3F" w:rsidRDefault="000A0F3F" w:rsidP="000A0F3F"/>
    <w:p w14:paraId="21A631BD" w14:textId="77777777" w:rsidR="000A0F3F" w:rsidRDefault="000A0F3F" w:rsidP="000A0F3F">
      <w:r w:rsidRPr="000A0F3F">
        <w:rPr>
          <w:noProof/>
        </w:rPr>
        <w:drawing>
          <wp:inline distT="0" distB="0" distL="0" distR="0" wp14:anchorId="62F70DC4" wp14:editId="4C44CD92">
            <wp:extent cx="5731510" cy="2997200"/>
            <wp:effectExtent l="0" t="0" r="2540" b="0"/>
            <wp:docPr id="205923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37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EA6F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2 · Verificación del entorno. </w:t>
      </w:r>
      <w:r>
        <w:rPr>
          <w:i/>
          <w:iCs/>
          <w:sz w:val="20"/>
          <w:szCs w:val="20"/>
        </w:rPr>
        <w:t>uv run python --version muestra Python 3.12.13 y uv run pytest -q aprueba 6 pruebas.</w:t>
      </w:r>
    </w:p>
    <w:p w14:paraId="4004AF2B" w14:textId="77777777" w:rsidR="000A0F3F" w:rsidRDefault="000A0F3F" w:rsidP="000A0F3F"/>
    <w:p w14:paraId="0EC0CE6E" w14:textId="77777777" w:rsidR="00AD1F18" w:rsidRDefault="00AD1F18" w:rsidP="000A0F3F"/>
    <w:p w14:paraId="15BC0238" w14:textId="77777777" w:rsidR="00AD1F18" w:rsidRDefault="00AD1F18" w:rsidP="000A0F3F">
      <w:r w:rsidRPr="00AD1F18">
        <w:rPr>
          <w:noProof/>
        </w:rPr>
        <w:lastRenderedPageBreak/>
        <w:drawing>
          <wp:inline distT="0" distB="0" distL="0" distR="0" wp14:anchorId="48389FF8" wp14:editId="16964A83">
            <wp:extent cx="5731510" cy="2988310"/>
            <wp:effectExtent l="0" t="0" r="2540" b="2540"/>
            <wp:docPr id="50269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97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D0EB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4 · Candidato A. </w:t>
      </w:r>
      <w:r>
        <w:rPr>
          <w:i/>
          <w:iCs/>
          <w:sz w:val="20"/>
          <w:szCs w:val="20"/>
        </w:rPr>
        <w:t>twitter-financial-news-sentiment en Hugging Face: texto con etiqueta, CSV, inglés, licencia MIT y 9.54k filas.</w:t>
      </w:r>
    </w:p>
    <w:p w14:paraId="6F34B883" w14:textId="77777777" w:rsidR="00AD1F18" w:rsidRDefault="00AD1F18" w:rsidP="000A0F3F"/>
    <w:p w14:paraId="54975E11" w14:textId="77777777" w:rsidR="00AD1F18" w:rsidRDefault="00AD1F18" w:rsidP="000A0F3F">
      <w:r w:rsidRPr="00AD1F18">
        <w:rPr>
          <w:noProof/>
        </w:rPr>
        <w:drawing>
          <wp:inline distT="0" distB="0" distL="0" distR="0" wp14:anchorId="74DDD5E2" wp14:editId="7689AECB">
            <wp:extent cx="5731510" cy="2988310"/>
            <wp:effectExtent l="0" t="0" r="2540" b="2540"/>
            <wp:docPr id="35254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49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A258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4 · Candidato B. </w:t>
      </w:r>
      <w:r>
        <w:rPr>
          <w:i/>
          <w:iCs/>
          <w:sz w:val="20"/>
          <w:szCs w:val="20"/>
        </w:rPr>
        <w:t>fake_news_corpus_spanish en Hugging Face: licencia CC BY 4.0, pero solo 572 filas en un único split "test".</w:t>
      </w:r>
    </w:p>
    <w:p w14:paraId="0960E097" w14:textId="77777777" w:rsidR="00AD1F18" w:rsidRDefault="00AD1F18" w:rsidP="000A0F3F"/>
    <w:p w14:paraId="6494B36E" w14:textId="77777777" w:rsidR="00AD1F18" w:rsidRDefault="00AD1F18" w:rsidP="000A0F3F">
      <w:r w:rsidRPr="00AD1F18">
        <w:rPr>
          <w:noProof/>
        </w:rPr>
        <w:lastRenderedPageBreak/>
        <w:drawing>
          <wp:inline distT="0" distB="0" distL="0" distR="0" wp14:anchorId="4CF5788C" wp14:editId="2E21533C">
            <wp:extent cx="5731510" cy="3006090"/>
            <wp:effectExtent l="0" t="0" r="2540" b="3810"/>
            <wp:docPr id="928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741A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4 · Comparación de candidatos. </w:t>
      </w:r>
      <w:r>
        <w:rPr>
          <w:i/>
          <w:iCs/>
          <w:sz w:val="20"/>
          <w:szCs w:val="20"/>
        </w:rPr>
        <w:t>Script que consulta licencia, filas y clases de ambos datasets y completa docs/dataset_candidates.csv.</w:t>
      </w:r>
    </w:p>
    <w:p w14:paraId="20D6EDED" w14:textId="77777777" w:rsidR="00AD1F18" w:rsidRDefault="00AD1F18" w:rsidP="000A0F3F"/>
    <w:p w14:paraId="707266D3" w14:textId="77777777" w:rsidR="00AD1F18" w:rsidRDefault="00AD1F18" w:rsidP="000A0F3F">
      <w:r w:rsidRPr="00AD1F18">
        <w:rPr>
          <w:noProof/>
        </w:rPr>
        <w:drawing>
          <wp:inline distT="0" distB="0" distL="0" distR="0" wp14:anchorId="1A06A1B2" wp14:editId="3C53ABD2">
            <wp:extent cx="5731510" cy="2999105"/>
            <wp:effectExtent l="0" t="0" r="2540" b="0"/>
            <wp:docPr id="168950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00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A2A9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4 · Resultado de la comparación. </w:t>
      </w:r>
      <w:r>
        <w:rPr>
          <w:i/>
          <w:iCs/>
          <w:sz w:val="20"/>
          <w:szCs w:val="20"/>
        </w:rPr>
        <w:t>A: MIT, 9 543 filas, 3 clases (aprobado). B: CC BY 4.0, 572 filas (rechazado).</w:t>
      </w:r>
    </w:p>
    <w:p w14:paraId="717030E4" w14:textId="77777777" w:rsidR="00AD1F18" w:rsidRDefault="00AD1F18" w:rsidP="000A0F3F"/>
    <w:p w14:paraId="781092A3" w14:textId="77777777" w:rsidR="00AD1F18" w:rsidRDefault="00AD1F18" w:rsidP="000A0F3F"/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6955"/>
      </w:tblGrid>
      <w:tr w:rsidR="00AD1F18" w:rsidRPr="00AD1F18" w14:paraId="4C1CB5CF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D66224" w14:textId="77777777" w:rsidR="00AD1F18" w:rsidRPr="00AD1F18" w:rsidRDefault="00AD1F18" w:rsidP="00AD1F18">
            <w:pPr>
              <w:rPr>
                <w:b/>
                <w:bCs/>
              </w:rPr>
            </w:pPr>
            <w:r w:rsidRPr="00AD1F18">
              <w:rPr>
                <w:b/>
                <w:bCs/>
              </w:rPr>
              <w:lastRenderedPageBreak/>
              <w:t>Criterio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FBA58" w14:textId="77777777" w:rsidR="00AD1F18" w:rsidRPr="00AD1F18" w:rsidRDefault="00AD1F18" w:rsidP="00AD1F18">
            <w:pPr>
              <w:rPr>
                <w:b/>
                <w:bCs/>
              </w:rPr>
            </w:pPr>
            <w:r w:rsidRPr="00AD1F18">
              <w:rPr>
                <w:b/>
                <w:bCs/>
              </w:rPr>
              <w:t>Respuesta</w:t>
            </w:r>
          </w:p>
        </w:tc>
      </w:tr>
      <w:tr w:rsidR="00AD1F18" w:rsidRPr="00AD1F18" w14:paraId="211088C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779926" w14:textId="77777777" w:rsidR="00AD1F18" w:rsidRPr="00AD1F18" w:rsidRDefault="00AD1F18" w:rsidP="00AD1F18">
            <w:r w:rsidRPr="00AD1F18">
              <w:rPr>
                <w:b/>
                <w:bCs/>
              </w:rPr>
              <w:t>Pertinencia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3AFD33" w14:textId="77777777" w:rsidR="00AD1F18" w:rsidRPr="00AD1F18" w:rsidRDefault="00AD1F18" w:rsidP="00AD1F18">
            <w:r w:rsidRPr="00AD1F18">
              <w:t>Sí. Cada texto es un tuit financiero con una etiqueta de sentimiento (</w:t>
            </w:r>
            <w:proofErr w:type="spellStart"/>
            <w:r w:rsidRPr="00AD1F18">
              <w:t>Bearish</w:t>
            </w:r>
            <w:proofErr w:type="spellEnd"/>
            <w:r w:rsidRPr="00AD1F18">
              <w:t xml:space="preserve">, </w:t>
            </w:r>
            <w:proofErr w:type="spellStart"/>
            <w:r w:rsidRPr="00AD1F18">
              <w:t>Bullish</w:t>
            </w:r>
            <w:proofErr w:type="spellEnd"/>
            <w:r w:rsidRPr="00AD1F18">
              <w:t xml:space="preserve"> o Neutral), así que sirve para responder: </w:t>
            </w:r>
            <w:r w:rsidRPr="00AD1F18">
              <w:rPr>
                <w:i/>
                <w:iCs/>
              </w:rPr>
              <w:t>¿se puede predecir el sentimiento de un tuit financiero a partir de su texto?</w:t>
            </w:r>
          </w:p>
        </w:tc>
      </w:tr>
      <w:tr w:rsidR="00AD1F18" w:rsidRPr="00AD1F18" w14:paraId="13F4D4C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5C5938" w14:textId="77777777" w:rsidR="00AD1F18" w:rsidRPr="00AD1F18" w:rsidRDefault="00AD1F18" w:rsidP="00AD1F18">
            <w:r w:rsidRPr="00AD1F18">
              <w:rPr>
                <w:b/>
                <w:bCs/>
              </w:rPr>
              <w:t>Licencia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D776C8" w14:textId="77777777" w:rsidR="00AD1F18" w:rsidRPr="00AD1F18" w:rsidRDefault="00AD1F18" w:rsidP="00AD1F18">
            <w:r w:rsidRPr="00AD1F18">
              <w:t>Sí. Tiene licencia MIT, que permite descargar, analizar y publicar resultados derivados. Limitación: los textos vienen de Twitter, que tiene sus propios términos de uso.</w:t>
            </w:r>
          </w:p>
        </w:tc>
      </w:tr>
      <w:tr w:rsidR="00AD1F18" w:rsidRPr="00AD1F18" w14:paraId="7B12F21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930B4A" w14:textId="77777777" w:rsidR="00AD1F18" w:rsidRPr="00AD1F18" w:rsidRDefault="00AD1F18" w:rsidP="00AD1F18">
            <w:r w:rsidRPr="00AD1F18">
              <w:rPr>
                <w:b/>
                <w:bCs/>
              </w:rPr>
              <w:t>Representatividad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24F68A" w14:textId="77777777" w:rsidR="00AD1F18" w:rsidRPr="00AD1F18" w:rsidRDefault="00AD1F18" w:rsidP="00AD1F18">
            <w:r w:rsidRPr="00AD1F18">
              <w:t>Quedan fuera los otros idiomas (solo hay inglés), otras redes y medios (solo Twitter), los temas no financieros y el público general, porque predominan cuentas de noticias y analistas. La ficha no documenta el periodo de recolección.</w:t>
            </w:r>
          </w:p>
        </w:tc>
      </w:tr>
      <w:tr w:rsidR="00AD1F18" w:rsidRPr="00AD1F18" w14:paraId="4FBC025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EFE2E" w14:textId="77777777" w:rsidR="00AD1F18" w:rsidRPr="00AD1F18" w:rsidRDefault="00AD1F18" w:rsidP="00AD1F18">
            <w:r w:rsidRPr="00AD1F18">
              <w:rPr>
                <w:b/>
                <w:bCs/>
              </w:rPr>
              <w:t>Calidad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C9F4AB" w14:textId="77777777" w:rsidR="00AD1F18" w:rsidRPr="00AD1F18" w:rsidRDefault="00AD1F18" w:rsidP="00AD1F18">
            <w:r w:rsidRPr="00AD1F18">
              <w:t xml:space="preserve">Hay 0 nulos y 0 textos duplicados en 9 543 filas. Las clases están desbalanceadas: Neutral 65 %, </w:t>
            </w:r>
            <w:proofErr w:type="spellStart"/>
            <w:r w:rsidRPr="00AD1F18">
              <w:t>Bullish</w:t>
            </w:r>
            <w:proofErr w:type="spellEnd"/>
            <w:r w:rsidRPr="00AD1F18">
              <w:t xml:space="preserve"> 20 %, </w:t>
            </w:r>
            <w:proofErr w:type="spellStart"/>
            <w:r w:rsidRPr="00AD1F18">
              <w:t>Bearish</w:t>
            </w:r>
            <w:proofErr w:type="spellEnd"/>
            <w:r w:rsidRPr="00AD1F18">
              <w:t xml:space="preserve"> 15 %. Ninguna clase es extremadamente pequeña, pero la </w:t>
            </w:r>
            <w:proofErr w:type="spellStart"/>
            <w:r w:rsidRPr="00AD1F18">
              <w:t>accuracy</w:t>
            </w:r>
            <w:proofErr w:type="spellEnd"/>
            <w:r w:rsidRPr="00AD1F18">
              <w:t xml:space="preserve"> sola sería engañosa. Algunos textos neutrales pueden ser ambiguos.</w:t>
            </w:r>
          </w:p>
        </w:tc>
      </w:tr>
      <w:tr w:rsidR="00AD1F18" w:rsidRPr="00AD1F18" w14:paraId="5504669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B187C2" w14:textId="77777777" w:rsidR="00AD1F18" w:rsidRPr="00AD1F18" w:rsidRDefault="00AD1F18" w:rsidP="00AD1F18">
            <w:r w:rsidRPr="00AD1F18">
              <w:rPr>
                <w:b/>
                <w:bCs/>
              </w:rPr>
              <w:t>Reproducibilidad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B20F5F" w14:textId="77777777" w:rsidR="00AD1F18" w:rsidRPr="00AD1F18" w:rsidRDefault="00AD1F18" w:rsidP="00AD1F18">
            <w:r w:rsidRPr="00AD1F18">
              <w:t xml:space="preserve">Sí. Hay un enlace directo público al CSV, sin cuenta personal, y la versión exacta se puede verificar con el hash SHA-256 que genera download_data.py. Riesgo: el autor puede actualizar el repositorio en </w:t>
            </w:r>
            <w:proofErr w:type="spellStart"/>
            <w:r w:rsidRPr="00AD1F18">
              <w:t>Hugging</w:t>
            </w:r>
            <w:proofErr w:type="spellEnd"/>
            <w:r w:rsidRPr="00AD1F18">
              <w:t xml:space="preserve"> </w:t>
            </w:r>
            <w:proofErr w:type="spellStart"/>
            <w:r w:rsidRPr="00AD1F18">
              <w:t>Face</w:t>
            </w:r>
            <w:proofErr w:type="spellEnd"/>
            <w:r w:rsidRPr="00AD1F18">
              <w:t>.</w:t>
            </w:r>
          </w:p>
        </w:tc>
      </w:tr>
      <w:tr w:rsidR="00AD1F18" w:rsidRPr="00AD1F18" w14:paraId="7D6EDC4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E04F60" w14:textId="77777777" w:rsidR="00AD1F18" w:rsidRPr="00AD1F18" w:rsidRDefault="00AD1F18" w:rsidP="00AD1F18">
            <w:r w:rsidRPr="00AD1F18">
              <w:rPr>
                <w:b/>
                <w:bCs/>
              </w:rPr>
              <w:t>Riesgo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51E945" w14:textId="77777777" w:rsidR="00AD1F18" w:rsidRPr="00AD1F18" w:rsidRDefault="00AD1F18" w:rsidP="00AD1F18">
            <w:r w:rsidRPr="00AD1F18">
              <w:t xml:space="preserve">Riesgo bajo. Son tuits públicos con </w:t>
            </w:r>
            <w:proofErr w:type="spellStart"/>
            <w:r w:rsidRPr="00AD1F18">
              <w:t>cashtags</w:t>
            </w:r>
            <w:proofErr w:type="spellEnd"/>
            <w:r w:rsidRPr="00AD1F18">
              <w:t xml:space="preserve"> ($GM) y enlaces t.co. Pueden aparecer nombres de cuentas o empresas, pero no hay datos personales sensibles evidentes. Un modelo entrenado con estos datos no debería usarse para tomar decisiones de inversión.</w:t>
            </w:r>
          </w:p>
        </w:tc>
      </w:tr>
    </w:tbl>
    <w:p w14:paraId="21054BF6" w14:textId="77777777" w:rsidR="00AD1F18" w:rsidRPr="00AD1F18" w:rsidRDefault="00AD1F18" w:rsidP="00AD1F18">
      <w:r w:rsidRPr="00AD1F18">
        <w:t>El candidato rechazado (</w:t>
      </w:r>
      <w:proofErr w:type="spellStart"/>
      <w:r w:rsidRPr="00AD1F18">
        <w:t>fake_news_corpus_spanish</w:t>
      </w:r>
      <w:proofErr w:type="spellEnd"/>
      <w:r w:rsidRPr="00AD1F18">
        <w:t xml:space="preserve">) falla en </w:t>
      </w:r>
      <w:r w:rsidRPr="00AD1F18">
        <w:rPr>
          <w:b/>
          <w:bCs/>
        </w:rPr>
        <w:t>calidad</w:t>
      </w:r>
      <w:r w:rsidRPr="00AD1F18">
        <w:t xml:space="preserve"> (solo 572 filas) y en </w:t>
      </w:r>
      <w:r w:rsidRPr="00AD1F18">
        <w:rPr>
          <w:b/>
          <w:bCs/>
        </w:rPr>
        <w:t>pertinencia</w:t>
      </w:r>
      <w:r w:rsidRPr="00AD1F18">
        <w:t>, porque la etiqueta no está definida en la ficha.</w:t>
      </w:r>
    </w:p>
    <w:p w14:paraId="633FF0CF" w14:textId="77777777" w:rsidR="000A0F3F" w:rsidRDefault="000A0F3F" w:rsidP="000A0F3F"/>
    <w:p w14:paraId="27062A3D" w14:textId="77777777" w:rsidR="006760CA" w:rsidRDefault="006760CA" w:rsidP="000A0F3F"/>
    <w:p w14:paraId="328F355C" w14:textId="77777777" w:rsidR="006760CA" w:rsidRDefault="006760CA" w:rsidP="000A0F3F">
      <w:r w:rsidRPr="006760CA">
        <w:rPr>
          <w:noProof/>
        </w:rPr>
        <w:lastRenderedPageBreak/>
        <w:drawing>
          <wp:inline distT="0" distB="0" distL="0" distR="0" wp14:anchorId="389248C4" wp14:editId="7963CCA0">
            <wp:extent cx="5731510" cy="2988310"/>
            <wp:effectExtent l="0" t="0" r="2540" b="2540"/>
            <wp:docPr id="85594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48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E409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6 · Descarga y auditoría. </w:t>
      </w:r>
      <w:r>
        <w:rPr>
          <w:i/>
          <w:iCs/>
          <w:sz w:val="20"/>
          <w:szCs w:val="20"/>
        </w:rPr>
        <w:t>download_data.py guarda el CSV y muestra el SHA-256; audit_data.py reporta 9 543 filas, 0 nulos y 0 duplicados.</w:t>
      </w:r>
    </w:p>
    <w:p w14:paraId="5F7F1066" w14:textId="77777777" w:rsidR="006760CA" w:rsidRDefault="006760CA" w:rsidP="000A0F3F"/>
    <w:p w14:paraId="28A4FECF" w14:textId="77777777" w:rsidR="006760CA" w:rsidRDefault="006760CA" w:rsidP="000A0F3F">
      <w:r w:rsidRPr="006760CA">
        <w:rPr>
          <w:noProof/>
        </w:rPr>
        <w:drawing>
          <wp:inline distT="0" distB="0" distL="0" distR="0" wp14:anchorId="33816A9E" wp14:editId="758853DC">
            <wp:extent cx="5731510" cy="2997200"/>
            <wp:effectExtent l="0" t="0" r="2540" b="0"/>
            <wp:docPr id="12353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44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184D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6 · Auditoría (continuación). </w:t>
      </w:r>
      <w:r>
        <w:rPr>
          <w:i/>
          <w:iCs/>
          <w:sz w:val="20"/>
          <w:szCs w:val="20"/>
        </w:rPr>
        <w:t>Clases desbalanceadas (Neutral 64.7 %) y longitud de textos p50 = 79, p90 = 139, p99 = 140.</w:t>
      </w:r>
    </w:p>
    <w:p w14:paraId="3641184A" w14:textId="77777777" w:rsidR="006760CA" w:rsidRDefault="006760CA" w:rsidP="000A0F3F"/>
    <w:p w14:paraId="7A4DB24F" w14:textId="77777777" w:rsidR="006760CA" w:rsidRDefault="00190F22" w:rsidP="000A0F3F">
      <w:r w:rsidRPr="00190F22">
        <w:rPr>
          <w:noProof/>
        </w:rPr>
        <w:lastRenderedPageBreak/>
        <w:drawing>
          <wp:inline distT="0" distB="0" distL="0" distR="0" wp14:anchorId="724D95D2" wp14:editId="1B330F82">
            <wp:extent cx="5731510" cy="2988310"/>
            <wp:effectExtent l="0" t="0" r="2540" b="2540"/>
            <wp:docPr id="20993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2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8254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8 · Contrato de datos. </w:t>
      </w:r>
      <w:r>
        <w:rPr>
          <w:i/>
          <w:iCs/>
          <w:sz w:val="20"/>
          <w:szCs w:val="20"/>
        </w:rPr>
        <w:t>tests/test_data_contract.py aprueba sus 3 pruebas de validación.</w:t>
      </w:r>
    </w:p>
    <w:p w14:paraId="549A8D48" w14:textId="77777777" w:rsidR="00190F22" w:rsidRDefault="00190F22" w:rsidP="000A0F3F"/>
    <w:p w14:paraId="482AE8E9" w14:textId="77777777" w:rsidR="00190F22" w:rsidRDefault="00190F22" w:rsidP="000A0F3F"/>
    <w:p w14:paraId="3135FFBF" w14:textId="77777777" w:rsidR="00190F22" w:rsidRDefault="00190F22" w:rsidP="000A0F3F">
      <w:r w:rsidRPr="00190F22">
        <w:rPr>
          <w:noProof/>
        </w:rPr>
        <w:drawing>
          <wp:inline distT="0" distB="0" distL="0" distR="0" wp14:anchorId="20E2E68A" wp14:editId="6D09F6D8">
            <wp:extent cx="5731510" cy="2985135"/>
            <wp:effectExtent l="0" t="0" r="2540" b="5715"/>
            <wp:docPr id="68893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31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FA118B3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9 · Registro con Git. </w:t>
      </w:r>
      <w:r>
        <w:rPr>
          <w:i/>
          <w:iCs/>
          <w:sz w:val="20"/>
          <w:szCs w:val="20"/>
        </w:rPr>
        <w:t>git init y git add . inicializan el repositorio (los avisos LF/CRLF son normales en Windows).</w:t>
      </w:r>
    </w:p>
    <w:p w14:paraId="623D94D2" w14:textId="77777777" w:rsidR="00190F22" w:rsidRDefault="00190F22" w:rsidP="000A0F3F">
      <w:r w:rsidRPr="00190F22">
        <w:rPr>
          <w:noProof/>
        </w:rPr>
        <w:lastRenderedPageBreak/>
        <w:drawing>
          <wp:inline distT="0" distB="0" distL="0" distR="0" wp14:anchorId="7425FAC2" wp14:editId="6EE5E5FF">
            <wp:extent cx="5731510" cy="2877820"/>
            <wp:effectExtent l="0" t="0" r="2540" b="0"/>
            <wp:docPr id="164256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62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17A0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9 · Commits. </w:t>
      </w:r>
      <w:r>
        <w:rPr>
          <w:i/>
          <w:iCs/>
          <w:sz w:val="20"/>
          <w:szCs w:val="20"/>
        </w:rPr>
        <w:t>Primer commit creado; el segundo no tuvo cambios porque docs, tests, src y scripts ya estaban incluidos.</w:t>
      </w:r>
    </w:p>
    <w:p w14:paraId="132E3F14" w14:textId="77777777" w:rsidR="00190F22" w:rsidRDefault="00190F22" w:rsidP="000A0F3F"/>
    <w:p w14:paraId="70368FBF" w14:textId="77777777" w:rsidR="00190F22" w:rsidRDefault="00190F22" w:rsidP="000A0F3F"/>
    <w:p w14:paraId="7835760A" w14:textId="77777777" w:rsidR="00190F22" w:rsidRDefault="00190F22" w:rsidP="000A0F3F">
      <w:r w:rsidRPr="00190F22">
        <w:rPr>
          <w:noProof/>
        </w:rPr>
        <w:drawing>
          <wp:inline distT="0" distB="0" distL="0" distR="0" wp14:anchorId="203E85E6" wp14:editId="2B0B07C8">
            <wp:extent cx="5731510" cy="2997200"/>
            <wp:effectExtent l="0" t="0" r="2540" b="0"/>
            <wp:docPr id="37257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77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4DF4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10 · Portabilidad. </w:t>
      </w:r>
      <w:r>
        <w:rPr>
          <w:i/>
          <w:iCs/>
          <w:sz w:val="20"/>
          <w:szCs w:val="20"/>
        </w:rPr>
        <w:t>Sin rutas absolutas ni credenciales en el código ("token" es la variable de tokenización) y data/raw no está en Git.</w:t>
      </w:r>
    </w:p>
    <w:p w14:paraId="780147E7" w14:textId="77777777" w:rsidR="00190F22" w:rsidRDefault="00190F22" w:rsidP="000A0F3F"/>
    <w:p w14:paraId="643066F2" w14:textId="77777777" w:rsidR="001A4262" w:rsidRDefault="001A4262" w:rsidP="000A0F3F">
      <w:r w:rsidRPr="001A4262">
        <w:rPr>
          <w:noProof/>
        </w:rPr>
        <w:lastRenderedPageBreak/>
        <w:drawing>
          <wp:inline distT="0" distB="0" distL="0" distR="0" wp14:anchorId="2755A851" wp14:editId="20FE4315">
            <wp:extent cx="5731510" cy="3012440"/>
            <wp:effectExtent l="0" t="0" r="2540" b="0"/>
            <wp:docPr id="75982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25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3FD6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10 · Exclusión de .venv. </w:t>
      </w:r>
      <w:r>
        <w:rPr>
          <w:i/>
          <w:iCs/>
          <w:sz w:val="20"/>
          <w:szCs w:val="20"/>
        </w:rPr>
        <w:t>git ls-files .venv no devuelve nada: el entorno virtual no se versiona.</w:t>
      </w:r>
    </w:p>
    <w:p w14:paraId="489FBA20" w14:textId="77777777" w:rsidR="001A4262" w:rsidRDefault="001A4262" w:rsidP="000A0F3F"/>
    <w:p w14:paraId="32B43F1C" w14:textId="77777777" w:rsidR="001A4262" w:rsidRDefault="001A4262" w:rsidP="000A0F3F">
      <w:r w:rsidRPr="001A4262">
        <w:rPr>
          <w:noProof/>
        </w:rPr>
        <w:drawing>
          <wp:inline distT="0" distB="0" distL="0" distR="0" wp14:anchorId="5F15C8E1" wp14:editId="4185A0B1">
            <wp:extent cx="5731510" cy="2916555"/>
            <wp:effectExtent l="0" t="0" r="2540" b="0"/>
            <wp:docPr id="96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D4B6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Paso 10 · Colab y README. </w:t>
      </w:r>
      <w:r>
        <w:rPr>
          <w:i/>
          <w:iCs/>
          <w:sz w:val="20"/>
          <w:szCs w:val="20"/>
        </w:rPr>
        <w:t>requirements-colab.txt lista las dependencias para Colab y se hace commit del README con las instrucciones del dataset.</w:t>
      </w:r>
    </w:p>
    <w:p w14:paraId="571E2527" w14:textId="77777777" w:rsidR="001A4262" w:rsidRDefault="001A4262" w:rsidP="000A0F3F"/>
    <w:p w14:paraId="3A843D9B" w14:textId="77777777" w:rsidR="001A4262" w:rsidRDefault="001A4262" w:rsidP="000A0F3F">
      <w:r w:rsidRPr="001A4262">
        <w:rPr>
          <w:noProof/>
        </w:rPr>
        <w:lastRenderedPageBreak/>
        <w:drawing>
          <wp:inline distT="0" distB="0" distL="0" distR="0" wp14:anchorId="145D1458" wp14:editId="29F7F8D6">
            <wp:extent cx="5731510" cy="3002915"/>
            <wp:effectExtent l="0" t="0" r="2540" b="6985"/>
            <wp:docPr id="211579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91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477C" w14:textId="77777777" w:rsidR="000102FB" w:rsidRDefault="00000000">
      <w:pPr>
        <w:spacing w:before="60" w:after="240"/>
        <w:jc w:val="center"/>
      </w:pPr>
      <w:r>
        <w:rPr>
          <w:b/>
          <w:bCs/>
          <w:sz w:val="20"/>
          <w:szCs w:val="20"/>
        </w:rPr>
        <w:t xml:space="preserve">Finalización. </w:t>
      </w:r>
      <w:r>
        <w:rPr>
          <w:i/>
          <w:iCs/>
          <w:sz w:val="20"/>
          <w:szCs w:val="20"/>
        </w:rPr>
        <w:t>uv run pytest -q se ejecuta nuevamente: 6 pruebas aprobadas.</w:t>
      </w:r>
    </w:p>
    <w:p w14:paraId="698F5AA1" w14:textId="77777777" w:rsidR="001A4262" w:rsidRDefault="001A4262" w:rsidP="000A0F3F"/>
    <w:p w14:paraId="3B94B29F" w14:textId="787BA46B" w:rsidR="001A4262" w:rsidRDefault="008759CA" w:rsidP="008759CA">
      <w:pPr>
        <w:jc w:val="center"/>
        <w:rPr>
          <w:b/>
          <w:bCs/>
          <w:sz w:val="36"/>
          <w:szCs w:val="36"/>
        </w:rPr>
      </w:pPr>
      <w:r>
        <w:br/>
      </w:r>
      <w:r>
        <w:br/>
      </w:r>
      <w:r w:rsidRPr="008759CA">
        <w:rPr>
          <w:b/>
          <w:bCs/>
          <w:sz w:val="36"/>
          <w:szCs w:val="36"/>
        </w:rPr>
        <w:t>Laboratorio 05</w:t>
      </w:r>
    </w:p>
    <w:p w14:paraId="36929BEA" w14:textId="77777777" w:rsidR="008759CA" w:rsidRDefault="008759CA" w:rsidP="008759CA">
      <w:pPr>
        <w:rPr>
          <w:b/>
          <w:bCs/>
          <w:sz w:val="36"/>
          <w:szCs w:val="36"/>
        </w:rPr>
      </w:pPr>
    </w:p>
    <w:p w14:paraId="53A82252" w14:textId="4746DCBC" w:rsidR="008759CA" w:rsidRDefault="008759CA" w:rsidP="008759CA">
      <w:pPr>
        <w:rPr>
          <w:b/>
          <w:bCs/>
        </w:rPr>
      </w:pPr>
      <w:r w:rsidRPr="008759CA">
        <w:rPr>
          <w:b/>
          <w:bCs/>
        </w:rPr>
        <w:drawing>
          <wp:inline distT="0" distB="0" distL="0" distR="0" wp14:anchorId="048EF716" wp14:editId="1EF17D20">
            <wp:extent cx="5731510" cy="2994025"/>
            <wp:effectExtent l="0" t="0" r="2540" b="0"/>
            <wp:docPr id="113892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23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4392" w14:textId="77777777" w:rsidR="008759CA" w:rsidRDefault="008759CA" w:rsidP="008759CA">
      <w:pPr>
        <w:rPr>
          <w:b/>
          <w:bCs/>
        </w:rPr>
      </w:pPr>
    </w:p>
    <w:p w14:paraId="4E2FCF4C" w14:textId="4084BC80" w:rsidR="008759CA" w:rsidRDefault="008759CA" w:rsidP="008759CA">
      <w:pPr>
        <w:rPr>
          <w:b/>
          <w:bCs/>
        </w:rPr>
      </w:pPr>
      <w:r w:rsidRPr="008759CA">
        <w:rPr>
          <w:b/>
          <w:bCs/>
        </w:rPr>
        <w:lastRenderedPageBreak/>
        <w:drawing>
          <wp:inline distT="0" distB="0" distL="0" distR="0" wp14:anchorId="3F405444" wp14:editId="4B95AAA4">
            <wp:extent cx="5731510" cy="3014980"/>
            <wp:effectExtent l="0" t="0" r="2540" b="0"/>
            <wp:docPr id="200015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7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247E" w14:textId="77777777" w:rsidR="008759CA" w:rsidRDefault="008759CA" w:rsidP="008759CA">
      <w:pPr>
        <w:rPr>
          <w:b/>
          <w:bCs/>
        </w:rPr>
      </w:pPr>
    </w:p>
    <w:p w14:paraId="6208AEE2" w14:textId="7C0F23D6" w:rsidR="008759CA" w:rsidRDefault="008759CA" w:rsidP="008759CA">
      <w:pPr>
        <w:rPr>
          <w:b/>
          <w:bCs/>
        </w:rPr>
      </w:pPr>
      <w:r w:rsidRPr="008759CA">
        <w:rPr>
          <w:b/>
          <w:bCs/>
        </w:rPr>
        <w:drawing>
          <wp:inline distT="0" distB="0" distL="0" distR="0" wp14:anchorId="6BDEB529" wp14:editId="3D279D22">
            <wp:extent cx="5731510" cy="3006090"/>
            <wp:effectExtent l="0" t="0" r="2540" b="3810"/>
            <wp:docPr id="194277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710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10E9" w14:textId="77777777" w:rsidR="008759CA" w:rsidRDefault="008759CA" w:rsidP="008759CA">
      <w:pPr>
        <w:rPr>
          <w:b/>
          <w:bCs/>
        </w:rPr>
      </w:pPr>
    </w:p>
    <w:p w14:paraId="5B4B353C" w14:textId="43CBB9D1" w:rsidR="008759CA" w:rsidRDefault="008759CA" w:rsidP="008759CA">
      <w:pPr>
        <w:rPr>
          <w:b/>
          <w:bCs/>
        </w:rPr>
      </w:pPr>
      <w:r w:rsidRPr="008759CA">
        <w:rPr>
          <w:b/>
          <w:bCs/>
        </w:rPr>
        <w:lastRenderedPageBreak/>
        <w:drawing>
          <wp:inline distT="0" distB="0" distL="0" distR="0" wp14:anchorId="79A46110" wp14:editId="6308E63B">
            <wp:extent cx="5731510" cy="3006090"/>
            <wp:effectExtent l="0" t="0" r="2540" b="3810"/>
            <wp:docPr id="45384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461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7366" w14:textId="77777777" w:rsidR="008759CA" w:rsidRDefault="008759CA" w:rsidP="008759CA">
      <w:pPr>
        <w:rPr>
          <w:b/>
          <w:bCs/>
        </w:rPr>
      </w:pPr>
    </w:p>
    <w:p w14:paraId="429D05F1" w14:textId="4F20F8AB" w:rsidR="008759CA" w:rsidRDefault="008759CA" w:rsidP="008759CA">
      <w:pPr>
        <w:rPr>
          <w:b/>
          <w:bCs/>
        </w:rPr>
      </w:pPr>
      <w:r>
        <w:rPr>
          <w:b/>
          <w:bCs/>
        </w:rPr>
        <w:br/>
      </w:r>
      <w:r w:rsidRPr="008759CA">
        <w:rPr>
          <w:b/>
          <w:bCs/>
        </w:rPr>
        <w:drawing>
          <wp:inline distT="0" distB="0" distL="0" distR="0" wp14:anchorId="3EF0A90A" wp14:editId="13803CEF">
            <wp:extent cx="5731510" cy="4298950"/>
            <wp:effectExtent l="0" t="0" r="2540" b="6350"/>
            <wp:docPr id="90074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438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0F36" w14:textId="77777777" w:rsidR="008759CA" w:rsidRDefault="008759CA" w:rsidP="008759CA">
      <w:pPr>
        <w:rPr>
          <w:b/>
          <w:bCs/>
        </w:rPr>
      </w:pPr>
    </w:p>
    <w:p w14:paraId="5EF74386" w14:textId="08FE2492" w:rsidR="00F15240" w:rsidRDefault="00F15240" w:rsidP="008759CA">
      <w:pPr>
        <w:rPr>
          <w:b/>
          <w:bCs/>
        </w:rPr>
      </w:pPr>
      <w:r w:rsidRPr="00F15240">
        <w:rPr>
          <w:b/>
          <w:bCs/>
        </w:rPr>
        <w:lastRenderedPageBreak/>
        <w:drawing>
          <wp:inline distT="0" distB="0" distL="0" distR="0" wp14:anchorId="18CDAC6A" wp14:editId="1DFF7E58">
            <wp:extent cx="5731510" cy="3011170"/>
            <wp:effectExtent l="0" t="0" r="2540" b="0"/>
            <wp:docPr id="132671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172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DC3B" w14:textId="77777777" w:rsidR="00F15240" w:rsidRDefault="00F15240" w:rsidP="008759CA">
      <w:pPr>
        <w:rPr>
          <w:b/>
          <w:bCs/>
        </w:rPr>
      </w:pPr>
    </w:p>
    <w:p w14:paraId="33E985ED" w14:textId="0A806CE7" w:rsidR="00F15240" w:rsidRDefault="007A7E46" w:rsidP="008759CA">
      <w:pPr>
        <w:rPr>
          <w:b/>
          <w:bCs/>
        </w:rPr>
      </w:pPr>
      <w:r w:rsidRPr="007A7E46">
        <w:rPr>
          <w:b/>
          <w:bCs/>
        </w:rPr>
        <w:drawing>
          <wp:inline distT="0" distB="0" distL="0" distR="0" wp14:anchorId="7BDEA345" wp14:editId="551DF898">
            <wp:extent cx="5731510" cy="3006090"/>
            <wp:effectExtent l="0" t="0" r="2540" b="3810"/>
            <wp:docPr id="92990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090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B50D" w14:textId="77777777" w:rsidR="007A7E46" w:rsidRDefault="007A7E46" w:rsidP="008759CA">
      <w:pPr>
        <w:rPr>
          <w:b/>
          <w:bCs/>
        </w:rPr>
      </w:pPr>
    </w:p>
    <w:p w14:paraId="66AEAB66" w14:textId="77777777" w:rsidR="007A7E46" w:rsidRDefault="007A7E46" w:rsidP="008759CA">
      <w:pPr>
        <w:rPr>
          <w:b/>
          <w:bCs/>
        </w:rPr>
      </w:pPr>
    </w:p>
    <w:p w14:paraId="4B916BF2" w14:textId="796B1B93" w:rsidR="007A7E46" w:rsidRDefault="007A7E46" w:rsidP="008759CA">
      <w:pPr>
        <w:rPr>
          <w:b/>
          <w:bCs/>
        </w:rPr>
      </w:pPr>
      <w:r w:rsidRPr="007A7E46">
        <w:rPr>
          <w:b/>
          <w:bCs/>
        </w:rPr>
        <w:lastRenderedPageBreak/>
        <w:drawing>
          <wp:inline distT="0" distB="0" distL="0" distR="0" wp14:anchorId="1D0DDD33" wp14:editId="0EE74DA4">
            <wp:extent cx="5731510" cy="3007995"/>
            <wp:effectExtent l="0" t="0" r="2540" b="1905"/>
            <wp:docPr id="207775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553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CE82" w14:textId="77777777" w:rsidR="007A7E46" w:rsidRDefault="007A7E46" w:rsidP="008759CA">
      <w:pPr>
        <w:rPr>
          <w:b/>
          <w:bCs/>
        </w:rPr>
      </w:pPr>
    </w:p>
    <w:p w14:paraId="6924D58C" w14:textId="701EF9D0" w:rsidR="007A7E46" w:rsidRDefault="007A7E46" w:rsidP="008759CA">
      <w:pPr>
        <w:rPr>
          <w:b/>
          <w:bCs/>
        </w:rPr>
      </w:pPr>
      <w:r w:rsidRPr="007A7E46">
        <w:rPr>
          <w:b/>
          <w:bCs/>
        </w:rPr>
        <w:drawing>
          <wp:inline distT="0" distB="0" distL="0" distR="0" wp14:anchorId="6F628D81" wp14:editId="54D78E71">
            <wp:extent cx="5731510" cy="2988310"/>
            <wp:effectExtent l="0" t="0" r="2540" b="2540"/>
            <wp:docPr id="31096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670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0377" w14:textId="77777777" w:rsidR="007A7E46" w:rsidRDefault="007A7E46" w:rsidP="008759CA">
      <w:pPr>
        <w:rPr>
          <w:b/>
          <w:bCs/>
        </w:rPr>
      </w:pPr>
    </w:p>
    <w:p w14:paraId="3C4E2676" w14:textId="77777777" w:rsidR="007A7E46" w:rsidRDefault="007A7E46" w:rsidP="008759CA">
      <w:pPr>
        <w:rPr>
          <w:b/>
          <w:bCs/>
        </w:rPr>
      </w:pPr>
    </w:p>
    <w:p w14:paraId="5F5857C6" w14:textId="375F928D" w:rsidR="007A7E46" w:rsidRDefault="007A7E46" w:rsidP="008759CA">
      <w:pPr>
        <w:rPr>
          <w:b/>
          <w:bCs/>
        </w:rPr>
      </w:pPr>
      <w:r w:rsidRPr="007A7E46">
        <w:rPr>
          <w:b/>
          <w:bCs/>
        </w:rPr>
        <w:lastRenderedPageBreak/>
        <w:drawing>
          <wp:inline distT="0" distB="0" distL="0" distR="0" wp14:anchorId="6885EFA1" wp14:editId="1A0E0F78">
            <wp:extent cx="5731510" cy="2994025"/>
            <wp:effectExtent l="0" t="0" r="2540" b="0"/>
            <wp:docPr id="68389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996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2F15" w14:textId="77777777" w:rsidR="007A7E46" w:rsidRDefault="007A7E46" w:rsidP="008759CA">
      <w:pPr>
        <w:rPr>
          <w:b/>
          <w:bCs/>
        </w:rPr>
      </w:pPr>
    </w:p>
    <w:p w14:paraId="49C69DAD" w14:textId="0CF88F6D" w:rsidR="007A7E46" w:rsidRDefault="007A7E46" w:rsidP="008759CA">
      <w:pPr>
        <w:rPr>
          <w:b/>
          <w:bCs/>
        </w:rPr>
      </w:pPr>
      <w:r w:rsidRPr="007A7E46">
        <w:rPr>
          <w:b/>
          <w:bCs/>
        </w:rPr>
        <w:drawing>
          <wp:inline distT="0" distB="0" distL="0" distR="0" wp14:anchorId="36A2F3C2" wp14:editId="66F043FA">
            <wp:extent cx="5731510" cy="3430270"/>
            <wp:effectExtent l="0" t="0" r="2540" b="0"/>
            <wp:docPr id="151201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153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BD80" w14:textId="77777777" w:rsidR="007A7E46" w:rsidRDefault="007A7E46" w:rsidP="008759CA">
      <w:pPr>
        <w:rPr>
          <w:b/>
          <w:bCs/>
        </w:rPr>
      </w:pPr>
    </w:p>
    <w:p w14:paraId="612178E1" w14:textId="77777777" w:rsidR="007A7E46" w:rsidRDefault="007A7E46" w:rsidP="008759CA">
      <w:pPr>
        <w:rPr>
          <w:b/>
          <w:bCs/>
        </w:rPr>
      </w:pPr>
    </w:p>
    <w:p w14:paraId="67083233" w14:textId="6852DA67" w:rsidR="007A7E46" w:rsidRDefault="007A7E46" w:rsidP="008759CA">
      <w:pPr>
        <w:rPr>
          <w:b/>
          <w:bCs/>
        </w:rPr>
      </w:pPr>
      <w:r w:rsidRPr="007A7E46">
        <w:rPr>
          <w:b/>
          <w:bCs/>
        </w:rPr>
        <w:lastRenderedPageBreak/>
        <w:drawing>
          <wp:inline distT="0" distB="0" distL="0" distR="0" wp14:anchorId="4D919B7A" wp14:editId="282FEAE1">
            <wp:extent cx="5731510" cy="2997200"/>
            <wp:effectExtent l="0" t="0" r="2540" b="0"/>
            <wp:docPr id="61634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414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1CC1" w14:textId="77777777" w:rsidR="007A7E46" w:rsidRDefault="007A7E46" w:rsidP="008759CA">
      <w:pPr>
        <w:rPr>
          <w:b/>
          <w:bCs/>
        </w:rPr>
      </w:pPr>
    </w:p>
    <w:p w14:paraId="19DE2855" w14:textId="5EB36A8E" w:rsidR="007A7E46" w:rsidRDefault="007A7E46" w:rsidP="008759CA">
      <w:pPr>
        <w:rPr>
          <w:b/>
          <w:bCs/>
        </w:rPr>
      </w:pPr>
      <w:r w:rsidRPr="007A7E46">
        <w:rPr>
          <w:b/>
          <w:bCs/>
        </w:rPr>
        <w:drawing>
          <wp:inline distT="0" distB="0" distL="0" distR="0" wp14:anchorId="240BA899" wp14:editId="6DF505A1">
            <wp:extent cx="5731510" cy="2988310"/>
            <wp:effectExtent l="0" t="0" r="2540" b="2540"/>
            <wp:docPr id="148070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093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1AFA" w14:textId="77777777" w:rsidR="007A7E46" w:rsidRDefault="007A7E46" w:rsidP="008759CA">
      <w:pPr>
        <w:rPr>
          <w:b/>
          <w:bCs/>
        </w:rPr>
      </w:pPr>
    </w:p>
    <w:p w14:paraId="468EFD84" w14:textId="77777777" w:rsidR="007A7E46" w:rsidRDefault="007A7E46" w:rsidP="008759CA">
      <w:pPr>
        <w:rPr>
          <w:b/>
          <w:bCs/>
        </w:rPr>
      </w:pPr>
    </w:p>
    <w:p w14:paraId="3322092F" w14:textId="77777777" w:rsidR="007A7E46" w:rsidRDefault="007A7E46" w:rsidP="008759CA">
      <w:pPr>
        <w:rPr>
          <w:b/>
          <w:bCs/>
        </w:rPr>
      </w:pPr>
    </w:p>
    <w:p w14:paraId="312055FF" w14:textId="77777777" w:rsidR="007A7E46" w:rsidRPr="008759CA" w:rsidRDefault="007A7E46" w:rsidP="008759CA">
      <w:pPr>
        <w:rPr>
          <w:b/>
          <w:bCs/>
        </w:rPr>
      </w:pPr>
    </w:p>
    <w:sectPr w:rsidR="007A7E46" w:rsidRPr="008759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4256"/>
    <w:multiLevelType w:val="multilevel"/>
    <w:tmpl w:val="4D3C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76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5A"/>
    <w:rsid w:val="000102FB"/>
    <w:rsid w:val="0003401B"/>
    <w:rsid w:val="000A0F3F"/>
    <w:rsid w:val="00190F22"/>
    <w:rsid w:val="001A4262"/>
    <w:rsid w:val="00495324"/>
    <w:rsid w:val="00516E3B"/>
    <w:rsid w:val="005671D5"/>
    <w:rsid w:val="006760CA"/>
    <w:rsid w:val="006E3B53"/>
    <w:rsid w:val="007A7E46"/>
    <w:rsid w:val="008759CA"/>
    <w:rsid w:val="00917594"/>
    <w:rsid w:val="00A74D5D"/>
    <w:rsid w:val="00AD1F18"/>
    <w:rsid w:val="00F15240"/>
    <w:rsid w:val="00F1685A"/>
    <w:rsid w:val="00F87724"/>
    <w:rsid w:val="00FB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F296D"/>
  <w15:chartTrackingRefBased/>
  <w15:docId w15:val="{8C0602DF-6B12-4E7B-9B3C-B8B8AE95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8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59C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15</Pages>
  <Words>541</Words>
  <Characters>2980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Analytic Facts</dc:creator>
  <cp:keywords/>
  <dc:description/>
  <cp:lastModifiedBy>Analytic Facts</cp:lastModifiedBy>
  <cp:revision>3</cp:revision>
  <dcterms:created xsi:type="dcterms:W3CDTF">2026-10-09T20:52:00Z</dcterms:created>
  <dcterms:modified xsi:type="dcterms:W3CDTF">2026-10-10T02:14:00Z</dcterms:modified>
</cp:coreProperties>
</file>