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4BEB6" w14:textId="14CEE7B6" w:rsidR="00DC782A" w:rsidRDefault="00000000">
      <w:pPr>
        <w:spacing w:after="60"/>
        <w:jc w:val="center"/>
      </w:pPr>
      <w:r>
        <w:rPr>
          <w:b/>
          <w:bCs/>
          <w:sz w:val="28"/>
          <w:szCs w:val="28"/>
        </w:rPr>
        <w:t>Evidencia de Pruebas API REST Sakila ORM</w:t>
      </w:r>
    </w:p>
    <w:p w14:paraId="484507AF" w14:textId="78C163D5" w:rsidR="00DC782A" w:rsidRDefault="000F272C">
      <w:pPr>
        <w:spacing w:after="60"/>
        <w:jc w:val="center"/>
      </w:pPr>
      <w:r>
        <w:rPr>
          <w:sz w:val="20"/>
          <w:szCs w:val="20"/>
        </w:rPr>
        <w:t>UASD</w:t>
      </w:r>
      <w:r>
        <w:rPr>
          <w:sz w:val="20"/>
          <w:szCs w:val="20"/>
        </w:rPr>
        <w:t xml:space="preserve"> | </w:t>
      </w:r>
      <w:r w:rsidR="00000000">
        <w:rPr>
          <w:sz w:val="20"/>
          <w:szCs w:val="20"/>
        </w:rPr>
        <w:t xml:space="preserve">Caso Practico </w:t>
      </w:r>
      <w:proofErr w:type="gramStart"/>
      <w:r w:rsidR="00000000">
        <w:rPr>
          <w:sz w:val="20"/>
          <w:szCs w:val="20"/>
        </w:rPr>
        <w:t>2  |</w:t>
      </w:r>
      <w:proofErr w:type="gramEnd"/>
      <w:r w:rsidR="00000000">
        <w:rPr>
          <w:sz w:val="20"/>
          <w:szCs w:val="20"/>
        </w:rPr>
        <w:t xml:space="preserve">  Fase </w:t>
      </w:r>
      <w:proofErr w:type="gramStart"/>
      <w:r w:rsidR="00000000">
        <w:rPr>
          <w:sz w:val="20"/>
          <w:szCs w:val="20"/>
        </w:rPr>
        <w:t>II  |</w:t>
      </w:r>
      <w:proofErr w:type="gramEnd"/>
      <w:r w:rsidR="00000000">
        <w:rPr>
          <w:sz w:val="20"/>
          <w:szCs w:val="20"/>
        </w:rPr>
        <w:t xml:space="preserve">  </w:t>
      </w:r>
      <w:r w:rsidRPr="000F272C">
        <w:rPr>
          <w:sz w:val="20"/>
          <w:szCs w:val="20"/>
        </w:rPr>
        <w:t>INF-8237-C2</w:t>
      </w:r>
      <w:r>
        <w:rPr>
          <w:sz w:val="20"/>
          <w:szCs w:val="20"/>
        </w:rPr>
        <w:t xml:space="preserve"> </w:t>
      </w:r>
    </w:p>
    <w:p w14:paraId="5F1B1B36" w14:textId="77777777" w:rsidR="000F272C" w:rsidRDefault="000F272C">
      <w:pPr>
        <w:spacing w:after="80"/>
        <w:rPr>
          <w:color w:val="666666"/>
        </w:rPr>
      </w:pPr>
    </w:p>
    <w:p w14:paraId="34D12AE0" w14:textId="78E40830" w:rsidR="00DC782A" w:rsidRDefault="00000000">
      <w:pPr>
        <w:spacing w:after="80"/>
      </w:pPr>
      <w:r>
        <w:rPr>
          <w:b/>
          <w:bCs/>
          <w:sz w:val="22"/>
          <w:szCs w:val="22"/>
        </w:rPr>
        <w:t>Resumen de pruebas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8"/>
        <w:gridCol w:w="2368"/>
        <w:gridCol w:w="951"/>
        <w:gridCol w:w="5763"/>
      </w:tblGrid>
      <w:tr w:rsidR="00DC782A" w14:paraId="2633FD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69BAE" w14:textId="77777777" w:rsidR="00DC782A" w:rsidRDefault="00000000">
            <w:r>
              <w:rPr>
                <w:b/>
                <w:bCs/>
                <w:color w:val="FFFFFF"/>
              </w:rPr>
              <w:t>Entidad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F46EB" w14:textId="77777777" w:rsidR="00DC782A" w:rsidRDefault="00000000">
            <w:r>
              <w:rPr>
                <w:b/>
                <w:bCs/>
                <w:color w:val="FFFFFF"/>
              </w:rPr>
              <w:t>Endpoints probados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05DA4" w14:textId="77777777" w:rsidR="00DC782A" w:rsidRDefault="00000000">
            <w:r>
              <w:rPr>
                <w:b/>
                <w:bCs/>
                <w:color w:val="FFFFFF"/>
              </w:rPr>
              <w:t>Exitosos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5463B" w14:textId="77777777" w:rsidR="00DC782A" w:rsidRDefault="00000000">
            <w:r>
              <w:rPr>
                <w:b/>
                <w:bCs/>
                <w:color w:val="FFFFFF"/>
              </w:rPr>
              <w:t>Resultado</w:t>
            </w:r>
          </w:p>
        </w:tc>
      </w:tr>
      <w:tr w:rsidR="00DC782A" w14:paraId="24D3690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78CD1" w14:textId="77777777" w:rsidR="00DC782A" w:rsidRDefault="00000000">
            <w:r>
              <w:rPr>
                <w:color w:val="000000"/>
              </w:rPr>
              <w:t>Country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1FE79" w14:textId="77777777" w:rsidR="00DC782A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C4BEA" w14:textId="77777777" w:rsidR="00DC782A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90F79" w14:textId="77777777" w:rsidR="00DC782A" w:rsidRDefault="00000000">
            <w:r>
              <w:rPr>
                <w:b/>
                <w:bCs/>
                <w:color w:val="000000"/>
              </w:rPr>
              <w:t>OK</w:t>
            </w:r>
          </w:p>
        </w:tc>
      </w:tr>
      <w:tr w:rsidR="00DC782A" w14:paraId="013F7E5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11ABE" w14:textId="77777777" w:rsidR="00DC782A" w:rsidRDefault="00000000">
            <w:r>
              <w:rPr>
                <w:color w:val="000000"/>
              </w:rPr>
              <w:t>City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BC5C3" w14:textId="77777777" w:rsidR="00DC782A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EA267" w14:textId="77777777" w:rsidR="00DC782A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93E16" w14:textId="77777777" w:rsidR="00DC782A" w:rsidRDefault="00000000">
            <w:r>
              <w:rPr>
                <w:b/>
                <w:bCs/>
                <w:color w:val="000000"/>
              </w:rPr>
              <w:t>OK</w:t>
            </w:r>
          </w:p>
        </w:tc>
      </w:tr>
      <w:tr w:rsidR="00DC782A" w14:paraId="5327842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F0A8C" w14:textId="77777777" w:rsidR="00DC782A" w:rsidRDefault="00000000">
            <w:r>
              <w:rPr>
                <w:color w:val="000000"/>
              </w:rPr>
              <w:t>Film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4A47B" w14:textId="77777777" w:rsidR="00DC782A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6DF38" w14:textId="77777777" w:rsidR="00DC782A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E4DB2" w14:textId="77777777" w:rsidR="00DC782A" w:rsidRDefault="00000000">
            <w:r>
              <w:rPr>
                <w:b/>
                <w:bCs/>
                <w:color w:val="000000"/>
              </w:rPr>
              <w:t>OK</w:t>
            </w:r>
          </w:p>
        </w:tc>
      </w:tr>
      <w:tr w:rsidR="00DC782A" w14:paraId="54A2C6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58198" w14:textId="77777777" w:rsidR="00DC782A" w:rsidRDefault="00000000">
            <w:r>
              <w:rPr>
                <w:color w:val="000000"/>
              </w:rPr>
              <w:t>Inventory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96B41" w14:textId="77777777" w:rsidR="00DC782A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45795" w14:textId="77777777" w:rsidR="00DC782A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0C718" w14:textId="77777777" w:rsidR="00DC782A" w:rsidRDefault="00000000">
            <w:r>
              <w:rPr>
                <w:b/>
                <w:bCs/>
                <w:color w:val="000000"/>
              </w:rPr>
              <w:t>OK</w:t>
            </w:r>
          </w:p>
        </w:tc>
      </w:tr>
      <w:tr w:rsidR="00DC782A" w14:paraId="03C7245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91854" w14:textId="77777777" w:rsidR="00DC782A" w:rsidRDefault="00000000">
            <w:r>
              <w:rPr>
                <w:b/>
                <w:bCs/>
                <w:color w:val="000000"/>
              </w:rPr>
              <w:t>TOTAL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7135F" w14:textId="77777777" w:rsidR="00DC782A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16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F20F1" w14:textId="77777777" w:rsidR="00DC782A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16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F9A16" w14:textId="77777777" w:rsidR="00DC782A" w:rsidRDefault="00000000">
            <w:r>
              <w:rPr>
                <w:b/>
                <w:bCs/>
                <w:color w:val="000000"/>
              </w:rPr>
              <w:t>16 / 16</w:t>
            </w:r>
          </w:p>
        </w:tc>
      </w:tr>
    </w:tbl>
    <w:p w14:paraId="09CA2275" w14:textId="77777777" w:rsidR="00DC782A" w:rsidRDefault="00000000">
      <w:r>
        <w:br w:type="page"/>
      </w:r>
    </w:p>
    <w:p w14:paraId="2A9897DB" w14:textId="77777777" w:rsidR="00DC782A" w:rsidRDefault="00000000">
      <w:pPr>
        <w:spacing w:before="200" w:after="80"/>
      </w:pPr>
      <w:r>
        <w:rPr>
          <w:b/>
          <w:bCs/>
          <w:sz w:val="24"/>
          <w:szCs w:val="24"/>
        </w:rPr>
        <w:lastRenderedPageBreak/>
        <w:t>Country</w:t>
      </w:r>
    </w:p>
    <w:p w14:paraId="3B066C9F" w14:textId="77777777" w:rsidR="00DC782A" w:rsidRDefault="00000000">
      <w:pPr>
        <w:spacing w:before="120" w:after="60"/>
      </w:pPr>
      <w:r>
        <w:rPr>
          <w:b/>
          <w:bCs/>
          <w:color w:val="444444"/>
          <w:sz w:val="20"/>
          <w:szCs w:val="20"/>
        </w:rPr>
        <w:t>Resultados de ejecucion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400"/>
        <w:gridCol w:w="800"/>
        <w:gridCol w:w="5880"/>
      </w:tblGrid>
      <w:tr w:rsidR="00DC782A" w14:paraId="44BC9D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1F538" w14:textId="77777777" w:rsidR="00DC782A" w:rsidRDefault="00000000">
            <w:r>
              <w:rPr>
                <w:b/>
                <w:bCs/>
                <w:color w:val="FFFFFF"/>
              </w:rPr>
              <w:t>Metodo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91693" w14:textId="77777777" w:rsidR="00DC782A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3C5D8" w14:textId="77777777" w:rsidR="00DC782A" w:rsidRDefault="00000000">
            <w:proofErr w:type="gramStart"/>
            <w:r>
              <w:rPr>
                <w:b/>
                <w:bCs/>
                <w:color w:val="FFFFFF"/>
              </w:rPr>
              <w:t>Status</w:t>
            </w:r>
            <w:proofErr w:type="gramEnd"/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9B68A" w14:textId="77777777" w:rsidR="00DC782A" w:rsidRDefault="00000000">
            <w:r>
              <w:rPr>
                <w:b/>
                <w:bCs/>
                <w:color w:val="FFFFFF"/>
              </w:rPr>
              <w:t>Respuesta</w:t>
            </w:r>
          </w:p>
        </w:tc>
      </w:tr>
      <w:tr w:rsidR="00DC782A" w14:paraId="3E97FBB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EC13A" w14:textId="77777777" w:rsidR="00DC782A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GET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79C4B" w14:textId="77777777" w:rsidR="00DC782A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/countries?limit=5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3DB5D" w14:textId="77777777" w:rsidR="00DC78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200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34AC3" w14:textId="77777777" w:rsidR="00DC782A" w:rsidRDefault="00000000">
            <w:r>
              <w:rPr>
                <w:color w:val="000000"/>
              </w:rPr>
              <w:t>5 registros — Primero: Afghanistan (country_id=1)</w:t>
            </w:r>
          </w:p>
        </w:tc>
      </w:tr>
      <w:tr w:rsidR="00DC782A" w:rsidRPr="000F272C" w14:paraId="7989D34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0BCB9" w14:textId="77777777" w:rsidR="00DC782A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50137" w14:textId="77777777" w:rsidR="00DC782A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/countries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C660F" w14:textId="77777777" w:rsidR="00DC78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201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42771" w14:textId="77777777" w:rsidR="00DC782A" w:rsidRPr="000F272C" w:rsidRDefault="00000000">
            <w:pPr>
              <w:rPr>
                <w:lang w:val="en-US"/>
              </w:rPr>
            </w:pPr>
            <w:r w:rsidRPr="000F272C">
              <w:rPr>
                <w:color w:val="000000"/>
                <w:lang w:val="en-US"/>
              </w:rPr>
              <w:t>{'accion': 'creado', 'id': 452, 'ok': True}</w:t>
            </w:r>
          </w:p>
        </w:tc>
      </w:tr>
      <w:tr w:rsidR="00DC782A" w14:paraId="57AECEF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BDBC2" w14:textId="77777777" w:rsidR="00DC782A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PUT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A7087" w14:textId="77777777" w:rsidR="00DC782A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/countries/452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BB6B9" w14:textId="77777777" w:rsidR="00DC78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200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D9C37" w14:textId="77777777" w:rsidR="00DC782A" w:rsidRDefault="00000000">
            <w:r>
              <w:rPr>
                <w:color w:val="000000"/>
              </w:rPr>
              <w:t>{'accion': 'actualizado', 'id': 452, 'ok': True}</w:t>
            </w:r>
          </w:p>
        </w:tc>
      </w:tr>
      <w:tr w:rsidR="00DC782A" w14:paraId="7036677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76DB0" w14:textId="77777777" w:rsidR="00DC782A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DELETE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7F878" w14:textId="77777777" w:rsidR="00DC782A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/countries/452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3CCEA" w14:textId="77777777" w:rsidR="00DC78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200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9051F" w14:textId="77777777" w:rsidR="00DC782A" w:rsidRDefault="00000000">
            <w:r>
              <w:rPr>
                <w:color w:val="000000"/>
              </w:rPr>
              <w:t>{'accion': 'eliminado', 'id': 452, 'ok': True}</w:t>
            </w:r>
          </w:p>
        </w:tc>
      </w:tr>
    </w:tbl>
    <w:p w14:paraId="722C9ED7" w14:textId="77777777" w:rsidR="00DC782A" w:rsidRDefault="00DC782A">
      <w:pPr>
        <w:spacing w:after="120"/>
      </w:pPr>
    </w:p>
    <w:p w14:paraId="34D6911F" w14:textId="77777777" w:rsidR="00DC782A" w:rsidRDefault="00000000">
      <w:pPr>
        <w:spacing w:before="120" w:after="60"/>
      </w:pPr>
      <w:r>
        <w:rPr>
          <w:b/>
          <w:bCs/>
          <w:color w:val="444444"/>
          <w:sz w:val="20"/>
          <w:szCs w:val="20"/>
        </w:rPr>
        <w:t>Captura de pantalla</w:t>
      </w:r>
    </w:p>
    <w:p w14:paraId="268A2536" w14:textId="77777777" w:rsidR="00DC782A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3C31AEEE" wp14:editId="5910B115">
            <wp:extent cx="5715000" cy="3038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3F05" w14:textId="77777777" w:rsidR="00DC782A" w:rsidRDefault="00000000">
      <w:r>
        <w:br w:type="page"/>
      </w:r>
    </w:p>
    <w:p w14:paraId="62F85158" w14:textId="77777777" w:rsidR="00DC782A" w:rsidRDefault="00000000">
      <w:pPr>
        <w:spacing w:before="200" w:after="80"/>
      </w:pPr>
      <w:r>
        <w:rPr>
          <w:b/>
          <w:bCs/>
          <w:sz w:val="24"/>
          <w:szCs w:val="24"/>
        </w:rPr>
        <w:lastRenderedPageBreak/>
        <w:t>City</w:t>
      </w:r>
    </w:p>
    <w:p w14:paraId="6B559573" w14:textId="77777777" w:rsidR="00DC782A" w:rsidRDefault="00000000">
      <w:pPr>
        <w:spacing w:before="120" w:after="60"/>
      </w:pPr>
      <w:r>
        <w:rPr>
          <w:b/>
          <w:bCs/>
          <w:color w:val="444444"/>
          <w:sz w:val="20"/>
          <w:szCs w:val="20"/>
        </w:rPr>
        <w:t>Resultados de ejecucion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400"/>
        <w:gridCol w:w="800"/>
        <w:gridCol w:w="5880"/>
      </w:tblGrid>
      <w:tr w:rsidR="00DC782A" w14:paraId="7D1A2B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35FFA" w14:textId="77777777" w:rsidR="00DC782A" w:rsidRDefault="00000000">
            <w:r>
              <w:rPr>
                <w:b/>
                <w:bCs/>
                <w:color w:val="FFFFFF"/>
              </w:rPr>
              <w:t>Metodo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5D5C3" w14:textId="77777777" w:rsidR="00DC782A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64873" w14:textId="77777777" w:rsidR="00DC782A" w:rsidRDefault="00000000">
            <w:proofErr w:type="gramStart"/>
            <w:r>
              <w:rPr>
                <w:b/>
                <w:bCs/>
                <w:color w:val="FFFFFF"/>
              </w:rPr>
              <w:t>Status</w:t>
            </w:r>
            <w:proofErr w:type="gramEnd"/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61681" w14:textId="77777777" w:rsidR="00DC782A" w:rsidRDefault="00000000">
            <w:r>
              <w:rPr>
                <w:b/>
                <w:bCs/>
                <w:color w:val="FFFFFF"/>
              </w:rPr>
              <w:t>Respuesta</w:t>
            </w:r>
          </w:p>
        </w:tc>
      </w:tr>
      <w:tr w:rsidR="00DC782A" w14:paraId="3158562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6A900" w14:textId="77777777" w:rsidR="00DC782A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GET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E55EB" w14:textId="77777777" w:rsidR="00DC782A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/cities?limit=5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2E805" w14:textId="77777777" w:rsidR="00DC78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200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BE4E1" w14:textId="77777777" w:rsidR="00DC782A" w:rsidRDefault="00000000">
            <w:r>
              <w:rPr>
                <w:color w:val="000000"/>
              </w:rPr>
              <w:t>5 registros — Primero: 's-Hertogenbosch (city_id=438)</w:t>
            </w:r>
          </w:p>
        </w:tc>
      </w:tr>
      <w:tr w:rsidR="00DC782A" w:rsidRPr="000F272C" w14:paraId="5318D84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D8B15" w14:textId="77777777" w:rsidR="00DC782A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D5C9A" w14:textId="77777777" w:rsidR="00DC782A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/cities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64DB8" w14:textId="77777777" w:rsidR="00DC78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201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07A84" w14:textId="77777777" w:rsidR="00DC782A" w:rsidRPr="000F272C" w:rsidRDefault="00000000">
            <w:pPr>
              <w:rPr>
                <w:lang w:val="en-US"/>
              </w:rPr>
            </w:pPr>
            <w:r w:rsidRPr="000F272C">
              <w:rPr>
                <w:color w:val="000000"/>
                <w:lang w:val="en-US"/>
              </w:rPr>
              <w:t>{'accion': 'creado', 'id': 2420, 'ok': True}</w:t>
            </w:r>
          </w:p>
        </w:tc>
      </w:tr>
      <w:tr w:rsidR="00DC782A" w14:paraId="79C12A2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E93E1" w14:textId="77777777" w:rsidR="00DC782A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PUT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C13DA" w14:textId="77777777" w:rsidR="00DC782A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/cities/2420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26870" w14:textId="77777777" w:rsidR="00DC78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200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D6D26" w14:textId="77777777" w:rsidR="00DC782A" w:rsidRDefault="00000000">
            <w:r>
              <w:rPr>
                <w:color w:val="000000"/>
              </w:rPr>
              <w:t>{'accion': 'actualizado', 'id': 2420, 'ok': True}</w:t>
            </w:r>
          </w:p>
        </w:tc>
      </w:tr>
      <w:tr w:rsidR="00DC782A" w14:paraId="2A3EBD1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C560C" w14:textId="77777777" w:rsidR="00DC782A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DELETE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DBF55" w14:textId="77777777" w:rsidR="00DC782A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/cities/2420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209D4" w14:textId="77777777" w:rsidR="00DC78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200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FF4CB" w14:textId="77777777" w:rsidR="00DC782A" w:rsidRDefault="00000000">
            <w:r>
              <w:rPr>
                <w:color w:val="000000"/>
              </w:rPr>
              <w:t>{'accion': 'eliminado', 'id': 2420, 'ok': True}</w:t>
            </w:r>
          </w:p>
        </w:tc>
      </w:tr>
    </w:tbl>
    <w:p w14:paraId="43E87DFC" w14:textId="77777777" w:rsidR="00DC782A" w:rsidRDefault="00DC782A">
      <w:pPr>
        <w:spacing w:after="120"/>
      </w:pPr>
    </w:p>
    <w:p w14:paraId="4935FE98" w14:textId="77777777" w:rsidR="00DC782A" w:rsidRDefault="00000000">
      <w:pPr>
        <w:spacing w:before="120" w:after="60"/>
      </w:pPr>
      <w:r>
        <w:rPr>
          <w:b/>
          <w:bCs/>
          <w:color w:val="444444"/>
          <w:sz w:val="20"/>
          <w:szCs w:val="20"/>
        </w:rPr>
        <w:t>Captura de pantalla</w:t>
      </w:r>
    </w:p>
    <w:p w14:paraId="3774E316" w14:textId="77777777" w:rsidR="00DC782A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70665D8D" wp14:editId="221FCBC8">
            <wp:extent cx="5715000" cy="3038475"/>
            <wp:effectExtent l="0" t="0" r="0" b="0"/>
            <wp:docPr id="71151779" name="Picture 71151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A2FA" w14:textId="77777777" w:rsidR="00DC782A" w:rsidRDefault="00000000">
      <w:r>
        <w:br w:type="page"/>
      </w:r>
    </w:p>
    <w:p w14:paraId="09D11E73" w14:textId="77777777" w:rsidR="00DC782A" w:rsidRDefault="00000000">
      <w:pPr>
        <w:spacing w:before="200" w:after="80"/>
      </w:pPr>
      <w:r>
        <w:rPr>
          <w:b/>
          <w:bCs/>
          <w:sz w:val="24"/>
          <w:szCs w:val="24"/>
        </w:rPr>
        <w:lastRenderedPageBreak/>
        <w:t>Film</w:t>
      </w:r>
    </w:p>
    <w:p w14:paraId="3689DC26" w14:textId="77777777" w:rsidR="00DC782A" w:rsidRDefault="00000000">
      <w:pPr>
        <w:spacing w:before="120" w:after="60"/>
      </w:pPr>
      <w:r>
        <w:rPr>
          <w:b/>
          <w:bCs/>
          <w:color w:val="444444"/>
          <w:sz w:val="20"/>
          <w:szCs w:val="20"/>
        </w:rPr>
        <w:t>Resultados de ejecucion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400"/>
        <w:gridCol w:w="800"/>
        <w:gridCol w:w="5880"/>
      </w:tblGrid>
      <w:tr w:rsidR="00DC782A" w14:paraId="0B8029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F6463" w14:textId="77777777" w:rsidR="00DC782A" w:rsidRDefault="00000000">
            <w:r>
              <w:rPr>
                <w:b/>
                <w:bCs/>
                <w:color w:val="FFFFFF"/>
              </w:rPr>
              <w:t>Metodo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B07D9" w14:textId="77777777" w:rsidR="00DC782A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90087" w14:textId="77777777" w:rsidR="00DC782A" w:rsidRDefault="00000000">
            <w:proofErr w:type="gramStart"/>
            <w:r>
              <w:rPr>
                <w:b/>
                <w:bCs/>
                <w:color w:val="FFFFFF"/>
              </w:rPr>
              <w:t>Status</w:t>
            </w:r>
            <w:proofErr w:type="gramEnd"/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5F5B6" w14:textId="77777777" w:rsidR="00DC782A" w:rsidRDefault="00000000">
            <w:r>
              <w:rPr>
                <w:b/>
                <w:bCs/>
                <w:color w:val="FFFFFF"/>
              </w:rPr>
              <w:t>Respuesta</w:t>
            </w:r>
          </w:p>
        </w:tc>
      </w:tr>
      <w:tr w:rsidR="00DC782A" w14:paraId="3CA472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7B9CD" w14:textId="77777777" w:rsidR="00DC782A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GET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FDFA9" w14:textId="77777777" w:rsidR="00DC782A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films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?limit=5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44FB4" w14:textId="77777777" w:rsidR="00DC78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200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28928" w14:textId="77777777" w:rsidR="00DC782A" w:rsidRDefault="00000000">
            <w:r>
              <w:rPr>
                <w:color w:val="000000"/>
              </w:rPr>
              <w:t>5 registros — Primero: ACADEMY DINOSAUR (</w:t>
            </w:r>
            <w:proofErr w:type="gramStart"/>
            <w:r>
              <w:rPr>
                <w:color w:val="000000"/>
              </w:rPr>
              <w:t>film</w:t>
            </w:r>
            <w:proofErr w:type="gramEnd"/>
            <w:r>
              <w:rPr>
                <w:color w:val="000000"/>
              </w:rPr>
              <w:t>_id=1)</w:t>
            </w:r>
          </w:p>
        </w:tc>
      </w:tr>
      <w:tr w:rsidR="00DC782A" w:rsidRPr="000F272C" w14:paraId="04025A0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8A1F0" w14:textId="77777777" w:rsidR="00DC782A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92AA9" w14:textId="77777777" w:rsidR="00DC782A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films</w:t>
            </w:r>
            <w:proofErr w:type="gram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67141" w14:textId="77777777" w:rsidR="00DC78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201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3BEFB" w14:textId="77777777" w:rsidR="00DC782A" w:rsidRPr="000F272C" w:rsidRDefault="00000000">
            <w:pPr>
              <w:rPr>
                <w:lang w:val="en-US"/>
              </w:rPr>
            </w:pPr>
            <w:r w:rsidRPr="000F272C">
              <w:rPr>
                <w:color w:val="000000"/>
                <w:lang w:val="en-US"/>
              </w:rPr>
              <w:t>{'accion': 'creado', 'id': 1008, 'ok': True}</w:t>
            </w:r>
          </w:p>
        </w:tc>
      </w:tr>
      <w:tr w:rsidR="00DC782A" w14:paraId="55020E4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4BD3F" w14:textId="77777777" w:rsidR="00DC782A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PUT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CF9A6" w14:textId="77777777" w:rsidR="00DC782A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films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/1008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20E07" w14:textId="77777777" w:rsidR="00DC78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200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0E948" w14:textId="77777777" w:rsidR="00DC782A" w:rsidRDefault="00000000">
            <w:r>
              <w:rPr>
                <w:color w:val="000000"/>
              </w:rPr>
              <w:t>{'accion': 'actualizado', 'id': 1008, 'ok': True}</w:t>
            </w:r>
          </w:p>
        </w:tc>
      </w:tr>
      <w:tr w:rsidR="00DC782A" w14:paraId="55C0F48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995B4" w14:textId="77777777" w:rsidR="00DC782A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DELETE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0ECCF" w14:textId="77777777" w:rsidR="00DC782A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films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/1008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9B9E8" w14:textId="77777777" w:rsidR="00DC78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200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DEB18" w14:textId="77777777" w:rsidR="00DC782A" w:rsidRDefault="00000000">
            <w:r>
              <w:rPr>
                <w:color w:val="000000"/>
              </w:rPr>
              <w:t>{'accion': 'eliminado', 'id': 1008, 'ok': True}</w:t>
            </w:r>
          </w:p>
        </w:tc>
      </w:tr>
    </w:tbl>
    <w:p w14:paraId="66729060" w14:textId="77777777" w:rsidR="00DC782A" w:rsidRDefault="00DC782A">
      <w:pPr>
        <w:spacing w:after="120"/>
      </w:pPr>
    </w:p>
    <w:p w14:paraId="541993D5" w14:textId="77777777" w:rsidR="00DC782A" w:rsidRDefault="00000000">
      <w:pPr>
        <w:spacing w:before="120" w:after="60"/>
      </w:pPr>
      <w:r>
        <w:rPr>
          <w:b/>
          <w:bCs/>
          <w:color w:val="444444"/>
          <w:sz w:val="20"/>
          <w:szCs w:val="20"/>
        </w:rPr>
        <w:t>Captura de pantalla</w:t>
      </w:r>
    </w:p>
    <w:p w14:paraId="74492DDD" w14:textId="77777777" w:rsidR="00DC782A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38D97E50" wp14:editId="0ACFA7EB">
            <wp:extent cx="5715000" cy="3038475"/>
            <wp:effectExtent l="0" t="0" r="0" b="0"/>
            <wp:docPr id="196744740" name="Picture 196744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6F2C" w14:textId="77777777" w:rsidR="00DC782A" w:rsidRDefault="00000000">
      <w:r>
        <w:br w:type="page"/>
      </w:r>
    </w:p>
    <w:p w14:paraId="38C2B670" w14:textId="77777777" w:rsidR="00DC782A" w:rsidRDefault="00000000">
      <w:pPr>
        <w:spacing w:before="200" w:after="80"/>
      </w:pPr>
      <w:r>
        <w:rPr>
          <w:b/>
          <w:bCs/>
          <w:sz w:val="24"/>
          <w:szCs w:val="24"/>
        </w:rPr>
        <w:lastRenderedPageBreak/>
        <w:t>Inventory</w:t>
      </w:r>
    </w:p>
    <w:p w14:paraId="20DDBD28" w14:textId="77777777" w:rsidR="00DC782A" w:rsidRDefault="00000000">
      <w:pPr>
        <w:spacing w:before="120" w:after="60"/>
      </w:pPr>
      <w:r>
        <w:rPr>
          <w:b/>
          <w:bCs/>
          <w:color w:val="444444"/>
          <w:sz w:val="20"/>
          <w:szCs w:val="20"/>
        </w:rPr>
        <w:t>Resultados de ejecucion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400"/>
        <w:gridCol w:w="800"/>
        <w:gridCol w:w="5880"/>
      </w:tblGrid>
      <w:tr w:rsidR="00DC782A" w14:paraId="0CD293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E7288" w14:textId="77777777" w:rsidR="00DC782A" w:rsidRDefault="00000000">
            <w:r>
              <w:rPr>
                <w:b/>
                <w:bCs/>
                <w:color w:val="FFFFFF"/>
              </w:rPr>
              <w:t>Metodo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CC4CA" w14:textId="77777777" w:rsidR="00DC782A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65D1D" w14:textId="77777777" w:rsidR="00DC782A" w:rsidRDefault="00000000">
            <w:proofErr w:type="gramStart"/>
            <w:r>
              <w:rPr>
                <w:b/>
                <w:bCs/>
                <w:color w:val="FFFFFF"/>
              </w:rPr>
              <w:t>Status</w:t>
            </w:r>
            <w:proofErr w:type="gramEnd"/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EF24E" w14:textId="77777777" w:rsidR="00DC782A" w:rsidRDefault="00000000">
            <w:r>
              <w:rPr>
                <w:b/>
                <w:bCs/>
                <w:color w:val="FFFFFF"/>
              </w:rPr>
              <w:t>Respuesta</w:t>
            </w:r>
          </w:p>
        </w:tc>
      </w:tr>
      <w:tr w:rsidR="00DC782A" w14:paraId="4919994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5BE8F" w14:textId="77777777" w:rsidR="00DC782A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GET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C1BD0" w14:textId="77777777" w:rsidR="00DC782A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/inventory?limit=5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3C651" w14:textId="77777777" w:rsidR="00DC78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200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BDD67" w14:textId="77777777" w:rsidR="00DC782A" w:rsidRDefault="00000000">
            <w:r>
              <w:rPr>
                <w:color w:val="000000"/>
              </w:rPr>
              <w:t>5 registros — Primero: ACADEMY DINOSAUR (inventory_id=1, estado=DISPONIBLE)</w:t>
            </w:r>
          </w:p>
        </w:tc>
      </w:tr>
      <w:tr w:rsidR="00DC782A" w:rsidRPr="000F272C" w14:paraId="001FE6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AF37D" w14:textId="77777777" w:rsidR="00DC782A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BFE6C" w14:textId="77777777" w:rsidR="00DC782A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/inventory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C1A07" w14:textId="77777777" w:rsidR="00DC78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201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F3924" w14:textId="77777777" w:rsidR="00DC782A" w:rsidRPr="000F272C" w:rsidRDefault="00000000">
            <w:pPr>
              <w:rPr>
                <w:lang w:val="en-US"/>
              </w:rPr>
            </w:pPr>
            <w:r w:rsidRPr="000F272C">
              <w:rPr>
                <w:color w:val="000000"/>
                <w:lang w:val="en-US"/>
              </w:rPr>
              <w:t>{'accion': 'creado', 'id': 4583, 'ok': True}</w:t>
            </w:r>
          </w:p>
        </w:tc>
      </w:tr>
      <w:tr w:rsidR="00DC782A" w14:paraId="5A80F0B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F47B5" w14:textId="77777777" w:rsidR="00DC782A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PUT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EDD65" w14:textId="77777777" w:rsidR="00DC782A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/inventory/4583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05079" w14:textId="77777777" w:rsidR="00DC78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200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BF132" w14:textId="77777777" w:rsidR="00DC782A" w:rsidRDefault="00000000">
            <w:r>
              <w:rPr>
                <w:color w:val="000000"/>
              </w:rPr>
              <w:t>{'accion': 'actualizado', 'id': 4583, 'ok': True}</w:t>
            </w:r>
          </w:p>
        </w:tc>
      </w:tr>
      <w:tr w:rsidR="00DC782A" w14:paraId="4AFC2FC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EA054" w14:textId="77777777" w:rsidR="00DC782A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DELETE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96AD1" w14:textId="77777777" w:rsidR="00DC782A" w:rsidRDefault="00000000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/inventory/4583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3A587" w14:textId="77777777" w:rsidR="00DC78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200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1D81A" w14:textId="77777777" w:rsidR="00DC782A" w:rsidRDefault="00000000">
            <w:r>
              <w:rPr>
                <w:color w:val="000000"/>
              </w:rPr>
              <w:t>{'accion': 'eliminado', 'id': 4583, 'ok': True}</w:t>
            </w:r>
          </w:p>
        </w:tc>
      </w:tr>
    </w:tbl>
    <w:p w14:paraId="47C24A20" w14:textId="77777777" w:rsidR="00DC782A" w:rsidRDefault="00DC782A">
      <w:pPr>
        <w:spacing w:after="120"/>
      </w:pPr>
    </w:p>
    <w:p w14:paraId="03A27D21" w14:textId="77777777" w:rsidR="00DC782A" w:rsidRDefault="00000000">
      <w:pPr>
        <w:spacing w:before="120" w:after="60"/>
      </w:pPr>
      <w:r>
        <w:rPr>
          <w:b/>
          <w:bCs/>
          <w:color w:val="444444"/>
          <w:sz w:val="20"/>
          <w:szCs w:val="20"/>
        </w:rPr>
        <w:t>Captura de pantalla</w:t>
      </w:r>
    </w:p>
    <w:p w14:paraId="0BA703C1" w14:textId="77777777" w:rsidR="00DC782A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B69A894" wp14:editId="7F75172B">
            <wp:extent cx="5715000" cy="3038475"/>
            <wp:effectExtent l="0" t="0" r="0" b="0"/>
            <wp:docPr id="1872031729" name="Picture 1872031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AF66" w14:textId="77777777" w:rsidR="00DC782A" w:rsidRDefault="00DC782A">
      <w:pPr>
        <w:spacing w:after="200"/>
      </w:pPr>
    </w:p>
    <w:p w14:paraId="56209CF1" w14:textId="5859677D" w:rsidR="00DC782A" w:rsidRPr="000F272C" w:rsidRDefault="00DC782A" w:rsidP="000F272C">
      <w:pPr>
        <w:rPr>
          <w:lang w:val="en-US"/>
        </w:rPr>
      </w:pPr>
    </w:p>
    <w:sectPr w:rsidR="00DC782A" w:rsidRPr="000F272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441F4"/>
    <w:multiLevelType w:val="hybridMultilevel"/>
    <w:tmpl w:val="F0521452"/>
    <w:lvl w:ilvl="0" w:tplc="E5244E3C">
      <w:start w:val="1"/>
      <w:numFmt w:val="bullet"/>
      <w:lvlText w:val="●"/>
      <w:lvlJc w:val="left"/>
      <w:pPr>
        <w:ind w:left="720" w:hanging="360"/>
      </w:pPr>
    </w:lvl>
    <w:lvl w:ilvl="1" w:tplc="CB307CE4">
      <w:start w:val="1"/>
      <w:numFmt w:val="bullet"/>
      <w:lvlText w:val="○"/>
      <w:lvlJc w:val="left"/>
      <w:pPr>
        <w:ind w:left="1440" w:hanging="360"/>
      </w:pPr>
    </w:lvl>
    <w:lvl w:ilvl="2" w:tplc="BBBE142A">
      <w:start w:val="1"/>
      <w:numFmt w:val="bullet"/>
      <w:lvlText w:val="■"/>
      <w:lvlJc w:val="left"/>
      <w:pPr>
        <w:ind w:left="2160" w:hanging="360"/>
      </w:pPr>
    </w:lvl>
    <w:lvl w:ilvl="3" w:tplc="E17C119C">
      <w:start w:val="1"/>
      <w:numFmt w:val="bullet"/>
      <w:lvlText w:val="●"/>
      <w:lvlJc w:val="left"/>
      <w:pPr>
        <w:ind w:left="2880" w:hanging="360"/>
      </w:pPr>
    </w:lvl>
    <w:lvl w:ilvl="4" w:tplc="0BB0CD46">
      <w:start w:val="1"/>
      <w:numFmt w:val="bullet"/>
      <w:lvlText w:val="○"/>
      <w:lvlJc w:val="left"/>
      <w:pPr>
        <w:ind w:left="3600" w:hanging="360"/>
      </w:pPr>
    </w:lvl>
    <w:lvl w:ilvl="5" w:tplc="7DEA0B9E">
      <w:start w:val="1"/>
      <w:numFmt w:val="bullet"/>
      <w:lvlText w:val="■"/>
      <w:lvlJc w:val="left"/>
      <w:pPr>
        <w:ind w:left="4320" w:hanging="360"/>
      </w:pPr>
    </w:lvl>
    <w:lvl w:ilvl="6" w:tplc="EB04B1F8">
      <w:start w:val="1"/>
      <w:numFmt w:val="bullet"/>
      <w:lvlText w:val="●"/>
      <w:lvlJc w:val="left"/>
      <w:pPr>
        <w:ind w:left="5040" w:hanging="360"/>
      </w:pPr>
    </w:lvl>
    <w:lvl w:ilvl="7" w:tplc="12968690">
      <w:start w:val="1"/>
      <w:numFmt w:val="bullet"/>
      <w:lvlText w:val="●"/>
      <w:lvlJc w:val="left"/>
      <w:pPr>
        <w:ind w:left="5760" w:hanging="360"/>
      </w:pPr>
    </w:lvl>
    <w:lvl w:ilvl="8" w:tplc="E69EF266">
      <w:start w:val="1"/>
      <w:numFmt w:val="bullet"/>
      <w:lvlText w:val="●"/>
      <w:lvlJc w:val="left"/>
      <w:pPr>
        <w:ind w:left="6480" w:hanging="360"/>
      </w:pPr>
    </w:lvl>
  </w:abstractNum>
  <w:num w:numId="1" w16cid:durableId="19318856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82A"/>
    <w:rsid w:val="000F272C"/>
    <w:rsid w:val="00DC782A"/>
    <w:rsid w:val="00F0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8CB68"/>
  <w15:docId w15:val="{396674FA-A9D4-4AE5-BDB3-7B36A067F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s-DO" w:eastAsia="es-D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274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Analytic Facts</cp:lastModifiedBy>
  <cp:revision>2</cp:revision>
  <dcterms:created xsi:type="dcterms:W3CDTF">2026-06-06T01:01:00Z</dcterms:created>
  <dcterms:modified xsi:type="dcterms:W3CDTF">2026-06-06T01:04:00Z</dcterms:modified>
</cp:coreProperties>
</file>