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B9EF" w14:textId="7AE03142" w:rsidR="00504DF5" w:rsidRDefault="00990AD1">
      <w:r>
        <w:rPr>
          <w:noProof/>
        </w:rPr>
        <w:drawing>
          <wp:inline distT="0" distB="0" distL="0" distR="0" wp14:anchorId="0DBBEEB1" wp14:editId="05604C53">
            <wp:extent cx="5943600" cy="3343910"/>
            <wp:effectExtent l="19050" t="19050" r="19050" b="27940"/>
            <wp:docPr id="587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EAE318" w14:textId="60B0B51F" w:rsidR="00990AD1" w:rsidRDefault="00990AD1">
      <w:r>
        <w:rPr>
          <w:noProof/>
        </w:rPr>
        <w:drawing>
          <wp:inline distT="0" distB="0" distL="0" distR="0" wp14:anchorId="76213FCC" wp14:editId="2D53DD5F">
            <wp:extent cx="5943600" cy="3948430"/>
            <wp:effectExtent l="19050" t="19050" r="19050" b="13970"/>
            <wp:docPr id="1535042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8E2F7" w14:textId="45459918" w:rsidR="00990AD1" w:rsidRDefault="00990AD1">
      <w:r>
        <w:rPr>
          <w:noProof/>
        </w:rPr>
        <w:lastRenderedPageBreak/>
        <w:drawing>
          <wp:inline distT="0" distB="0" distL="0" distR="0" wp14:anchorId="1A0EF8BA" wp14:editId="709F60DC">
            <wp:extent cx="5943600" cy="3343910"/>
            <wp:effectExtent l="19050" t="19050" r="19050" b="27940"/>
            <wp:docPr id="1952895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9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1A"/>
    <w:rsid w:val="000845F3"/>
    <w:rsid w:val="001B12C7"/>
    <w:rsid w:val="0048181A"/>
    <w:rsid w:val="00504DF5"/>
    <w:rsid w:val="00990AD1"/>
    <w:rsid w:val="00A12D81"/>
    <w:rsid w:val="00B92589"/>
    <w:rsid w:val="00D3509A"/>
    <w:rsid w:val="00F0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11A2"/>
  <w15:chartTrackingRefBased/>
  <w15:docId w15:val="{4D7F3F10-BF69-4D07-A40C-FF9EBECD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1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1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1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1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1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1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1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1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1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1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81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1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81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1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81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Salam, Roquia</dc:creator>
  <cp:keywords/>
  <dc:description/>
  <cp:lastModifiedBy>Salam, Roquia</cp:lastModifiedBy>
  <cp:revision>2</cp:revision>
  <dcterms:created xsi:type="dcterms:W3CDTF">2026-01-07T11:42:00Z</dcterms:created>
  <dcterms:modified xsi:type="dcterms:W3CDTF">2026-01-07T11:44:00Z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13f4b29d-4e44-4c60-bf34-b1098ba0a256</vt:lpwstr>
  </property>
</Properties>
</file>