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1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1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1"/>
        <w:jc w:val="both"/>
        <w:rPr>
          <w:sz w:val="22"/>
        </w:rPr>
      </w:pPr>
    </w:p>
    <w:p w:rsidR="00C74C26" w:rsidRDefault="00C74C26" w:rsidP="00C74C26">
      <w:pPr>
        <w:pStyle w:val="1"/>
        <w:shd w:val="clear" w:color="auto" w:fill="FFFFFF"/>
        <w:ind w:firstLine="720"/>
        <w:jc w:val="both"/>
        <w:rPr>
          <w:sz w:val="20"/>
        </w:rPr>
      </w:pPr>
      <w:r w:rsidRPr="00094B57">
        <w:rPr>
          <w:rStyle w:val="a7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 xml:space="preserve">серия </w:t>
      </w:r>
      <w:r w:rsidRPr="00C24530">
        <w:rPr>
          <w:rFonts w:ascii="Times New Roman CYR" w:hAnsi="Times New Roman CYR" w:cs="Times New Roman CYR"/>
          <w:sz w:val="20"/>
        </w:rPr>
        <w:t xml:space="preserve">90 </w:t>
      </w:r>
      <w:r>
        <w:rPr>
          <w:rFonts w:ascii="Times New Roman CYR" w:hAnsi="Times New Roman CYR" w:cs="Times New Roman CYR"/>
          <w:sz w:val="20"/>
          <w:lang w:val="en-US"/>
        </w:rPr>
        <w:t>A</w:t>
      </w:r>
      <w:r w:rsidRPr="00C24530">
        <w:rPr>
          <w:rFonts w:ascii="Times New Roman CYR" w:hAnsi="Times New Roman CYR" w:cs="Times New Roman CYR"/>
          <w:sz w:val="20"/>
        </w:rPr>
        <w:t xml:space="preserve">01 </w:t>
      </w:r>
      <w:r>
        <w:rPr>
          <w:rFonts w:ascii="Times New Roman CYR" w:hAnsi="Times New Roman CYR" w:cs="Times New Roman CYR"/>
          <w:sz w:val="20"/>
        </w:rPr>
        <w:t>№ 00</w:t>
      </w:r>
      <w:r w:rsidRPr="00C24530">
        <w:rPr>
          <w:rFonts w:ascii="Times New Roman CYR" w:hAnsi="Times New Roman CYR" w:cs="Times New Roman CYR"/>
          <w:sz w:val="20"/>
        </w:rPr>
        <w:t>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 xml:space="preserve">№ </w:t>
      </w:r>
      <w:r w:rsidRPr="00C24530">
        <w:rPr>
          <w:rFonts w:ascii="Times New Roman CYR" w:hAnsi="Times New Roman CYR" w:cs="Times New Roman CYR"/>
          <w:sz w:val="20"/>
        </w:rPr>
        <w:t>0418</w:t>
      </w:r>
      <w:r>
        <w:rPr>
          <w:rFonts w:ascii="Times New Roman CYR" w:hAnsi="Times New Roman CYR" w:cs="Times New Roman CYR"/>
          <w:sz w:val="20"/>
        </w:rPr>
        <w:t xml:space="preserve"> от </w:t>
      </w:r>
      <w:r w:rsidRPr="00C24530">
        <w:rPr>
          <w:rFonts w:ascii="Times New Roman CYR" w:hAnsi="Times New Roman CYR" w:cs="Times New Roman CYR"/>
          <w:sz w:val="20"/>
        </w:rPr>
        <w:t>21.02.</w:t>
      </w:r>
      <w:r>
        <w:rPr>
          <w:rFonts w:ascii="Times New Roman CYR" w:hAnsi="Times New Roman CYR" w:cs="Times New Roman CYR"/>
          <w:sz w:val="20"/>
        </w:rPr>
        <w:t>201</w:t>
      </w:r>
      <w:r w:rsidRPr="00C24530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7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 xml:space="preserve">Положения,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утвержденного ученым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Советом РГТЭУ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>29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 xml:space="preserve">августа </w:t>
      </w:r>
      <w:r w:rsidRPr="00094B57">
        <w:rPr>
          <w:rStyle w:val="a7"/>
          <w:sz w:val="20"/>
        </w:rPr>
        <w:t>20</w:t>
      </w:r>
      <w:r>
        <w:rPr>
          <w:rStyle w:val="a7"/>
          <w:sz w:val="20"/>
        </w:rPr>
        <w:t>11</w:t>
      </w:r>
      <w:r w:rsidRPr="00094B57">
        <w:rPr>
          <w:rStyle w:val="a7"/>
          <w:sz w:val="20"/>
        </w:rPr>
        <w:t xml:space="preserve"> года,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  <w:r w:rsidRPr="005E3F2F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стороны гражданин (гражданка</w:t>
      </w:r>
      <w:r w:rsidRPr="00094B57">
        <w:rPr>
          <w:sz w:val="20"/>
        </w:rPr>
        <w:t>)</w:t>
      </w:r>
    </w:p>
    <w:p w:rsidR="00DA3343" w:rsidRDefault="00DA3343" w:rsidP="00DA3343">
      <w:pPr>
        <w:pStyle w:val="10"/>
        <w:shd w:val="clear" w:color="auto" w:fill="FFFFFF"/>
        <w:spacing w:line="276" w:lineRule="auto"/>
        <w:jc w:val="center"/>
        <w:rPr>
          <w:sz w:val="20"/>
        </w:rPr>
      </w:pPr>
      <w:r>
        <w:rPr>
          <w:sz w:val="20"/>
          <w:lang w:val="en-US"/>
        </w:rPr>
        <w:t>Customer</w:t>
      </w:r>
      <w:r w:rsidRPr="00B2141E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  <w:r w:rsidRPr="00335807">
        <w:rPr>
          <w:spacing w:val="-6"/>
          <w:sz w:val="16"/>
        </w:rPr>
        <w:t xml:space="preserve"> </w:t>
      </w:r>
      <w:r>
        <w:rPr>
          <w:spacing w:val="-6"/>
          <w:sz w:val="16"/>
        </w:rPr>
        <w:t xml:space="preserve"> </w:t>
      </w:r>
      <w:r w:rsidRPr="00B2141E">
        <w:rPr>
          <w:spacing w:val="-6"/>
          <w:sz w:val="20"/>
        </w:rPr>
        <w:t>и</w:t>
      </w:r>
    </w:p>
    <w:p w:rsidR="00DA3343" w:rsidRDefault="00DA3343" w:rsidP="00DA3343">
      <w:pPr>
        <w:pStyle w:val="10"/>
        <w:shd w:val="clear" w:color="auto" w:fill="FFFFFF"/>
        <w:spacing w:line="276" w:lineRule="auto"/>
        <w:jc w:val="center"/>
        <w:rPr>
          <w:sz w:val="20"/>
        </w:rPr>
      </w:pPr>
      <w:r w:rsidRPr="00B2141E">
        <w:rPr>
          <w:sz w:val="20"/>
          <w:lang w:val="en-US"/>
        </w:rPr>
        <w:t>Listener</w:t>
      </w:r>
      <w:r w:rsidRPr="00B2141E">
        <w:rPr>
          <w:sz w:val="20"/>
        </w:rPr>
        <w:t xml:space="preserve"> (</w:t>
      </w:r>
      <w:r w:rsidRPr="00B2141E">
        <w:rPr>
          <w:spacing w:val="-6"/>
          <w:sz w:val="20"/>
        </w:rPr>
        <w:t>далее</w:t>
      </w:r>
      <w:r w:rsidRPr="00B2141E">
        <w:rPr>
          <w:sz w:val="20"/>
        </w:rPr>
        <w:t xml:space="preserve"> - Слушатель),</w:t>
      </w:r>
    </w:p>
    <w:p w:rsidR="00240A0D" w:rsidRPr="00094B57" w:rsidRDefault="00240A0D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1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 xml:space="preserve">Водитель </w:t>
      </w:r>
      <w:proofErr w:type="spellStart"/>
      <w:r w:rsidR="00C737F1" w:rsidRPr="00094B57">
        <w:rPr>
          <w:b/>
          <w:spacing w:val="-8"/>
        </w:rPr>
        <w:t>мототранспортных</w:t>
      </w:r>
      <w:proofErr w:type="spellEnd"/>
      <w:r w:rsidR="00C737F1" w:rsidRPr="00094B57">
        <w:rPr>
          <w:b/>
          <w:spacing w:val="-8"/>
        </w:rPr>
        <w:t xml:space="preserve">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1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F1259A" w:rsidRDefault="009E0EB7" w:rsidP="00F1259A">
      <w:pPr>
        <w:pStyle w:val="a5"/>
        <w:tabs>
          <w:tab w:val="clear" w:pos="9355"/>
          <w:tab w:val="left" w:pos="1276"/>
        </w:tabs>
        <w:ind w:left="720"/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67208E" w:rsidRPr="00094B57">
        <w:t xml:space="preserve"> </w:t>
      </w:r>
      <w:r w:rsidR="00DA3343">
        <w:rPr>
          <w:lang w:val="en-US"/>
        </w:rPr>
        <w:t>Listener</w:t>
      </w:r>
    </w:p>
    <w:p w:rsidR="00240A0D" w:rsidRPr="00094B57" w:rsidRDefault="009C109F" w:rsidP="00F1259A">
      <w:pPr>
        <w:pStyle w:val="a5"/>
        <w:tabs>
          <w:tab w:val="clear" w:pos="9355"/>
          <w:tab w:val="left" w:pos="1276"/>
        </w:tabs>
        <w:ind w:left="720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>занятий сог</w:t>
      </w:r>
      <w:r w:rsidR="0067208E" w:rsidRPr="00094B57">
        <w:t>ласно расписания</w:t>
      </w:r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lastRenderedPageBreak/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3B3F59">
        <w:t>26</w:t>
      </w:r>
      <w:r w:rsidR="00F63D97" w:rsidRPr="00094B57">
        <w:t>000-00</w:t>
      </w:r>
      <w:r w:rsidRPr="00094B57">
        <w:t xml:space="preserve"> (</w:t>
      </w:r>
      <w:r w:rsidR="00406F91">
        <w:t xml:space="preserve">двадцать </w:t>
      </w:r>
      <w:r w:rsidR="003B3F59">
        <w:t>шесть</w:t>
      </w:r>
      <w:r w:rsidR="00406F91">
        <w:t xml:space="preserve"> тысяч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 xml:space="preserve">. Полная оплата производится в течении 10 дней </w:t>
      </w:r>
      <w:r w:rsidR="00361935">
        <w:t>после даты заключения договора.</w:t>
      </w:r>
      <w:bookmarkStart w:id="0" w:name="_GoBack"/>
      <w:bookmarkEnd w:id="0"/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>тся дополнительным соглашением, заключенным в письменной форме и подписанным обеими сторонами и являющ</w:t>
      </w:r>
      <w:r w:rsidR="006C2882" w:rsidRPr="00094B57">
        <w:t>е</w:t>
      </w:r>
      <w:r w:rsidRPr="00094B57">
        <w:t>мся неотъемлемой частью настоящего Договора.</w:t>
      </w:r>
    </w:p>
    <w:p w:rsidR="00240A0D" w:rsidRPr="00094B57" w:rsidRDefault="00240A0D" w:rsidP="00942D53">
      <w:pPr>
        <w:pStyle w:val="1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11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1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>
            <w:pPr>
              <w:pStyle w:val="1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DA3343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3343" w:rsidRDefault="00DA3343" w:rsidP="00427819">
            <w:pPr>
              <w:pStyle w:val="21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Банк: Отделение 1 Москва 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Р/с 40501810600002000079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3343" w:rsidRPr="003A6E05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 xml:space="preserve">Ф.И.О.:  </w:t>
            </w:r>
            <w:r>
              <w:rPr>
                <w:sz w:val="22"/>
                <w:lang w:val="en-US"/>
              </w:rPr>
              <w:t>Customer</w:t>
            </w: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 </w:t>
            </w:r>
            <w:proofErr w:type="spellStart"/>
            <w:r>
              <w:rPr>
                <w:sz w:val="22"/>
                <w:lang w:val="en-US"/>
              </w:rPr>
              <w:t>CSeriya</w:t>
            </w:r>
            <w:proofErr w:type="spellEnd"/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CNomer</w:t>
            </w:r>
            <w:proofErr w:type="spellEnd"/>
          </w:p>
          <w:p w:rsidR="00DA3343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выдан: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CVidan</w:t>
            </w:r>
            <w:proofErr w:type="spellEnd"/>
          </w:p>
          <w:p w:rsidR="00DA3343" w:rsidRPr="00857116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Pr="00335807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Listener</w:t>
            </w: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 </w:t>
            </w:r>
            <w:proofErr w:type="spellStart"/>
            <w:r>
              <w:rPr>
                <w:sz w:val="22"/>
                <w:lang w:val="en-US"/>
              </w:rPr>
              <w:t>LSeriya</w:t>
            </w:r>
            <w:proofErr w:type="spellEnd"/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номер: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LNomer</w:t>
            </w:r>
            <w:proofErr w:type="spellEnd"/>
          </w:p>
          <w:p w:rsidR="00DA3343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LVidan</w:t>
            </w:r>
            <w:proofErr w:type="spellEnd"/>
          </w:p>
          <w:p w:rsidR="00DA3343" w:rsidRPr="003B3F59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</w:p>
        </w:tc>
      </w:tr>
      <w:tr w:rsidR="00DA334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DA3343" w:rsidRDefault="00DA334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ОКТМО 45901000</w:t>
            </w:r>
          </w:p>
          <w:p w:rsidR="00DA3343" w:rsidRDefault="00DA334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Юр.адрес</w:t>
            </w:r>
            <w:proofErr w:type="spellEnd"/>
            <w:r>
              <w:rPr>
                <w:sz w:val="20"/>
              </w:rPr>
              <w:t>: ул. Смольная, д.36, Москва, 125993</w:t>
            </w:r>
          </w:p>
          <w:p w:rsidR="00DA3343" w:rsidRDefault="00DA334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Факт. адрес: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3343" w:rsidRDefault="00DA3343" w:rsidP="00CD7947">
            <w:pPr>
              <w:pStyle w:val="10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CAddress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343" w:rsidRDefault="00DA3343" w:rsidP="00CD7947">
            <w:pPr>
              <w:pStyle w:val="10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LAddress</w:t>
            </w:r>
            <w:proofErr w:type="spellEnd"/>
          </w:p>
        </w:tc>
      </w:tr>
      <w:tr w:rsidR="00DA334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3343" w:rsidRDefault="00DA3343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3343" w:rsidRPr="00006C53" w:rsidRDefault="00DA3343" w:rsidP="00CD7947">
            <w:pPr>
              <w:pStyle w:val="10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 </w:t>
            </w:r>
            <w:proofErr w:type="spellStart"/>
            <w:r>
              <w:rPr>
                <w:sz w:val="22"/>
                <w:lang w:val="en-US"/>
              </w:rPr>
              <w:t>CPhone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343" w:rsidRPr="00006C53" w:rsidRDefault="00DA3343" w:rsidP="00CD7947">
            <w:pPr>
              <w:pStyle w:val="10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 </w:t>
            </w:r>
            <w:proofErr w:type="spellStart"/>
            <w:r>
              <w:rPr>
                <w:sz w:val="22"/>
                <w:lang w:val="en-US"/>
              </w:rPr>
              <w:t>LPhone</w:t>
            </w:r>
            <w:proofErr w:type="spellEnd"/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11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proofErr w:type="spellStart"/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  <w:proofErr w:type="spellEnd"/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</w:t>
      </w:r>
      <w:proofErr w:type="spellStart"/>
      <w:r>
        <w:t>м.п</w:t>
      </w:r>
      <w:proofErr w:type="spellEnd"/>
      <w:r>
        <w:t>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A26" w:rsidRDefault="00AB5A26">
      <w:r>
        <w:separator/>
      </w:r>
    </w:p>
  </w:endnote>
  <w:endnote w:type="continuationSeparator" w:id="0">
    <w:p w:rsidR="00AB5A26" w:rsidRDefault="00AB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B3F59">
      <w:rPr>
        <w:rStyle w:val="a7"/>
        <w:noProof/>
      </w:rPr>
      <w:t>2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A26" w:rsidRDefault="00AB5A26">
      <w:r>
        <w:separator/>
      </w:r>
    </w:p>
  </w:footnote>
  <w:footnote w:type="continuationSeparator" w:id="0">
    <w:p w:rsidR="00AB5A26" w:rsidRDefault="00AB5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26FA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4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6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10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3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4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1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5493D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767AD"/>
    <w:rsid w:val="00180671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53651"/>
    <w:rsid w:val="00361935"/>
    <w:rsid w:val="003B3F59"/>
    <w:rsid w:val="003C046B"/>
    <w:rsid w:val="003C368A"/>
    <w:rsid w:val="003D4F0D"/>
    <w:rsid w:val="003F4C1E"/>
    <w:rsid w:val="00400FB8"/>
    <w:rsid w:val="00406F91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6F20"/>
    <w:rsid w:val="004F77AE"/>
    <w:rsid w:val="005121D9"/>
    <w:rsid w:val="00532811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5F46C9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36FDF"/>
    <w:rsid w:val="00746AB3"/>
    <w:rsid w:val="007810A1"/>
    <w:rsid w:val="00795039"/>
    <w:rsid w:val="00795465"/>
    <w:rsid w:val="008335A5"/>
    <w:rsid w:val="00841FD7"/>
    <w:rsid w:val="00860ED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3DE5"/>
    <w:rsid w:val="0099261E"/>
    <w:rsid w:val="009C109F"/>
    <w:rsid w:val="009C70A8"/>
    <w:rsid w:val="009E0EB7"/>
    <w:rsid w:val="009E6672"/>
    <w:rsid w:val="00A01905"/>
    <w:rsid w:val="00A472EA"/>
    <w:rsid w:val="00A65CBA"/>
    <w:rsid w:val="00AA4992"/>
    <w:rsid w:val="00AB5A26"/>
    <w:rsid w:val="00AE6A17"/>
    <w:rsid w:val="00AF31E2"/>
    <w:rsid w:val="00B141C1"/>
    <w:rsid w:val="00B20CFC"/>
    <w:rsid w:val="00B33F5E"/>
    <w:rsid w:val="00B410A9"/>
    <w:rsid w:val="00B43E40"/>
    <w:rsid w:val="00B5708E"/>
    <w:rsid w:val="00B67D7A"/>
    <w:rsid w:val="00B72046"/>
    <w:rsid w:val="00B72FCA"/>
    <w:rsid w:val="00B73919"/>
    <w:rsid w:val="00B75047"/>
    <w:rsid w:val="00C23D45"/>
    <w:rsid w:val="00C30814"/>
    <w:rsid w:val="00C44433"/>
    <w:rsid w:val="00C52D04"/>
    <w:rsid w:val="00C737F1"/>
    <w:rsid w:val="00C74C26"/>
    <w:rsid w:val="00CE5938"/>
    <w:rsid w:val="00CF1B72"/>
    <w:rsid w:val="00CF5EB7"/>
    <w:rsid w:val="00D32676"/>
    <w:rsid w:val="00D4402E"/>
    <w:rsid w:val="00D45B75"/>
    <w:rsid w:val="00D81F2D"/>
    <w:rsid w:val="00D87747"/>
    <w:rsid w:val="00DA3343"/>
    <w:rsid w:val="00DD5396"/>
    <w:rsid w:val="00DF3424"/>
    <w:rsid w:val="00E2740A"/>
    <w:rsid w:val="00E4293B"/>
    <w:rsid w:val="00E861AC"/>
    <w:rsid w:val="00E87FB7"/>
    <w:rsid w:val="00E917D6"/>
    <w:rsid w:val="00EA629B"/>
    <w:rsid w:val="00F1126A"/>
    <w:rsid w:val="00F12235"/>
    <w:rsid w:val="00F1259A"/>
    <w:rsid w:val="00F33D95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DA334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DA334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</vt:lpstr>
    </vt:vector>
  </TitlesOfParts>
  <Company>ОЛИМПИК- СЕРВИС</Company>
  <LinksUpToDate>false</LinksUpToDate>
  <CharactersWithSpaces>9941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Max</dc:creator>
  <cp:lastModifiedBy>Пк-203</cp:lastModifiedBy>
  <cp:revision>3</cp:revision>
  <cp:lastPrinted>2014-01-15T06:32:00Z</cp:lastPrinted>
  <dcterms:created xsi:type="dcterms:W3CDTF">2014-02-05T19:03:00Z</dcterms:created>
  <dcterms:modified xsi:type="dcterms:W3CDTF">2014-05-19T08:28:00Z</dcterms:modified>
</cp:coreProperties>
</file>