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zcz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(312) 312-32-31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zcz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(312) 312-32-31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