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Wer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Werwer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Werwe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sdfsd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sdfsdf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13 12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04.09.2013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aadasd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Wer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Werwer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Werwe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sdfsd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sdfsdf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13 12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04.09.2013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aadasd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