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123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12312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03.09.2013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1231231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02.09.2013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8 (233) 123-12-31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112-31-23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Интернет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