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ssssss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ggggg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jjjjjjjj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llllllllllll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yyyyyyyyyyyy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ЫВАЛЫВРАЫВАРЛЫВРАОЫЛВАРАЫВ ылвралывр  лывралывра ывлар 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2222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11.11.12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qqqqqqqqqqqqqqqbbbbbbqqqqqqqqqqqqqq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fffffffffff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wwwwwwwwwwwww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ssssss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ggggg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jjjjjjjj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llllllllllll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yyyyyyyyyyyy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ЫВАЛЫВРАЫВАРЛЫВРАОЫЛВАРАЫВ ылвралывр  лывралывра ывлар 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2222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11.11.12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qqqqqqqqqqqqqqqbbbbbbqqqqqqqqqqqqqq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fffffffffff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wwwwwwwwwwwww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