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A4" w:rsidRDefault="00EA43A4" w:rsidP="00EA43A4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</w:p>
    <w:p w:rsidR="00EA43A4" w:rsidRDefault="00EA43A4" w:rsidP="00EA43A4">
      <w:pPr>
        <w:pStyle w:val="2"/>
        <w:tabs>
          <w:tab w:val="left" w:pos="6300"/>
        </w:tabs>
        <w:jc w:val="both"/>
        <w:rPr>
          <w:sz w:val="22"/>
        </w:rPr>
      </w:pPr>
      <w:r>
        <w:rPr>
          <w:sz w:val="22"/>
        </w:rPr>
        <w:t xml:space="preserve">«_____»_____________201___года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EA43A4" w:rsidRDefault="00EA43A4" w:rsidP="00EA43A4">
      <w:pPr>
        <w:pStyle w:val="2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EA43A4" w:rsidRPr="00005E1A" w:rsidRDefault="00EA43A4" w:rsidP="00EA43A4">
      <w:pPr>
        <w:pStyle w:val="2"/>
        <w:jc w:val="both"/>
        <w:rPr>
          <w:sz w:val="22"/>
        </w:rPr>
      </w:pPr>
    </w:p>
    <w:p w:rsidR="00EA43A4" w:rsidRDefault="00EA43A4" w:rsidP="00EA43A4">
      <w:pPr>
        <w:pStyle w:val="2"/>
        <w:shd w:val="clear" w:color="auto" w:fill="FFFFFF"/>
        <w:ind w:firstLine="720"/>
        <w:jc w:val="both"/>
        <w:rPr>
          <w:rStyle w:val="a7"/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proofErr w:type="gramStart"/>
      <w:r>
        <w:rPr>
          <w:rFonts w:ascii="Times New Roman CYR" w:hAnsi="Times New Roman CYR" w:cs="Times New Roman CYR"/>
          <w:sz w:val="20"/>
        </w:rPr>
        <w:t>ВВ</w:t>
      </w:r>
      <w:proofErr w:type="gramEnd"/>
      <w:r>
        <w:rPr>
          <w:rFonts w:ascii="Times New Roman CYR" w:hAnsi="Times New Roman CYR" w:cs="Times New Roman CYR"/>
          <w:sz w:val="20"/>
        </w:rPr>
        <w:t xml:space="preserve"> № 001585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>№ 1568 от 09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февраля 2012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EA43A4" w:rsidRPr="00EA43A4" w:rsidRDefault="00EA43A4" w:rsidP="00EA43A4">
      <w:pPr>
        <w:pStyle w:val="2"/>
        <w:shd w:val="clear" w:color="auto" w:fill="FFFFFF"/>
        <w:tabs>
          <w:tab w:val="left" w:pos="8647"/>
        </w:tabs>
        <w:spacing w:line="360" w:lineRule="auto"/>
        <w:jc w:val="both"/>
        <w:rPr>
          <w:sz w:val="20"/>
          <w:u w:val="single"/>
        </w:rPr>
      </w:pP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  </w:t>
      </w:r>
      <w:r w:rsidR="001B23D1">
        <w:rPr>
          <w:sz w:val="20"/>
          <w:u w:val="single"/>
          <w:lang w:val="en-US"/>
        </w:rPr>
        <w:t>Customer</w:t>
      </w:r>
      <w:r w:rsidRPr="00EA43A4">
        <w:rPr>
          <w:sz w:val="20"/>
          <w:u w:val="single"/>
        </w:rPr>
        <w:t xml:space="preserve"> </w:t>
      </w:r>
      <w:r w:rsidRPr="00EA43A4">
        <w:rPr>
          <w:sz w:val="20"/>
          <w:u w:val="single"/>
        </w:rPr>
        <w:tab/>
      </w:r>
      <w:r w:rsidRPr="00EA43A4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</w:p>
    <w:p w:rsidR="00EA43A4" w:rsidRPr="00094B57" w:rsidRDefault="00EA43A4" w:rsidP="00EA43A4">
      <w:pPr>
        <w:spacing w:line="360" w:lineRule="auto"/>
        <w:jc w:val="both"/>
        <w:rPr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</w:t>
      </w:r>
      <w:r w:rsidRPr="00EA43A4">
        <w:rPr>
          <w:snapToGrid w:val="0"/>
          <w:sz w:val="14"/>
          <w:szCs w:val="14"/>
        </w:rPr>
        <w:tab/>
      </w:r>
      <w:r w:rsidRPr="00094B57">
        <w:rPr>
          <w:snapToGrid w:val="0"/>
          <w:sz w:val="14"/>
          <w:szCs w:val="14"/>
        </w:rPr>
        <w:t xml:space="preserve"> (Фамилия, имя, отчество полностью и статус законного представителя несовершеннолетнего - мать, отец, опекун или попечитель)</w:t>
      </w:r>
    </w:p>
    <w:p w:rsidR="00EA43A4" w:rsidRPr="00094B57" w:rsidRDefault="00EA43A4" w:rsidP="00F05A7B">
      <w:pPr>
        <w:pStyle w:val="a4"/>
        <w:tabs>
          <w:tab w:val="left" w:pos="8364"/>
        </w:tabs>
        <w:spacing w:line="360" w:lineRule="auto"/>
      </w:pPr>
      <w:r w:rsidRPr="00094B57">
        <w:rPr>
          <w:spacing w:val="-6"/>
        </w:rPr>
        <w:t>и</w:t>
      </w:r>
      <w:r w:rsidR="00F05A7B" w:rsidRPr="00F05A7B">
        <w:rPr>
          <w:spacing w:val="-6"/>
        </w:rPr>
        <w:t xml:space="preserve"> </w:t>
      </w:r>
      <w:r w:rsidR="00F05A7B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Listener</w:t>
      </w:r>
      <w:proofErr w:type="spellEnd"/>
      <w:r w:rsidR="00F05A7B" w:rsidRPr="00F05A7B">
        <w:rPr>
          <w:spacing w:val="-6"/>
          <w:u w:val="single"/>
        </w:rPr>
        <w:t xml:space="preserve">  </w:t>
      </w:r>
      <w:r w:rsidR="00F05A7B" w:rsidRPr="008447BD">
        <w:rPr>
          <w:spacing w:val="-6"/>
          <w:u w:val="single"/>
        </w:rPr>
        <w:tab/>
      </w:r>
      <w:r w:rsidR="00F05A7B" w:rsidRPr="00094B57">
        <w:t xml:space="preserve"> </w:t>
      </w:r>
      <w:r w:rsidRPr="00094B57">
        <w:t>(</w:t>
      </w:r>
      <w:r w:rsidRPr="00094B57">
        <w:rPr>
          <w:spacing w:val="-6"/>
        </w:rPr>
        <w:t>далее</w:t>
      </w:r>
      <w:r w:rsidRPr="00094B57">
        <w:t xml:space="preserve"> - Слушатель),</w:t>
      </w:r>
    </w:p>
    <w:p w:rsidR="00EA43A4" w:rsidRPr="00094B57" w:rsidRDefault="00EA43A4" w:rsidP="00EA43A4">
      <w:pPr>
        <w:jc w:val="both"/>
        <w:rPr>
          <w:snapToGrid w:val="0"/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                                                                  (Фамилия, имя, отчество полностью)</w:t>
      </w:r>
    </w:p>
    <w:p w:rsidR="00EA43A4" w:rsidRPr="00094B57" w:rsidRDefault="00EA43A4" w:rsidP="00EA43A4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EA43A4" w:rsidRPr="00094B57" w:rsidRDefault="00EA43A4" w:rsidP="00EA43A4">
      <w:pPr>
        <w:pStyle w:val="12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EA43A4" w:rsidRPr="00094B57" w:rsidRDefault="00EA43A4" w:rsidP="00EA43A4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Слушателю, а Заказчик оплачивает указанные в Договоре услуги согласно п. 4.1. раздела 4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</w:pPr>
      <w:r w:rsidRPr="00094B57">
        <w:t>1.2.</w:t>
      </w:r>
      <w:r w:rsidRPr="00094B57">
        <w:tab/>
        <w:t>Техникум предоставляет Слушателю образовательные услуги по реализации следующей программы профессиональной подготовки: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11442</w:t>
      </w:r>
      <w:r w:rsidRPr="00094B57">
        <w:rPr>
          <w:b/>
          <w:spacing w:val="-8"/>
        </w:rPr>
        <w:tab/>
        <w:t>Водитель автомобиля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11451</w:t>
      </w:r>
      <w:r w:rsidRPr="00094B57">
        <w:rPr>
          <w:b/>
          <w:spacing w:val="-8"/>
        </w:rPr>
        <w:tab/>
        <w:t xml:space="preserve">Водитель </w:t>
      </w:r>
      <w:proofErr w:type="spellStart"/>
      <w:r w:rsidRPr="00094B57">
        <w:rPr>
          <w:b/>
          <w:spacing w:val="-8"/>
        </w:rPr>
        <w:t>мототранспортных</w:t>
      </w:r>
      <w:proofErr w:type="spellEnd"/>
      <w:r w:rsidRPr="00094B57">
        <w:rPr>
          <w:b/>
          <w:spacing w:val="-8"/>
        </w:rPr>
        <w:t xml:space="preserve"> средств</w:t>
      </w:r>
    </w:p>
    <w:p w:rsidR="00EA43A4" w:rsidRPr="00963DE5" w:rsidRDefault="00EA43A4" w:rsidP="00EA43A4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(не нужное зачеркнуть)</w:t>
      </w:r>
    </w:p>
    <w:p w:rsidR="00EA43A4" w:rsidRPr="00094B57" w:rsidRDefault="00EA43A4" w:rsidP="00EA43A4">
      <w:pPr>
        <w:pStyle w:val="a5"/>
        <w:rPr>
          <w:spacing w:val="-8"/>
        </w:rPr>
      </w:pPr>
      <w:r w:rsidRPr="00094B57">
        <w:rPr>
          <w:spacing w:val="-8"/>
        </w:rPr>
        <w:t>После прохождения Слушателем полного курса обучения и  итоговой аттестации ему выдается документ об образовании государственного образца.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1.3.</w:t>
      </w:r>
      <w:r w:rsidRPr="00094B57">
        <w:tab/>
        <w:t>Образовательные услуги оказываются в соответствии с утвержденным 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EA43A4" w:rsidRPr="00094B57" w:rsidRDefault="00EA43A4" w:rsidP="00EA43A4">
      <w:pPr>
        <w:pStyle w:val="12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37771D" w:rsidRPr="0037771D" w:rsidRDefault="00EA43A4" w:rsidP="0037771D">
      <w:pPr>
        <w:pStyle w:val="a5"/>
        <w:tabs>
          <w:tab w:val="clear" w:pos="9355"/>
          <w:tab w:val="left" w:pos="1276"/>
          <w:tab w:val="left" w:pos="10065"/>
        </w:tabs>
        <w:ind w:left="720"/>
        <w:rPr>
          <w:spacing w:val="-6"/>
          <w:lang w:val="en-US"/>
        </w:rPr>
      </w:pPr>
      <w:r w:rsidRPr="00094B57">
        <w:t>2.1.1.</w:t>
      </w:r>
      <w:r w:rsidRPr="00094B57">
        <w:tab/>
        <w:t>Зачислить</w:t>
      </w:r>
      <w:r w:rsidR="0037771D" w:rsidRPr="0037771D">
        <w:t xml:space="preserve"> </w:t>
      </w:r>
      <w:r w:rsidRPr="00094B57">
        <w:t xml:space="preserve"> </w:t>
      </w:r>
      <w:r w:rsidR="0037771D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Listener</w:t>
      </w:r>
      <w:proofErr w:type="spellEnd"/>
      <w:r w:rsidR="0037771D" w:rsidRPr="00F05A7B">
        <w:rPr>
          <w:spacing w:val="-6"/>
          <w:u w:val="single"/>
        </w:rPr>
        <w:t xml:space="preserve">  </w:t>
      </w:r>
      <w:r w:rsidR="0037771D" w:rsidRPr="008447BD">
        <w:rPr>
          <w:spacing w:val="-6"/>
          <w:u w:val="single"/>
        </w:rPr>
        <w:tab/>
      </w:r>
      <w:r w:rsidR="0037771D">
        <w:rPr>
          <w:spacing w:val="-6"/>
          <w:lang w:val="en-US"/>
        </w:rPr>
        <w:t>.</w:t>
      </w:r>
    </w:p>
    <w:p w:rsidR="00EA43A4" w:rsidRPr="00DD5396" w:rsidRDefault="0037771D" w:rsidP="0037771D">
      <w:pPr>
        <w:pStyle w:val="a5"/>
        <w:tabs>
          <w:tab w:val="clear" w:pos="9355"/>
          <w:tab w:val="left" w:pos="1276"/>
        </w:tabs>
        <w:ind w:left="720"/>
        <w:rPr>
          <w:spacing w:val="-8"/>
          <w:sz w:val="14"/>
          <w:szCs w:val="14"/>
        </w:rPr>
      </w:pP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="00EA43A4" w:rsidRPr="00DD5396">
        <w:rPr>
          <w:sz w:val="14"/>
          <w:szCs w:val="14"/>
        </w:rPr>
        <w:t xml:space="preserve"> (фамилия, имя, отчество)</w:t>
      </w:r>
    </w:p>
    <w:p w:rsidR="00EA43A4" w:rsidRPr="00094B57" w:rsidRDefault="00EA43A4" w:rsidP="00EA43A4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Pr="00094B57">
        <w:rPr>
          <w:snapToGrid w:val="0"/>
        </w:rPr>
        <w:t>Организовать и обеспечивать надлежащее исполнение услуг, предусмотренных разделом 1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2.1.3.</w:t>
      </w:r>
      <w:r w:rsidRPr="00094B57">
        <w:tab/>
        <w:t>Обеспечивать для проведения учебных занятий помещения, соответствующие санитарн</w:t>
      </w:r>
      <w:r>
        <w:t>о-</w:t>
      </w:r>
      <w:r w:rsidRPr="00094B57">
        <w:t xml:space="preserve">гигиеническим требованиям, а также </w:t>
      </w:r>
      <w:r>
        <w:t>оснащение этих помещений, соответствующее обязательным нормам и правилам, предъявляемым образовательным процессом. Предоставлять технические средства обучения соответствующие требованиям государственным стандартам.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</w:pPr>
      <w:r w:rsidRPr="00094B57">
        <w:t>2.1.4. Проявлять уважение к личности Слушателя, оберегать его от всех форм физического и психологического насилия, обеспечивать условия для укрепления нравственного, физического и психологического здоровья, эмоционального благополучия Слушателем с учетом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 xml:space="preserve">Сохранять место за  Слушателем в случае его болезни, лечения, карантина или в других случаях пропуска занятий по уважительным причинам, подтвержденным соответствующими документами. 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Слушателя по уважительной причине, по заранее согласованному с администрацией техникума  графику.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Слушателю образовательных услуг вследствие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Допустить Слушателя, не прошедшего итоговые аттестационные испытания, повторно к аттестации</w:t>
      </w:r>
      <w:r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Слушателя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 и техническому персоналу Техникума.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lastRenderedPageBreak/>
        <w:t>Возмещать ущерб, причиненный Слушателем имуществу Техникума в соответствии с действующим законодательством РФ.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Слушателем учебных занятий </w:t>
      </w:r>
      <w:proofErr w:type="gramStart"/>
      <w:r w:rsidRPr="00094B57">
        <w:t>согласно расписания</w:t>
      </w:r>
      <w:proofErr w:type="gramEnd"/>
      <w:r w:rsidRPr="00094B57">
        <w:t>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Слушателя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Слушатель обязан: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>Посещать учебные занятия в соответствии с расписанием.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слушателям, не посягать на их честь и достоинство.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EA43A4" w:rsidRPr="00560C35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EA43A4" w:rsidRPr="00094B57" w:rsidRDefault="00EA43A4" w:rsidP="00EA43A4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EA43A4" w:rsidRPr="00094B57" w:rsidRDefault="00EA43A4" w:rsidP="00EA43A4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EA43A4" w:rsidRPr="00094B57" w:rsidRDefault="00EA43A4" w:rsidP="00EA43A4">
      <w:pPr>
        <w:ind w:firstLine="720"/>
      </w:pPr>
      <w:r w:rsidRPr="00094B57">
        <w:t>Требовать от Техникума предоставления информации:</w:t>
      </w:r>
    </w:p>
    <w:p w:rsidR="00EA43A4" w:rsidRPr="00094B57" w:rsidRDefault="00EA43A4" w:rsidP="00EA43A4">
      <w:pPr>
        <w:tabs>
          <w:tab w:val="left" w:pos="1276"/>
        </w:tabs>
        <w:ind w:firstLine="993"/>
        <w:jc w:val="both"/>
      </w:pPr>
      <w:r w:rsidRPr="00094B57">
        <w:t>-</w:t>
      </w:r>
      <w:r w:rsidRPr="00094B57">
        <w:tab/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>
        <w:t>тельности и перспектив развития;</w:t>
      </w:r>
    </w:p>
    <w:p w:rsidR="00EA43A4" w:rsidRPr="00094B57" w:rsidRDefault="00EA43A4" w:rsidP="00EA43A4">
      <w:pPr>
        <w:tabs>
          <w:tab w:val="left" w:pos="1276"/>
        </w:tabs>
        <w:ind w:firstLine="1004"/>
        <w:jc w:val="both"/>
      </w:pPr>
      <w:r w:rsidRPr="00094B57">
        <w:t>-</w:t>
      </w:r>
      <w:r w:rsidRPr="00094B57">
        <w:tab/>
        <w:t>об успеваемости, поведении, отношении Слушателя к учебе в целом и по отдельным дисциплинам рабочего учебного плана специальности.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Слушатель вправе: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>Пользоваться дополнительными образовательными услугами, предоставляемыми Техникумом  и не входящими в основную образовательную программу, на основании отдельно заключенного Договора.</w:t>
      </w:r>
    </w:p>
    <w:p w:rsidR="00EA43A4" w:rsidRPr="00094B57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EA43A4" w:rsidRDefault="00EA43A4" w:rsidP="00EA43A4">
      <w:pPr>
        <w:tabs>
          <w:tab w:val="left" w:pos="1276"/>
        </w:tabs>
        <w:ind w:firstLine="709"/>
        <w:jc w:val="both"/>
      </w:pPr>
      <w:r w:rsidRPr="00094B57">
        <w:t>4.1.</w:t>
      </w:r>
      <w:r w:rsidRPr="00094B57">
        <w:tab/>
        <w:t xml:space="preserve">Размер стоимости за образовательные услуги, предусмотренные в разделе 1, составляет 22000-00 (двадцать две тысячи) рублей 00 копеек </w:t>
      </w:r>
      <w:r>
        <w:t>за курс. Полная оплата производится в течени</w:t>
      </w:r>
      <w:proofErr w:type="gramStart"/>
      <w:r>
        <w:t>и</w:t>
      </w:r>
      <w:proofErr w:type="gramEnd"/>
      <w:r>
        <w:t xml:space="preserve"> 10 дней после даты заключения договора.</w:t>
      </w:r>
    </w:p>
    <w:p w:rsidR="00EA43A4" w:rsidRPr="00094B57" w:rsidRDefault="00EA43A4" w:rsidP="00EA43A4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Pr="00094B57">
        <w:tab/>
        <w:t>Денежные средства перечисляются на лицевой счет Техникума через отделения кредитных организаций либо вносятся в кассу Техникума.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Слушатель не допускается к учебным занятиям до момента погашения задолженности по оплате.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Слушателя размер стоимости  обучения не изменяется.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Слушателя</w:t>
      </w:r>
      <w:r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Слушатель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соглашению сторон;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инициативе одной из сторон по основаниям, предусмотренным действующим законодательством Российской Федерации.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Заказчик нарушил сроки оплаты, более чем на 10 календарных дней;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Pr="00094B57">
        <w:tab/>
        <w:t>Слушатель своим поведением систематически нарушает права и законные интересы других обучающихся или работников техникума, не соблюдает расписание учебных занятий или препятствует осуществлению образовательного процесса;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Pr="00094B57">
        <w:rPr>
          <w:snapToGrid w:val="0"/>
        </w:rPr>
        <w:tab/>
        <w:t>С</w:t>
      </w:r>
      <w:r w:rsidRPr="00094B57">
        <w:t>лушатель нарушил «Правила внутреннего распорядка».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(Слушателя) об отказе исполнения Договора.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Любое изменение оформляется </w:t>
      </w:r>
      <w:r w:rsidRPr="00094B57">
        <w:lastRenderedPageBreak/>
        <w:t xml:space="preserve">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являющемся</w:t>
      </w:r>
      <w:proofErr w:type="gramEnd"/>
      <w:r w:rsidRPr="00094B57">
        <w:t xml:space="preserve"> неотъемлемой частью настоящего Договора.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 Ответственность сторон и порядок разрешение споров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Договора,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EA43A4" w:rsidRPr="00094B57" w:rsidRDefault="00EA43A4" w:rsidP="00EA43A4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Слушателя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Слушателя.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EA43A4" w:rsidRPr="00666EF9" w:rsidTr="003B061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3A4" w:rsidRPr="00094B57" w:rsidRDefault="00EA43A4" w:rsidP="003B0619">
            <w:pPr>
              <w:pStyle w:val="12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>8. Реквизиты сторон</w:t>
            </w:r>
          </w:p>
        </w:tc>
      </w:tr>
      <w:tr w:rsidR="00EA43A4" w:rsidTr="003B0619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Слушатель:</w:t>
            </w:r>
          </w:p>
        </w:tc>
      </w:tr>
      <w:tr w:rsidR="00EA43A4" w:rsidTr="003B0619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40501810600002000079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0289" w:rsidRPr="00460289" w:rsidRDefault="00EA43A4" w:rsidP="00230D0A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  <w:lang w:val="en-US"/>
              </w:rPr>
            </w:pPr>
            <w:r>
              <w:rPr>
                <w:sz w:val="22"/>
              </w:rPr>
              <w:t>Ф.И.О.</w:t>
            </w:r>
            <w:r w:rsidR="00230D0A">
              <w:rPr>
                <w:sz w:val="22"/>
                <w:lang w:val="en-US"/>
              </w:rPr>
              <w:t xml:space="preserve"> </w:t>
            </w:r>
            <w:r w:rsidR="00FD1EED">
              <w:rPr>
                <w:sz w:val="22"/>
                <w:u w:val="single"/>
                <w:lang w:val="en-US"/>
              </w:rPr>
              <w:t xml:space="preserve">  </w:t>
            </w:r>
            <w:bookmarkStart w:id="0" w:name="_GoBack"/>
            <w:bookmarkEnd w:id="0"/>
            <w:r w:rsidR="00460289">
              <w:rPr>
                <w:sz w:val="22"/>
                <w:u w:val="single"/>
                <w:lang w:val="en-US"/>
              </w:rPr>
              <w:t xml:space="preserve">Customer </w:t>
            </w:r>
            <w:r w:rsidR="00460289" w:rsidRPr="008447BD">
              <w:rPr>
                <w:spacing w:val="-6"/>
                <w:u w:val="single"/>
              </w:rPr>
              <w:tab/>
            </w:r>
          </w:p>
          <w:p w:rsidR="00EA43A4" w:rsidRDefault="00EA43A4" w:rsidP="0046028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 ___________ __________________________________________________________________________________________________________________________________________________________________________________________ _____________________________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Ф.И.О. ______________________ __________________________________________________________ Паспортные данные: ___________ ______________________________________________________________________________________________________________________________________________________________________________ _____________________________</w:t>
            </w:r>
          </w:p>
        </w:tc>
      </w:tr>
      <w:tr w:rsidR="00EA43A4" w:rsidTr="003B0619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</w:t>
            </w:r>
            <w:proofErr w:type="spellEnd"/>
            <w:r>
              <w:rPr>
                <w:sz w:val="20"/>
              </w:rPr>
              <w:t>: ул. Смольная, д.36, Москва, 125993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 ________ 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 _______ ______________________________________________________________________________________________________________________________________________________________________________</w:t>
            </w:r>
          </w:p>
        </w:tc>
      </w:tr>
      <w:tr w:rsidR="00EA43A4" w:rsidTr="003B0619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Телефон: 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Телефон: __________________</w:t>
            </w:r>
            <w:r>
              <w:rPr>
                <w:sz w:val="22"/>
              </w:rPr>
              <w:tab/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EA43A4" w:rsidRPr="00666EF9" w:rsidRDefault="00EA43A4" w:rsidP="003B0619">
            <w:pPr>
              <w:pStyle w:val="12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proofErr w:type="spellStart"/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  <w:proofErr w:type="spellEnd"/>
          </w:p>
        </w:tc>
        <w:tc>
          <w:tcPr>
            <w:tcW w:w="3682" w:type="dxa"/>
            <w:gridSpan w:val="2"/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Слушатель:</w:t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EA43A4" w:rsidRDefault="00EA43A4" w:rsidP="00EA43A4">
      <w:r>
        <w:t xml:space="preserve">       </w:t>
      </w:r>
      <w:proofErr w:type="spellStart"/>
      <w:r>
        <w:t>м.п</w:t>
      </w:r>
      <w:proofErr w:type="spellEnd"/>
      <w:r>
        <w:t>.</w:t>
      </w:r>
    </w:p>
    <w:p w:rsidR="00EE286B" w:rsidRPr="00EA43A4" w:rsidRDefault="00EE286B" w:rsidP="00EA43A4"/>
    <w:sectPr w:rsidR="00EE286B" w:rsidRPr="00EA43A4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64D" w:rsidRDefault="0004564D">
      <w:r>
        <w:separator/>
      </w:r>
    </w:p>
  </w:endnote>
  <w:endnote w:type="continuationSeparator" w:id="0">
    <w:p w:rsidR="0004564D" w:rsidRDefault="0004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1EED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64D" w:rsidRDefault="0004564D">
      <w:r>
        <w:separator/>
      </w:r>
    </w:p>
  </w:footnote>
  <w:footnote w:type="continuationSeparator" w:id="0">
    <w:p w:rsidR="0004564D" w:rsidRDefault="0004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4564D"/>
    <w:rsid w:val="00055BC1"/>
    <w:rsid w:val="000576AD"/>
    <w:rsid w:val="000726E5"/>
    <w:rsid w:val="0008460E"/>
    <w:rsid w:val="0009466C"/>
    <w:rsid w:val="00094B57"/>
    <w:rsid w:val="000A42B6"/>
    <w:rsid w:val="000A4F8F"/>
    <w:rsid w:val="000E52C7"/>
    <w:rsid w:val="000F2CDF"/>
    <w:rsid w:val="000F41A1"/>
    <w:rsid w:val="00116CC9"/>
    <w:rsid w:val="0012089A"/>
    <w:rsid w:val="001767AD"/>
    <w:rsid w:val="001B207C"/>
    <w:rsid w:val="001B23D1"/>
    <w:rsid w:val="001C072C"/>
    <w:rsid w:val="001C48D6"/>
    <w:rsid w:val="001F66D7"/>
    <w:rsid w:val="00212FFD"/>
    <w:rsid w:val="00214A3E"/>
    <w:rsid w:val="00230D0A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44627"/>
    <w:rsid w:val="00353651"/>
    <w:rsid w:val="00361935"/>
    <w:rsid w:val="003737F2"/>
    <w:rsid w:val="0037771D"/>
    <w:rsid w:val="003C046B"/>
    <w:rsid w:val="003C368A"/>
    <w:rsid w:val="003D4F0D"/>
    <w:rsid w:val="003F4C1E"/>
    <w:rsid w:val="00410003"/>
    <w:rsid w:val="00427819"/>
    <w:rsid w:val="0044539F"/>
    <w:rsid w:val="00460289"/>
    <w:rsid w:val="00481811"/>
    <w:rsid w:val="00482A4E"/>
    <w:rsid w:val="00482A68"/>
    <w:rsid w:val="004916E0"/>
    <w:rsid w:val="00494026"/>
    <w:rsid w:val="004B4757"/>
    <w:rsid w:val="004C449B"/>
    <w:rsid w:val="004F77AE"/>
    <w:rsid w:val="005121D9"/>
    <w:rsid w:val="00532811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06078"/>
    <w:rsid w:val="00726DF4"/>
    <w:rsid w:val="007810A1"/>
    <w:rsid w:val="00795039"/>
    <w:rsid w:val="00795465"/>
    <w:rsid w:val="008335A5"/>
    <w:rsid w:val="00841FD7"/>
    <w:rsid w:val="008447BD"/>
    <w:rsid w:val="00860ED3"/>
    <w:rsid w:val="008716A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0692"/>
    <w:rsid w:val="00963DE5"/>
    <w:rsid w:val="0099261E"/>
    <w:rsid w:val="009C109F"/>
    <w:rsid w:val="009E0EB7"/>
    <w:rsid w:val="009E6672"/>
    <w:rsid w:val="00A01905"/>
    <w:rsid w:val="00A35850"/>
    <w:rsid w:val="00A472EA"/>
    <w:rsid w:val="00A65CBA"/>
    <w:rsid w:val="00AA4992"/>
    <w:rsid w:val="00AE6A17"/>
    <w:rsid w:val="00AF31E2"/>
    <w:rsid w:val="00B141C1"/>
    <w:rsid w:val="00B20CFC"/>
    <w:rsid w:val="00B33F5E"/>
    <w:rsid w:val="00B410A9"/>
    <w:rsid w:val="00B43E40"/>
    <w:rsid w:val="00B5708E"/>
    <w:rsid w:val="00B67D7A"/>
    <w:rsid w:val="00B72FCA"/>
    <w:rsid w:val="00B73919"/>
    <w:rsid w:val="00B75047"/>
    <w:rsid w:val="00C05644"/>
    <w:rsid w:val="00C23D45"/>
    <w:rsid w:val="00C30814"/>
    <w:rsid w:val="00C44433"/>
    <w:rsid w:val="00C52D04"/>
    <w:rsid w:val="00C737F1"/>
    <w:rsid w:val="00CE5938"/>
    <w:rsid w:val="00CF1B72"/>
    <w:rsid w:val="00CF5EB7"/>
    <w:rsid w:val="00D03F79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61AC"/>
    <w:rsid w:val="00E87FB7"/>
    <w:rsid w:val="00E917D6"/>
    <w:rsid w:val="00EA43A4"/>
    <w:rsid w:val="00EA629B"/>
    <w:rsid w:val="00EE286B"/>
    <w:rsid w:val="00F05A7B"/>
    <w:rsid w:val="00F1126A"/>
    <w:rsid w:val="00F12235"/>
    <w:rsid w:val="00F33D95"/>
    <w:rsid w:val="00F41722"/>
    <w:rsid w:val="00F63D97"/>
    <w:rsid w:val="00FA1AA8"/>
    <w:rsid w:val="00FD1EED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14</cp:revision>
  <cp:lastPrinted>2013-03-01T09:51:00Z</cp:lastPrinted>
  <dcterms:created xsi:type="dcterms:W3CDTF">2013-09-02T17:15:00Z</dcterms:created>
  <dcterms:modified xsi:type="dcterms:W3CDTF">2013-09-02T19:28:00Z</dcterms:modified>
</cp:coreProperties>
</file>