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81" w:rsidRPr="00E432F1" w:rsidRDefault="00086D81" w:rsidP="00086D81">
      <w:pPr>
        <w:jc w:val="center"/>
        <w:rPr>
          <w:b/>
        </w:rPr>
      </w:pPr>
      <w:bookmarkStart w:id="0" w:name="_GoBack"/>
      <w:bookmarkEnd w:id="0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1276"/>
        <w:gridCol w:w="1559"/>
      </w:tblGrid>
      <w:tr w:rsidR="00086D81" w:rsidRPr="00E432F1" w:rsidTr="00A404D3">
        <w:trPr>
          <w:cantSplit/>
          <w:trHeight w:val="54"/>
        </w:trPr>
        <w:tc>
          <w:tcPr>
            <w:tcW w:w="2518" w:type="dxa"/>
            <w:vMerge w:val="restart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ИЗВЕЩЕНИЕ</w:t>
            </w: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ashSmallGap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b/>
                <w:sz w:val="20"/>
                <w:szCs w:val="20"/>
              </w:rPr>
            </w:pPr>
            <w:r w:rsidRPr="00F06374"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A404D3" w:rsidRPr="00A404D3">
              <w:rPr>
                <w:b/>
                <w:sz w:val="20"/>
                <w:szCs w:val="20"/>
              </w:rPr>
              <w:t>УФК по г. Москве (МПТ РГТЭУ л/с 20736Ч07620)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287EA9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 7712019999</w:t>
            </w:r>
            <w:r w:rsidR="00287EA9">
              <w:rPr>
                <w:sz w:val="20"/>
                <w:szCs w:val="20"/>
                <w:lang w:val="en-US"/>
              </w:rPr>
              <w:t xml:space="preserve"> </w:t>
            </w:r>
            <w:r w:rsidR="00287EA9">
              <w:rPr>
                <w:sz w:val="20"/>
                <w:szCs w:val="20"/>
              </w:rPr>
              <w:t>КПП 772745001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A404D3" w:rsidP="00086D81">
            <w:pPr>
              <w:rPr>
                <w:sz w:val="20"/>
                <w:szCs w:val="20"/>
              </w:rPr>
            </w:pPr>
            <w:r w:rsidRPr="00A404D3">
              <w:rPr>
                <w:sz w:val="20"/>
                <w:szCs w:val="20"/>
              </w:rPr>
              <w:t>Р/с № 40501810600002000079 в Отделении 1 Москва</w:t>
            </w:r>
            <w:r w:rsidR="00086D81">
              <w:rPr>
                <w:sz w:val="20"/>
                <w:szCs w:val="20"/>
              </w:rPr>
              <w:t xml:space="preserve">, 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pStyle w:val="a3"/>
              <w:spacing w:after="0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</w:rPr>
              <w:t xml:space="preserve"> 044583001, </w:t>
            </w:r>
            <w:r w:rsidR="00A404D3">
              <w:rPr>
                <w:sz w:val="20"/>
                <w:szCs w:val="20"/>
              </w:rPr>
              <w:t>ОКТМО 45901000</w:t>
            </w:r>
            <w:r>
              <w:rPr>
                <w:sz w:val="20"/>
                <w:szCs w:val="20"/>
              </w:rPr>
              <w:t xml:space="preserve">, </w:t>
            </w:r>
            <w:r w:rsidR="00A404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КБК </w:t>
            </w:r>
            <w:r w:rsidRPr="00135EA5">
              <w:rPr>
                <w:sz w:val="20"/>
                <w:szCs w:val="20"/>
              </w:rPr>
              <w:t>00000000000000000130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Плательщик (ФИО, адрес)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:rsidR="00086D81" w:rsidRPr="00F06374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 w:rsidTr="00A404D3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2247FD" w:rsidRDefault="00086D81" w:rsidP="00086D81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</w:t>
            </w:r>
            <w:r w:rsidR="002247FD" w:rsidRPr="0094078B">
              <w:rPr>
                <w:sz w:val="18"/>
                <w:szCs w:val="18"/>
              </w:rPr>
              <w:t xml:space="preserve"> </w:t>
            </w:r>
            <w:r w:rsidR="002247FD" w:rsidRPr="002247FD">
              <w:rPr>
                <w:sz w:val="18"/>
                <w:szCs w:val="18"/>
              </w:rPr>
              <w:t>дополнительных</w:t>
            </w:r>
            <w:r w:rsidRPr="002247FD">
              <w:rPr>
                <w:sz w:val="18"/>
                <w:szCs w:val="18"/>
              </w:rPr>
              <w:t xml:space="preserve"> образовательных услуг.</w:t>
            </w:r>
          </w:p>
          <w:p w:rsidR="00086D81" w:rsidRDefault="0094078B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CC599C">
              <w:rPr>
                <w:sz w:val="20"/>
                <w:szCs w:val="20"/>
                <w:lang w:val="en-US"/>
              </w:rPr>
              <w:t>:</w:t>
            </w:r>
            <w:r w:rsidR="00DC27E4">
              <w:rPr>
                <w:sz w:val="20"/>
                <w:szCs w:val="20"/>
              </w:rPr>
              <w:t xml:space="preserve"> </w:t>
            </w:r>
            <w:r w:rsidR="00CC599C" w:rsidRPr="00C735E7">
              <w:rPr>
                <w:sz w:val="20"/>
                <w:szCs w:val="20"/>
                <w:lang w:val="en-US"/>
              </w:rPr>
              <w:t>Customer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договора </w:t>
            </w:r>
            <w:r w:rsidR="00A404D3">
              <w:rPr>
                <w:sz w:val="20"/>
                <w:szCs w:val="20"/>
              </w:rPr>
              <w:t>_______________________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 </w:t>
            </w:r>
            <w:r w:rsidR="00A404D3">
              <w:rPr>
                <w:sz w:val="20"/>
                <w:szCs w:val="20"/>
              </w:rPr>
              <w:t>________________________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Период (месяц) </w:t>
            </w:r>
            <w:r w:rsidR="00A404D3">
              <w:rPr>
                <w:sz w:val="20"/>
                <w:szCs w:val="20"/>
              </w:rPr>
              <w:t>_______________________</w:t>
            </w:r>
          </w:p>
          <w:p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  <w:vAlign w:val="center"/>
          </w:tcPr>
          <w:p w:rsidR="00086D81" w:rsidRPr="00E432F1" w:rsidRDefault="00086D81" w:rsidP="00A404D3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i/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 w:val="restart"/>
            <w:tcBorders>
              <w:top w:val="double" w:sz="4" w:space="0" w:color="auto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КВИТАНЦИЯ</w:t>
            </w: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E432F1" w:rsidRDefault="00A404D3" w:rsidP="00A404D3">
            <w:pPr>
              <w:rPr>
                <w:b/>
                <w:sz w:val="20"/>
                <w:szCs w:val="20"/>
              </w:rPr>
            </w:pPr>
            <w:r w:rsidRPr="00F06374"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404D3">
              <w:rPr>
                <w:b/>
                <w:sz w:val="20"/>
                <w:szCs w:val="20"/>
              </w:rPr>
              <w:t>УФК по г. Москве (МПТ РГТЭУ л/с 20736Ч07620)</w:t>
            </w: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287EA9" w:rsidRDefault="00A404D3" w:rsidP="00A404D3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 7712019999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КПП 772745001</w:t>
            </w: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E432F1" w:rsidRDefault="00A404D3" w:rsidP="00A404D3">
            <w:pPr>
              <w:rPr>
                <w:sz w:val="20"/>
                <w:szCs w:val="20"/>
              </w:rPr>
            </w:pPr>
            <w:r w:rsidRPr="00A404D3">
              <w:rPr>
                <w:sz w:val="20"/>
                <w:szCs w:val="20"/>
              </w:rPr>
              <w:t>Р/с № 40501810600002000079 в Отделении 1 Москва</w:t>
            </w:r>
            <w:r>
              <w:rPr>
                <w:sz w:val="20"/>
                <w:szCs w:val="20"/>
              </w:rPr>
              <w:t xml:space="preserve">, </w:t>
            </w: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E432F1" w:rsidRDefault="00A404D3" w:rsidP="00A404D3">
            <w:pPr>
              <w:pStyle w:val="a3"/>
              <w:spacing w:after="0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</w:rPr>
              <w:t xml:space="preserve"> 044583001, ОКТМО 45901000,  КБК </w:t>
            </w:r>
            <w:r w:rsidRPr="00135EA5">
              <w:rPr>
                <w:sz w:val="20"/>
                <w:szCs w:val="20"/>
              </w:rPr>
              <w:t>00000000000000000130</w:t>
            </w:r>
          </w:p>
        </w:tc>
      </w:tr>
      <w:tr w:rsidR="00A404D3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A404D3" w:rsidRPr="00E432F1" w:rsidRDefault="00A404D3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A404D3" w:rsidRPr="00E432F1" w:rsidRDefault="00A404D3" w:rsidP="00A404D3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Плательщик (ФИО, адрес)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A404D3" w:rsidRPr="002247FD" w:rsidRDefault="00A404D3" w:rsidP="00A404D3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</w:t>
            </w:r>
            <w:r w:rsidRPr="0094078B">
              <w:rPr>
                <w:sz w:val="18"/>
                <w:szCs w:val="18"/>
              </w:rPr>
              <w:t xml:space="preserve"> </w:t>
            </w:r>
            <w:r w:rsidRPr="002247FD">
              <w:rPr>
                <w:sz w:val="18"/>
                <w:szCs w:val="18"/>
              </w:rPr>
              <w:t>дополнительных образовательных услуг.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CC599C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CC599C" w:rsidRPr="00C735E7">
              <w:rPr>
                <w:sz w:val="20"/>
                <w:szCs w:val="20"/>
                <w:lang w:val="en-US"/>
              </w:rPr>
              <w:t>Customer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договора _______________________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 ________________________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(месяц) _______________________</w:t>
            </w:r>
          </w:p>
          <w:p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  <w:vAlign w:val="center"/>
          </w:tcPr>
          <w:p w:rsidR="00086D81" w:rsidRPr="00E432F1" w:rsidRDefault="00086D81" w:rsidP="00DC27E4">
            <w:pPr>
              <w:jc w:val="center"/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30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</w:tc>
      </w:tr>
    </w:tbl>
    <w:p w:rsidR="00A404D3" w:rsidRDefault="00A404D3" w:rsidP="00A404D3">
      <w:pPr>
        <w:spacing w:line="200" w:lineRule="exact"/>
        <w:jc w:val="both"/>
      </w:pPr>
    </w:p>
    <w:p w:rsidR="00B9364F" w:rsidRDefault="00B9364F" w:rsidP="00A404D3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ВНИМАНИЕ! Только при оплате квитанций через отделения банка ВТБ 24, комиссия за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оказание услуг является минимальной , а так же гарантируется своевременное и в полном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объеме поступление денежных средств на лицевой счет получателя (МПТ РГТЭУ).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Ближайшее отделение банка ВТБ 24 находится по адресу: Нахимовский проспект д.11,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C06C08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>корп.1.</w:t>
      </w:r>
    </w:p>
    <w:sectPr w:rsidR="00C06C08" w:rsidRPr="00A4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81"/>
    <w:rsid w:val="00086D81"/>
    <w:rsid w:val="00115EA5"/>
    <w:rsid w:val="001E647A"/>
    <w:rsid w:val="002247FD"/>
    <w:rsid w:val="00287EA9"/>
    <w:rsid w:val="0094078B"/>
    <w:rsid w:val="00A404D3"/>
    <w:rsid w:val="00B9364F"/>
    <w:rsid w:val="00C06C08"/>
    <w:rsid w:val="00CC599C"/>
    <w:rsid w:val="00DC27E4"/>
    <w:rsid w:val="00E11BA0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SPecialiST RePack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creator>rudenko</dc:creator>
  <cp:lastModifiedBy>roquie</cp:lastModifiedBy>
  <cp:revision>2</cp:revision>
  <cp:lastPrinted>2013-12-24T12:54:00Z</cp:lastPrinted>
  <dcterms:created xsi:type="dcterms:W3CDTF">2014-02-05T18:46:00Z</dcterms:created>
  <dcterms:modified xsi:type="dcterms:W3CDTF">2014-02-05T18:46:00Z</dcterms:modified>
</cp:coreProperties>
</file>