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6D6293">
      <w:pPr>
        <w:bidi w:val="0"/>
        <w:jc w:val="center"/>
      </w:pPr>
      <w:r>
        <w:t>思想汇报</w:t>
      </w:r>
    </w:p>
    <w:p w14:paraId="3269E3B8">
      <w:pPr>
        <w:bidi w:val="0"/>
      </w:pPr>
      <w:r>
        <w:t>敬爱的党组织：</w:t>
      </w:r>
    </w:p>
    <w:p w14:paraId="32B47239">
      <w:pPr>
        <w:bidi w:val="0"/>
        <w:ind w:firstLine="420" w:firstLineChars="0"/>
      </w:pPr>
      <w:r>
        <w:t>我自入校以来，始终在不断追求进步和自我完善。在思想、工作、学习和生活各方面，我都力求做到更好。在这一过程中，我逐渐认识到作为一名积极分子，必须具备更加明确的目标和信念，同时在各方面不断提升自己，以更好地为集体和社会做出贡献。以下是我在思想、工作、学习和生活方面的具体汇报。</w:t>
      </w:r>
    </w:p>
    <w:p w14:paraId="16AF144C">
      <w:pPr>
        <w:bidi w:val="0"/>
      </w:pPr>
    </w:p>
    <w:p w14:paraId="709551F5">
      <w:pPr>
        <w:bidi w:val="0"/>
      </w:pPr>
      <w:r>
        <w:t>一、在思想上</w:t>
      </w:r>
    </w:p>
    <w:p w14:paraId="214C2BBA">
      <w:pPr>
        <w:bidi w:val="0"/>
        <w:ind w:firstLine="420" w:firstLineChars="0"/>
      </w:pPr>
      <w:r>
        <w:t>思想是行动的指南，是一个人前进的动力源泉。我始终认为作为一名大学生，首先要做到思想上的先进。为了加强自己的思想政治理论学习，我时常通过阅读《马克思主义基本原理》、《毛泽东思想》和《习近平新时代中国特色社会主义思想》等书籍，深化对马克思主义、社会主义以及国家发展政策的理解。通过不断学习，我深刻认识到中国特色社会主义道路是实现中华民族伟大复兴的必由之路，并且我作为青年一代，应该积极响应党的号召，为国家的繁荣昌盛贡献自己的力量。</w:t>
      </w:r>
    </w:p>
    <w:p w14:paraId="5E414D17">
      <w:pPr>
        <w:bidi w:val="0"/>
        <w:ind w:firstLine="420" w:firstLineChars="0"/>
      </w:pPr>
      <w:r>
        <w:t>此外，我还注重思想政治教育课的学习，并认真听取党组织的各项讲座和报告。通过参加各种形式的党课学习，我对中国共产党的历史使命和党风廉政建设有了更深的理解。通过这些学习，我不断加强自己的政治觉悟和集体主义精神，树立了坚定的理想信念，并且在生活中严格要求自己，努力践行社会主义核心价值观，努力在思想上与党组织保持一致。</w:t>
      </w:r>
    </w:p>
    <w:p w14:paraId="3C86C174">
      <w:pPr>
        <w:bidi w:val="0"/>
      </w:pPr>
    </w:p>
    <w:p w14:paraId="66B91E85">
      <w:pPr>
        <w:bidi w:val="0"/>
        <w:rPr>
          <w:strike/>
          <w:dstrike w:val="0"/>
        </w:rPr>
      </w:pPr>
      <w:r>
        <w:rPr>
          <w:strike/>
          <w:dstrike w:val="0"/>
        </w:rPr>
        <w:t>二、在工作上</w:t>
      </w:r>
    </w:p>
    <w:p w14:paraId="7F81143C">
      <w:pPr>
        <w:bidi w:val="0"/>
        <w:ind w:firstLine="420" w:firstLineChars="0"/>
        <w:rPr>
          <w:strike/>
          <w:dstrike w:val="0"/>
        </w:rPr>
      </w:pPr>
      <w:r>
        <w:rPr>
          <w:strike/>
          <w:dstrike w:val="0"/>
        </w:rPr>
        <w:t>在工作方面，我始终保持积极的态度，认真履行各项责任。在班级工作中，我担任了班级的学习委员，积极配合班级集体完成各项任务。我不仅仅是一个工作中的“执行者”，还力求做到一个“创造者”，通过策划和组织班级活动，增强同学们之间的凝聚力，帮助大家形成更加良好的班级氛围。</w:t>
      </w:r>
    </w:p>
    <w:p w14:paraId="634B0909">
      <w:pPr>
        <w:bidi w:val="0"/>
        <w:ind w:firstLine="420" w:firstLineChars="0"/>
        <w:rPr>
          <w:strike/>
          <w:dstrike w:val="0"/>
        </w:rPr>
      </w:pPr>
      <w:r>
        <w:rPr>
          <w:strike/>
          <w:dstrike w:val="0"/>
        </w:rPr>
        <w:t>作为学习委员，我时常关注班级同学们的学习情况，及时向老师反馈信息，并协调同学们之间的学习问题。在期末考试前，我组织了班级集体复习，并为同学们提供了复习资料，帮助大家明确复习重点，提高了复习效率。此外，我还会组织定期的学习讨论会，鼓励大家相互交流，共同进步。通过这些工作，我不仅锻炼了自己的组织能力和协调能力，也在服务同学们的过程中感受到了一种责任感和成就感。</w:t>
      </w:r>
    </w:p>
    <w:p w14:paraId="09B7DEBF">
      <w:pPr>
        <w:bidi w:val="0"/>
      </w:pPr>
      <w:r>
        <w:t>三、在学习上</w:t>
      </w:r>
    </w:p>
    <w:p w14:paraId="40E60045">
      <w:pPr>
        <w:bidi w:val="0"/>
        <w:ind w:firstLine="420" w:firstLineChars="0"/>
      </w:pPr>
      <w:r>
        <w:t>学习是大学生活的根本，我深知只有不断学习，才能在激烈的社会竞争中立于不败之地。在这一学期，我认真努力地投入到各门学科的学习中，争取每一分每一秒的时间去提高自己的专业知识水平。在期末考试期间，我特别重视复习和知识的巩固，调整自己的学习方法，制定了详细的复习计划，确保在考试前能够全面掌握所学知识。</w:t>
      </w:r>
    </w:p>
    <w:p w14:paraId="07B0B783">
      <w:pPr>
        <w:bidi w:val="0"/>
        <w:ind w:firstLine="420" w:firstLineChars="0"/>
      </w:pPr>
      <w:r>
        <w:t>通过我的努力，我顺利通过了英语四级考试，这对于我来说是一个重要的突破，也是对自己英语能力的一次肯定。同时，我也在不断完善自己的英语听说读写能力，力求在未来能够有更高的英语水平。为了提升自己的综合素质，我还准备参加大学生生命科学竞赛。生命科学竞赛是一个对专业知识要求很高的比赛，但我并不畏惧困难，反而将其作为自我提高的机会。我积极利用课外时间，通过自学相关知识、请教老师和参加各类学术讲座，为参赛做好充分准备。</w:t>
      </w:r>
    </w:p>
    <w:p w14:paraId="0FC44BC8">
      <w:pPr>
        <w:bidi w:val="0"/>
        <w:ind w:firstLine="420" w:firstLineChars="0"/>
      </w:pPr>
      <w:r>
        <w:t>总的来说，在学习上，我始终保持积极的态度，注重实践和理论的结合，力求做到专业知识的全面掌握，并不断探索新的学习方法，保持对学习的热爱和对知识的追求。</w:t>
      </w:r>
    </w:p>
    <w:p w14:paraId="0DB8C1F6">
      <w:pPr>
        <w:bidi w:val="0"/>
      </w:pPr>
    </w:p>
    <w:p w14:paraId="7119E292">
      <w:pPr>
        <w:bidi w:val="0"/>
      </w:pPr>
      <w:r>
        <w:t>四、在生活上</w:t>
      </w:r>
    </w:p>
    <w:p w14:paraId="7A3AF551">
      <w:pPr>
        <w:bidi w:val="0"/>
        <w:ind w:firstLine="420" w:firstLineChars="0"/>
      </w:pPr>
      <w:r>
        <w:t>在生活上，我始终注重良好的生活习惯和心理素质的培养。大学生活多彩多姿，但同时也充满了各种挑战和压力。我认为，只有拥有健康的体魄和积极向上的心态，才能更好地应对这些挑战。因此，我始终保持规律的作息时间，注重锻炼身体，努力保持良好的健康状况。每周我都会坚持跑步和做一些有氧运动，这不仅增强了我的体力，也让我在紧张的学习生活中能够保持更好的精神状态。</w:t>
      </w:r>
    </w:p>
    <w:p w14:paraId="46739FDA">
      <w:pPr>
        <w:bidi w:val="0"/>
        <w:ind w:firstLine="420" w:firstLineChars="0"/>
      </w:pPr>
      <w:r>
        <w:t>此外，在人际交往方面，我注重与同学们的沟通与合作。我相信，一个人的成功离不开他人的帮助与支持，因此我始终尊重他人，积极帮助需要帮助的同学，努力营造和谐的班级氛围。生活中的点滴温暖与关怀，成为我在大学生涯中不断前行的动力源泉。</w:t>
      </w:r>
    </w:p>
    <w:p w14:paraId="55844DA4">
      <w:pPr>
        <w:bidi w:val="0"/>
      </w:pPr>
      <w:r>
        <w:t>总的来说，我在生活中尽量做到平衡学习、工作和生活，确保自己在各个方面都能不断进步，做到全面发展。</w:t>
      </w:r>
    </w:p>
    <w:p w14:paraId="0B8F1BEC">
      <w:pPr>
        <w:bidi w:val="0"/>
      </w:pPr>
    </w:p>
    <w:p w14:paraId="3BB9BF83">
      <w:pPr>
        <w:bidi w:val="0"/>
      </w:pPr>
      <w:r>
        <w:t>五、总结</w:t>
      </w:r>
    </w:p>
    <w:p w14:paraId="6A7D05E2">
      <w:pPr>
        <w:bidi w:val="0"/>
        <w:ind w:firstLine="420" w:firstLineChars="0"/>
      </w:pPr>
      <w:r>
        <w:t>作为一名大二的学生，过去的一年我在思想、工作、学习和生活等方面都有了很大的进步，但我也清楚地认识到自己还有许多不足之处。例如，我在某些细节上可能不够周全，时间管理上还可以做得更好，学习方法和深度也还需要进一步提升。在未来的日子里，我将继续加强思想政治学习，不断提高自身的综合素质，争取更高的学业成就，努力为班级、为学校做出更多的贡献。</w:t>
      </w:r>
    </w:p>
    <w:p w14:paraId="087FE5E4">
      <w:pPr>
        <w:bidi w:val="0"/>
        <w:ind w:firstLine="420" w:firstLineChars="0"/>
      </w:pPr>
      <w:r>
        <w:t>我将始终保持一颗积极向上的心，努力做好每一件事，成为一名合格的共产党员，为实现中华民族的伟大复兴贡献自己的一份力量！</w:t>
      </w:r>
    </w:p>
    <w:p w14:paraId="1FAFF3B8">
      <w:pPr>
        <w:bidi w:val="0"/>
        <w:ind w:firstLine="420" w:firstLineChars="0"/>
      </w:pPr>
      <w:r>
        <w:t>此致</w:t>
      </w:r>
    </w:p>
    <w:p w14:paraId="79A6110B">
      <w:pPr>
        <w:bidi w:val="0"/>
        <w:ind w:firstLine="420" w:firstLineChars="0"/>
      </w:pPr>
      <w:bookmarkStart w:id="0" w:name="_GoBack"/>
      <w:bookmarkEnd w:id="0"/>
      <w:r>
        <w:t>敬礼！</w:t>
      </w:r>
    </w:p>
    <w:p w14:paraId="03031267">
      <w:pPr>
        <w:bidi w:val="0"/>
        <w:jc w:val="right"/>
      </w:pPr>
      <w:r>
        <w:t>汇报人：XXX</w:t>
      </w:r>
    </w:p>
    <w:p w14:paraId="1EE2125E">
      <w:pPr>
        <w:bidi w:val="0"/>
        <w:jc w:val="right"/>
      </w:pPr>
      <w:r>
        <w:t>2025年2月12日</w:t>
      </w:r>
    </w:p>
    <w:p w14:paraId="43CB0EE2">
      <w:pPr>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C227EF"/>
    <w:rsid w:val="47C22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7</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2025-02-12T13:48:00Z</dcterms:created>
  <dc:creator>言无声，泪如雨</dc:creator>
  <cp:lastModifiedBy>言无声，泪如雨</cp:lastModifiedBy>
  <dcterms:modified xsi:type="dcterms:W3CDTF">2025-02-12T13:55:53Z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AAC271E315B44BEE9A15515195E86560_11</vt:lpwstr>
  </property>
  <property fmtid="{D5CDD505-2E9C-101B-9397-08002B2CF9AE}" pid="4" name="KSOTemplateDocerSaveRecord">
    <vt:lpwstr>eyJoZGlkIjoiMGVmYzRhY2I2NTNjNjEyNWFiNzJkNjgyNDU3ZDAyYjYiLCJ1c2VySWQiOiI4NDAxOTM5NDIifQ==</vt:lpwstr>
  </property>
</Properties>
</file>